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03.4-4/1639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основных средств учреждения(мебель: шкафы, стулья)"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17.11.20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 КУРСКОЙ ОБЛАСТИ "КУРСКИЙ ДОМ-ИНТЕРНАТ ВЕТЕРАНОВ ВОЙНЫ И ТРУДА"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основных средств учреждения(мебель: шкафы, стулья)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202462900322946320100100210013101244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435 776,00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 / 4825024828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226 603,52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Бирюков Валерий Анатольевич / 463225926540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228 782,40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 / 4632240580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239 676,80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283 254,40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296 327,68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335 547,52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3662278194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403 093,00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 / 4825024828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226 603,52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 / 4825024828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226 603,52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 / 4825024828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226 603,52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 / 4825024828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226 603,52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 / 4825024828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226 603,52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 / 4825024828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226 603,52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Бирюков Валерий Анатольевич / 463225926540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Бирюков Валерий Анатольевич / 463225926540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Бирюков Валерий Анатольевич / 463225926540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Бирюков Валерий Анатольевич / 463225926540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Бирюков Валерий Анатольевич / 463225926540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Бирюков Валерий Анатольевич / 463225926540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 / 4632240580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 / 4632240580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 / 4632240580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 / 4632240580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 / 4632240580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 / 4632240580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283 254,40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283 254,40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283 254,40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283 254,40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283 254,40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283 254,40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296 327,68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296 327,68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296 327,68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296 327,68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296 327,68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296 327,68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335 547,52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335 547,52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335 547,52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335 547,52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335 547,52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335 547,52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3662278194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403 093,00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3662278194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403 093,00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3662278194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403 093,00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3662278194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403 093,00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3662278194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403 093,00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3662278194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403 093,00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"МАРИОН", предложивший цену контракта 226 603,52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"МАРИОН",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7</Pages>
  <Words>1106</Words>
  <Characters>8418</Characters>
  <CharactersWithSpaces>9219</CharactersWithSpaces>
  <Paragraphs>313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2020-11-17T09:41:35Z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