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BD2" w:rsidRDefault="009B2BD2" w:rsidP="00B40F86">
      <w:pPr>
        <w:jc w:val="center"/>
        <w:rPr>
          <w:b/>
          <w:bCs/>
          <w:color w:val="000000"/>
          <w:lang w:val="ru-RU"/>
        </w:rPr>
      </w:pPr>
    </w:p>
    <w:p w:rsidR="009B2BD2" w:rsidRDefault="009B2BD2" w:rsidP="004B0926">
      <w:pPr>
        <w:rPr>
          <w:b/>
          <w:bCs/>
          <w:color w:val="000000"/>
          <w:lang w:val="ru-RU"/>
        </w:rPr>
      </w:pPr>
    </w:p>
    <w:p w:rsidR="009B2BD2" w:rsidRPr="00335A45" w:rsidRDefault="009B2BD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277</w:t>
      </w:r>
    </w:p>
    <w:p w:rsidR="009B2BD2" w:rsidRPr="00335A45" w:rsidRDefault="009B2BD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B2BD2" w:rsidRPr="00335A45" w:rsidRDefault="009B2BD2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B2BD2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B2BD2" w:rsidRPr="00335A45" w:rsidRDefault="009B2BD2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B2BD2" w:rsidRPr="00335A45" w:rsidRDefault="009B2BD2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19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9B2BD2" w:rsidRDefault="009B2BD2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B2BD2" w:rsidRPr="0077375B" w:rsidRDefault="009B2BD2" w:rsidP="008830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8830E8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8830E8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9B2BD2" w:rsidRPr="0077375B" w:rsidRDefault="009B2BD2" w:rsidP="008830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BF5760">
        <w:rPr>
          <w:rFonts w:ascii="Roboto" w:hAnsi="Roboto" w:cs="Roboto"/>
          <w:color w:val="000000"/>
          <w:shd w:val="clear" w:color="auto" w:fill="FFFFFF"/>
          <w:lang w:val="ru-RU"/>
        </w:rPr>
        <w:t>Оказание услуг по поверке (калибровке) средств измерений и контролю технического состояния медицинской техники</w:t>
      </w:r>
      <w:r w:rsidRPr="0077375B">
        <w:rPr>
          <w:lang w:val="ru-RU"/>
        </w:rPr>
        <w:t xml:space="preserve">».  </w:t>
      </w:r>
    </w:p>
    <w:p w:rsidR="009B2BD2" w:rsidRPr="006A3A5C" w:rsidRDefault="009B2BD2" w:rsidP="008830E8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BF5760">
        <w:rPr>
          <w:rFonts w:ascii="Roboto" w:hAnsi="Roboto" w:cs="Roboto"/>
          <w:color w:val="000000"/>
          <w:shd w:val="clear" w:color="auto" w:fill="FFFFFF"/>
          <w:lang w:val="ru-RU"/>
        </w:rPr>
        <w:t>203234901331923490100103030017112244</w:t>
      </w:r>
    </w:p>
    <w:p w:rsidR="009B2BD2" w:rsidRPr="0077375B" w:rsidRDefault="009B2BD2" w:rsidP="008830E8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189 637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восемьдесят 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шестьсот тридцать 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9B2BD2" w:rsidRPr="00F26489" w:rsidRDefault="009B2BD2" w:rsidP="008830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BF5760">
        <w:rPr>
          <w:lang w:val="ru-RU"/>
        </w:rPr>
        <w:t>Заказчик в течение 30календарных дней после подписания акта выполненных работ перечисляет денежные средства за выполненные услуги на расчетный счет Исполнителя, на основании счета, акта выполненных работ.</w:t>
      </w:r>
      <w:r w:rsidRPr="00F26489">
        <w:rPr>
          <w:lang w:val="ru-RU"/>
        </w:rPr>
        <w:t>.</w:t>
      </w:r>
    </w:p>
    <w:p w:rsidR="009B2BD2" w:rsidRPr="00B33E96" w:rsidRDefault="009B2BD2" w:rsidP="008830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BF5760">
        <w:rPr>
          <w:lang w:val="ru-RU"/>
        </w:rPr>
        <w:t>Российская Федерация, Краснодарский край, Славянский р-н, 1. г. Славянск-на-Кубани, ул. Батарейная 377; 2. г. Славянск-на-Кубани, ул. Ленина, д.20; 3. г. Славянск-на-Кубани, ул. Школьная, д.612; 4. г. Славянск-на-Кубани, ул. Зеленского,22; ст. Петровская ул. Коммунаров 3,ст. Анастасиевская ул. Ленина 53, с. Погорелово, ул. Луговая д.43к3-9, п. Голубая Нива, ул. Мира 2</w:t>
      </w:r>
      <w:r w:rsidRPr="0077375B">
        <w:rPr>
          <w:lang w:val="ru-RU"/>
        </w:rPr>
        <w:t xml:space="preserve">. </w:t>
      </w:r>
      <w:r w:rsidRPr="00BF5760">
        <w:rPr>
          <w:lang w:val="ru-RU"/>
        </w:rPr>
        <w:t>С момента подписания контракта по 31.12.2020 г.</w:t>
      </w:r>
      <w:r w:rsidRPr="00B33E96">
        <w:rPr>
          <w:lang w:val="ru-RU"/>
        </w:rPr>
        <w:t>.</w:t>
      </w:r>
    </w:p>
    <w:p w:rsidR="009B2BD2" w:rsidRPr="0077375B" w:rsidRDefault="009B2BD2" w:rsidP="008830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82137B"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9B2BD2" w:rsidRPr="0077375B" w:rsidRDefault="009B2BD2" w:rsidP="008830E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9B2BD2" w:rsidRPr="0077375B" w:rsidRDefault="009B2BD2" w:rsidP="008830E8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B2BD2" w:rsidRPr="0077375B" w:rsidRDefault="009B2BD2" w:rsidP="008830E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F5760">
        <w:rPr>
          <w:color w:val="000000"/>
          <w:sz w:val="24"/>
          <w:szCs w:val="24"/>
        </w:rPr>
        <w:t>09.11.2020 15:50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9B2BD2" w:rsidRPr="0077375B" w:rsidRDefault="009B2BD2" w:rsidP="008830E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9B2BD2" w:rsidRDefault="009B2BD2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B2BD2" w:rsidRPr="00335A45">
        <w:trPr>
          <w:jc w:val="center"/>
        </w:trPr>
        <w:tc>
          <w:tcPr>
            <w:tcW w:w="9828" w:type="dxa"/>
            <w:gridSpan w:val="5"/>
          </w:tcPr>
          <w:p w:rsidR="009B2BD2" w:rsidRPr="00335A45" w:rsidRDefault="009B2BD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9B2BD2" w:rsidRPr="00025A2D">
        <w:trPr>
          <w:jc w:val="center"/>
        </w:trPr>
        <w:tc>
          <w:tcPr>
            <w:tcW w:w="2820" w:type="dxa"/>
          </w:tcPr>
          <w:p w:rsidR="009B2BD2" w:rsidRPr="00335A45" w:rsidRDefault="009B2BD2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B2BD2" w:rsidRPr="00335A45" w:rsidRDefault="009B2BD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9B2BD2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9B2BD2" w:rsidRPr="000D6284" w:rsidRDefault="009B2BD2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9B2BD2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9B2BD2" w:rsidRPr="00335A45" w:rsidRDefault="009B2BD2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B2BD2" w:rsidRPr="00335A45" w:rsidRDefault="009B2BD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9B2BD2" w:rsidRPr="000D6284">
        <w:trPr>
          <w:jc w:val="center"/>
        </w:trPr>
        <w:tc>
          <w:tcPr>
            <w:tcW w:w="9828" w:type="dxa"/>
            <w:gridSpan w:val="5"/>
          </w:tcPr>
          <w:p w:rsidR="009B2BD2" w:rsidRPr="000D6284" w:rsidRDefault="009B2BD2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9B2BD2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B2BD2" w:rsidRPr="00335A45" w:rsidRDefault="009B2BD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9B2BD2" w:rsidRPr="00335A45" w:rsidRDefault="009B2BD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9B2BD2" w:rsidRPr="00335A45" w:rsidRDefault="009B2BD2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B2BD2" w:rsidRPr="00335A45" w:rsidRDefault="009B2BD2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9B2BD2" w:rsidRPr="00335A45" w:rsidRDefault="009B2BD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9B2BD2" w:rsidRPr="00335A45" w:rsidRDefault="009B2BD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9B2BD2" w:rsidRPr="00335A45" w:rsidRDefault="009B2BD2" w:rsidP="00A841CC">
            <w:pPr>
              <w:ind w:right="-80"/>
              <w:jc w:val="both"/>
              <w:rPr>
                <w:lang w:val="ru-RU"/>
              </w:rPr>
            </w:pPr>
          </w:p>
          <w:p w:rsidR="009B2BD2" w:rsidRPr="00335A45" w:rsidRDefault="009B2BD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9B2BD2" w:rsidRPr="00335A45" w:rsidRDefault="009B2BD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9B2BD2" w:rsidRPr="00335A45" w:rsidRDefault="009B2BD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19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B2BD2" w:rsidRPr="00335A45" w:rsidRDefault="009B2BD2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9B2BD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335A45" w:rsidRDefault="009B2B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335A45" w:rsidRDefault="009B2B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335A45" w:rsidRDefault="009B2B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335A45" w:rsidRDefault="009B2B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335A45" w:rsidRDefault="009B2B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B2BD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335A45" w:rsidRDefault="009B2BD2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996F4C" w:rsidRDefault="009B2BD2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146 689.96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335A45" w:rsidRDefault="009B2BD2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4736FB" w:rsidRDefault="009B2BD2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19.11.2020 10:17:59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8235C0" w:rsidRDefault="009B2BD2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EA-63072</w:t>
            </w:r>
          </w:p>
        </w:tc>
      </w:tr>
      <w:tr w:rsidR="009B2BD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335A45" w:rsidRDefault="009B2BD2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8235C0" w:rsidRDefault="009B2BD2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147 638.15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335A45" w:rsidRDefault="009B2BD2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4736FB" w:rsidRDefault="009B2BD2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19.11.2020 10:17:25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B2BD2" w:rsidRPr="008235C0" w:rsidRDefault="009B2BD2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EA-63063</w:t>
            </w:r>
          </w:p>
        </w:tc>
      </w:tr>
    </w:tbl>
    <w:p w:rsidR="009B2BD2" w:rsidRPr="00335A45" w:rsidRDefault="009B2BD2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B2BD2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B2BD2" w:rsidRPr="00335A45" w:rsidRDefault="009B2BD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9B2BD2" w:rsidRPr="00335A45" w:rsidRDefault="009B2BD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B2BD2" w:rsidRPr="00335A45" w:rsidRDefault="009B2BD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9B2BD2" w:rsidRPr="00335A45" w:rsidRDefault="009B2BD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2BD2" w:rsidRPr="00335A45" w:rsidRDefault="009B2BD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B2BD2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B2BD2" w:rsidRPr="008830E8" w:rsidRDefault="009B2BD2" w:rsidP="00292562">
            <w:pPr>
              <w:jc w:val="center"/>
              <w:rPr>
                <w:lang w:val="ru-RU"/>
              </w:rPr>
            </w:pPr>
            <w:r w:rsidRPr="008830E8">
              <w:rPr>
                <w:lang w:val="ru-RU"/>
              </w:rPr>
              <w:t>EA-63072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B2BD2" w:rsidRPr="004736FB" w:rsidRDefault="009B2BD2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16.11.2020 16:23:11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2BD2" w:rsidRDefault="009B2BD2" w:rsidP="008830E8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"ФЕРРАТА"</w:t>
            </w:r>
          </w:p>
          <w:p w:rsidR="009B2BD2" w:rsidRPr="008830E8" w:rsidRDefault="009B2BD2" w:rsidP="008830E8">
            <w:pPr>
              <w:rPr>
                <w:lang w:val="ru-RU"/>
              </w:rPr>
            </w:pPr>
            <w:r w:rsidRPr="008830E8">
              <w:rPr>
                <w:lang w:val="ru-RU"/>
              </w:rPr>
              <w:t>ИНН2312122946</w:t>
            </w:r>
          </w:p>
          <w:p w:rsidR="009B2BD2" w:rsidRPr="008830E8" w:rsidRDefault="009B2BD2" w:rsidP="008830E8">
            <w:pPr>
              <w:rPr>
                <w:lang w:val="ru-RU"/>
              </w:rPr>
            </w:pPr>
            <w:r w:rsidRPr="008830E8">
              <w:rPr>
                <w:lang w:val="ru-RU"/>
              </w:rPr>
              <w:t>ОГРН1052307237652</w:t>
            </w:r>
          </w:p>
          <w:p w:rsidR="009B2BD2" w:rsidRPr="008830E8" w:rsidRDefault="009B2BD2" w:rsidP="008830E8">
            <w:pPr>
              <w:rPr>
                <w:lang w:val="ru-RU"/>
              </w:rPr>
            </w:pPr>
            <w:r w:rsidRPr="008830E8">
              <w:rPr>
                <w:lang w:val="ru-RU"/>
              </w:rPr>
              <w:t>КПП230901001</w:t>
            </w:r>
          </w:p>
          <w:p w:rsidR="009B2BD2" w:rsidRPr="008830E8" w:rsidRDefault="009B2BD2" w:rsidP="008830E8">
            <w:pPr>
              <w:rPr>
                <w:lang w:val="ru-RU"/>
              </w:rPr>
            </w:pPr>
            <w:r w:rsidRPr="008830E8">
              <w:rPr>
                <w:lang w:val="ru-RU"/>
              </w:rPr>
              <w:t>Место нахождения (жительства)</w:t>
            </w:r>
          </w:p>
          <w:p w:rsidR="009B2BD2" w:rsidRDefault="009B2BD2" w:rsidP="008830E8">
            <w:pPr>
              <w:pStyle w:val="NormalWeb"/>
              <w:spacing w:before="0" w:beforeAutospacing="0" w:after="0" w:afterAutospacing="0"/>
            </w:pPr>
            <w:r>
              <w:t>350001, КРАЙ КРАСНОДАРСКИЙ, Г КРАСНОДАР, УЛ ИМ. ШЕВЧЕНКО, ДОМ 42, ОФИС 106</w:t>
            </w:r>
          </w:p>
          <w:p w:rsidR="009B2BD2" w:rsidRDefault="009B2BD2" w:rsidP="008830E8">
            <w:pPr>
              <w:pStyle w:val="NormalWeb"/>
              <w:spacing w:before="0" w:beforeAutospacing="0" w:after="0" w:afterAutospacing="0"/>
            </w:pPr>
            <w:r>
              <w:t>350001</w:t>
            </w:r>
          </w:p>
          <w:p w:rsidR="009B2BD2" w:rsidRPr="008830E8" w:rsidRDefault="009B2BD2" w:rsidP="008830E8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8830E8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9B2BD2" w:rsidRDefault="009B2BD2" w:rsidP="008830E8">
            <w:pPr>
              <w:pStyle w:val="NormalWeb"/>
              <w:spacing w:before="0" w:beforeAutospacing="0" w:after="0" w:afterAutospacing="0"/>
            </w:pPr>
            <w:r>
              <w:t>Гончаренко Елена Яковлевна</w:t>
            </w:r>
          </w:p>
          <w:p w:rsidR="009B2BD2" w:rsidRPr="008830E8" w:rsidRDefault="009B2BD2" w:rsidP="00996F4C">
            <w:pPr>
              <w:rPr>
                <w:lang w:val="ru-RU"/>
              </w:rPr>
            </w:pPr>
            <w:r>
              <w:t>Телефон +78612334767</w:t>
            </w:r>
          </w:p>
        </w:tc>
      </w:tr>
      <w:tr w:rsidR="009B2BD2" w:rsidRPr="00025A2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B2BD2" w:rsidRPr="008830E8" w:rsidRDefault="009B2BD2" w:rsidP="00292562">
            <w:pPr>
              <w:jc w:val="center"/>
              <w:rPr>
                <w:lang w:val="ru-RU"/>
              </w:rPr>
            </w:pPr>
            <w:r w:rsidRPr="008830E8">
              <w:rPr>
                <w:lang w:val="ru-RU"/>
              </w:rPr>
              <w:t>EA-63063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B2BD2" w:rsidRPr="004736FB" w:rsidRDefault="009B2BD2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16.11.2020 11:46:14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2BD2" w:rsidRDefault="009B2BD2" w:rsidP="008830E8">
            <w:pPr>
              <w:pStyle w:val="NormalWeb"/>
              <w:spacing w:before="0" w:beforeAutospacing="0" w:after="0" w:afterAutospacing="0"/>
            </w:pPr>
            <w:r>
              <w:t>ФЕДЕРАЛЬНОЕ БЮДЖЕТНОЕ УЧРЕЖДЕНИЕ "ГОСУДАРСТВЕННЫЙ РЕГИОНАЛЬНЫЙ ЦЕНТР СТАНДАРТИЗАЦИИ, МЕТРОЛОГИИ И ИСПЫТАНИЙ В КРАСНОДАРСКОМ КРАЕ"</w:t>
            </w:r>
          </w:p>
          <w:p w:rsidR="009B2BD2" w:rsidRPr="008830E8" w:rsidRDefault="009B2BD2" w:rsidP="008830E8">
            <w:pPr>
              <w:rPr>
                <w:lang w:val="ru-RU"/>
              </w:rPr>
            </w:pPr>
            <w:r w:rsidRPr="008830E8">
              <w:rPr>
                <w:lang w:val="ru-RU"/>
              </w:rPr>
              <w:t>ИНН2309000994</w:t>
            </w:r>
          </w:p>
          <w:p w:rsidR="009B2BD2" w:rsidRPr="008830E8" w:rsidRDefault="009B2BD2" w:rsidP="008830E8">
            <w:pPr>
              <w:rPr>
                <w:lang w:val="ru-RU"/>
              </w:rPr>
            </w:pPr>
            <w:r w:rsidRPr="008830E8">
              <w:rPr>
                <w:lang w:val="ru-RU"/>
              </w:rPr>
              <w:t>ОГРН1022301436190</w:t>
            </w:r>
          </w:p>
          <w:p w:rsidR="009B2BD2" w:rsidRPr="008830E8" w:rsidRDefault="009B2BD2" w:rsidP="008830E8">
            <w:pPr>
              <w:rPr>
                <w:lang w:val="ru-RU"/>
              </w:rPr>
            </w:pPr>
            <w:r w:rsidRPr="008830E8">
              <w:rPr>
                <w:lang w:val="ru-RU"/>
              </w:rPr>
              <w:t>КПП230901001</w:t>
            </w:r>
          </w:p>
          <w:p w:rsidR="009B2BD2" w:rsidRPr="008830E8" w:rsidRDefault="009B2BD2" w:rsidP="008830E8">
            <w:pPr>
              <w:rPr>
                <w:lang w:val="ru-RU"/>
              </w:rPr>
            </w:pPr>
            <w:r w:rsidRPr="008830E8">
              <w:rPr>
                <w:lang w:val="ru-RU"/>
              </w:rPr>
              <w:t>Место нахождения (жительства)</w:t>
            </w:r>
          </w:p>
          <w:p w:rsidR="009B2BD2" w:rsidRDefault="009B2BD2" w:rsidP="008830E8">
            <w:pPr>
              <w:pStyle w:val="NormalWeb"/>
              <w:spacing w:before="0" w:beforeAutospacing="0" w:after="0" w:afterAutospacing="0"/>
            </w:pPr>
            <w:r>
              <w:t>350040, КРАЙ КРАСНОДАРСКИЙ, Г КРАСНОДАР, УЛ ИМ. АЙВАЗОВСКОГО, 104 А,</w:t>
            </w:r>
          </w:p>
          <w:p w:rsidR="009B2BD2" w:rsidRPr="008830E8" w:rsidRDefault="009B2BD2" w:rsidP="008830E8">
            <w:pPr>
              <w:rPr>
                <w:lang w:val="ru-RU"/>
              </w:rPr>
            </w:pPr>
            <w:r w:rsidRPr="008830E8">
              <w:rPr>
                <w:lang w:val="ru-RU"/>
              </w:rPr>
              <w:t>Почтовый адрес</w:t>
            </w:r>
          </w:p>
          <w:p w:rsidR="009B2BD2" w:rsidRDefault="009B2BD2" w:rsidP="008830E8">
            <w:pPr>
              <w:pStyle w:val="NormalWeb"/>
              <w:spacing w:before="0" w:beforeAutospacing="0" w:after="0" w:afterAutospacing="0"/>
            </w:pPr>
            <w:r>
              <w:t>Российская Федерация, 350040, Краснодарский край, г. Краснодар, ул. Айвазовского, 104 а.</w:t>
            </w:r>
          </w:p>
          <w:p w:rsidR="009B2BD2" w:rsidRPr="001743AD" w:rsidRDefault="009B2BD2" w:rsidP="008830E8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1743AD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9B2BD2" w:rsidRDefault="009B2BD2" w:rsidP="008830E8">
            <w:pPr>
              <w:pStyle w:val="NormalWeb"/>
              <w:spacing w:before="0" w:beforeAutospacing="0" w:after="0" w:afterAutospacing="0"/>
            </w:pPr>
            <w:r>
              <w:t>Волошин Юрий Сергеевич</w:t>
            </w:r>
          </w:p>
          <w:p w:rsidR="009B2BD2" w:rsidRPr="008830E8" w:rsidRDefault="009B2BD2" w:rsidP="00996F4C">
            <w:pPr>
              <w:rPr>
                <w:lang w:val="ru-RU"/>
              </w:rPr>
            </w:pPr>
            <w:r>
              <w:t>Телефон +78612338408</w:t>
            </w:r>
          </w:p>
        </w:tc>
      </w:tr>
    </w:tbl>
    <w:p w:rsidR="009B2BD2" w:rsidRPr="00335A45" w:rsidRDefault="009B2BD2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B2BD2" w:rsidRPr="00335A45" w:rsidRDefault="009B2BD2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8830E8">
        <w:rPr>
          <w:lang w:val="ru-RU"/>
        </w:rPr>
        <w:t>EA-63072</w:t>
      </w:r>
      <w:r w:rsidRPr="00335A45">
        <w:rPr>
          <w:lang w:val="ru-RU"/>
        </w:rPr>
        <w:t xml:space="preserve">- </w:t>
      </w:r>
      <w:r w:rsidRPr="008830E8">
        <w:rPr>
          <w:lang w:val="ru-RU"/>
        </w:rPr>
        <w:t>ОБЩЕСТВО С ОГРАНИЧЕННОЙ ОТВЕТСТВЕННОСТЬЮ "ФЕРРАТА"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8830E8">
        <w:rPr>
          <w:lang w:val="ru-RU"/>
        </w:rPr>
        <w:t>EA-63063</w:t>
      </w:r>
      <w:r w:rsidRPr="00335A45">
        <w:rPr>
          <w:lang w:val="ru-RU"/>
        </w:rPr>
        <w:t xml:space="preserve">- </w:t>
      </w:r>
      <w:r w:rsidRPr="008830E8">
        <w:rPr>
          <w:lang w:val="ru-RU"/>
        </w:rPr>
        <w:t>ФЕДЕРАЛЬНОЕ БЮДЖЕТНОЕ УЧРЕЖДЕНИЕ "ГОСУДАРСТВЕННЫЙ РЕГИОНАЛЬНЫЙ ЦЕНТР СТАНДАРТИЗАЦИИ, МЕТРОЛОГИИ И ИСПЫТАНИЙ В КРАСНОДАРСКОМ КРАЕ"</w:t>
      </w:r>
      <w:r>
        <w:rPr>
          <w:lang w:val="ru-RU"/>
        </w:rPr>
        <w:t>.</w:t>
      </w:r>
    </w:p>
    <w:p w:rsidR="009B2BD2" w:rsidRPr="00335A45" w:rsidRDefault="009B2BD2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B2BD2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9B2BD2" w:rsidRPr="00335A45" w:rsidRDefault="009B2BD2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B2BD2" w:rsidRPr="00335A45" w:rsidRDefault="009B2BD2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B2BD2" w:rsidRPr="00335A45">
        <w:trPr>
          <w:trHeight w:val="274"/>
        </w:trPr>
        <w:tc>
          <w:tcPr>
            <w:tcW w:w="2204" w:type="dxa"/>
            <w:vMerge/>
          </w:tcPr>
          <w:p w:rsidR="009B2BD2" w:rsidRPr="00335A45" w:rsidRDefault="009B2BD2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B2BD2" w:rsidRPr="00335A45" w:rsidRDefault="009B2BD2" w:rsidP="00AA4A97">
            <w:pPr>
              <w:jc w:val="center"/>
              <w:rPr>
                <w:lang w:val="ru-RU"/>
              </w:rPr>
            </w:pPr>
          </w:p>
          <w:p w:rsidR="009B2BD2" w:rsidRPr="00335A45" w:rsidRDefault="009B2BD2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B2BD2" w:rsidRPr="00335A45" w:rsidRDefault="009B2BD2" w:rsidP="00AA4A97">
            <w:pPr>
              <w:ind w:right="-21"/>
              <w:jc w:val="center"/>
              <w:rPr>
                <w:lang w:val="ru-RU"/>
              </w:rPr>
            </w:pPr>
          </w:p>
          <w:p w:rsidR="009B2BD2" w:rsidRPr="00335A45" w:rsidRDefault="009B2BD2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B2BD2" w:rsidRPr="00335A45" w:rsidRDefault="009B2BD2" w:rsidP="0056026D">
            <w:pPr>
              <w:jc w:val="center"/>
              <w:rPr>
                <w:lang w:val="ru-RU"/>
              </w:rPr>
            </w:pPr>
          </w:p>
          <w:p w:rsidR="009B2BD2" w:rsidRPr="00335A45" w:rsidRDefault="009B2BD2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9B2BD2" w:rsidRPr="00335A45" w:rsidRDefault="009B2BD2" w:rsidP="00AA4A97">
            <w:pPr>
              <w:jc w:val="center"/>
              <w:rPr>
                <w:lang w:val="ru-RU"/>
              </w:rPr>
            </w:pPr>
          </w:p>
          <w:p w:rsidR="009B2BD2" w:rsidRPr="00335A45" w:rsidRDefault="009B2BD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B2BD2" w:rsidRPr="00335A45" w:rsidRDefault="009B2BD2" w:rsidP="0056026D">
            <w:pPr>
              <w:jc w:val="center"/>
              <w:rPr>
                <w:lang w:val="ru-RU"/>
              </w:rPr>
            </w:pPr>
          </w:p>
          <w:p w:rsidR="009B2BD2" w:rsidRPr="00335A45" w:rsidRDefault="009B2BD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9B2BD2" w:rsidRPr="00025A2D">
        <w:trPr>
          <w:trHeight w:val="938"/>
        </w:trPr>
        <w:tc>
          <w:tcPr>
            <w:tcW w:w="2204" w:type="dxa"/>
            <w:vAlign w:val="center"/>
          </w:tcPr>
          <w:p w:rsidR="009B2BD2" w:rsidRPr="00335A45" w:rsidRDefault="009B2BD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8830E8">
              <w:rPr>
                <w:lang w:val="ru-RU"/>
              </w:rPr>
              <w:t>EA-63072</w:t>
            </w:r>
            <w:r w:rsidRPr="00335A45">
              <w:rPr>
                <w:lang w:val="ru-RU"/>
              </w:rPr>
              <w:t xml:space="preserve">- </w:t>
            </w:r>
            <w:r w:rsidRPr="008830E8">
              <w:rPr>
                <w:lang w:val="ru-RU"/>
              </w:rPr>
              <w:t>ОБЩЕСТВО С ОГРАНИЧЕННОЙ ОТВЕТСТВЕННОСТЬЮ "ФЕРРАТА"</w:t>
            </w:r>
          </w:p>
        </w:tc>
        <w:tc>
          <w:tcPr>
            <w:tcW w:w="1700" w:type="dxa"/>
          </w:tcPr>
          <w:p w:rsidR="009B2BD2" w:rsidRPr="00335A45" w:rsidRDefault="009B2BD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B2BD2" w:rsidRPr="00335A45" w:rsidRDefault="009B2BD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B2BD2" w:rsidRPr="00335A45" w:rsidRDefault="009B2BD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B2BD2" w:rsidRPr="00335A45" w:rsidRDefault="009B2BD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B2BD2" w:rsidRPr="00335A45" w:rsidRDefault="009B2BD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B2BD2" w:rsidRPr="00025A2D">
        <w:trPr>
          <w:trHeight w:val="938"/>
        </w:trPr>
        <w:tc>
          <w:tcPr>
            <w:tcW w:w="2204" w:type="dxa"/>
            <w:vAlign w:val="center"/>
          </w:tcPr>
          <w:p w:rsidR="009B2BD2" w:rsidRPr="00335A45" w:rsidRDefault="009B2BD2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8830E8">
              <w:rPr>
                <w:lang w:val="ru-RU"/>
              </w:rPr>
              <w:t>EA-63063</w:t>
            </w:r>
            <w:r w:rsidRPr="00335A45">
              <w:rPr>
                <w:lang w:val="ru-RU"/>
              </w:rPr>
              <w:t xml:space="preserve">- </w:t>
            </w:r>
            <w:r w:rsidRPr="008830E8">
              <w:rPr>
                <w:lang w:val="ru-RU"/>
              </w:rPr>
              <w:t>ФЕДЕРАЛЬНОЕ БЮДЖЕТНОЕ УЧРЕЖДЕНИЕ "ГОСУДАРСТВЕННЫЙ РЕГИОНАЛЬНЫЙ ЦЕНТР СТАНДАРТИЗАЦИИ, МЕТРОЛОГИИ И ИСПЫТАНИЙ В КРАСНОДАРСКОМ КРАЕ"</w:t>
            </w:r>
          </w:p>
        </w:tc>
        <w:tc>
          <w:tcPr>
            <w:tcW w:w="1700" w:type="dxa"/>
          </w:tcPr>
          <w:p w:rsidR="009B2BD2" w:rsidRPr="00335A45" w:rsidRDefault="009B2BD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B2BD2" w:rsidRPr="00335A45" w:rsidRDefault="009B2BD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B2BD2" w:rsidRPr="00335A45" w:rsidRDefault="009B2BD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B2BD2" w:rsidRPr="00335A45" w:rsidRDefault="009B2BD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B2BD2" w:rsidRPr="00335A45" w:rsidRDefault="009B2BD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B2BD2" w:rsidRPr="00335A45" w:rsidRDefault="009B2BD2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F5760">
        <w:rPr>
          <w:rFonts w:ascii="Roboto" w:hAnsi="Roboto" w:cs="Roboto"/>
          <w:color w:val="000000"/>
          <w:shd w:val="clear" w:color="auto" w:fill="FFFFFF"/>
          <w:lang w:val="ru-RU"/>
        </w:rPr>
        <w:t>Оказание услуг по поверке (калибровке) средств измерений и контролю технического состояния медицинской техники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8830E8">
        <w:rPr>
          <w:lang w:val="ru-RU"/>
        </w:rPr>
        <w:t>ОБЩЕСТВО С ОГРАНИЧЕННОЙ ОТВЕТСТВЕННОСТЬЮ "ФЕРРАТА"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8830E8">
        <w:rPr>
          <w:color w:val="000000"/>
          <w:lang w:val="ru-RU"/>
        </w:rPr>
        <w:t>146 689.96</w:t>
      </w:r>
      <w:r w:rsidRPr="00335A45">
        <w:rPr>
          <w:lang w:val="ru-RU"/>
        </w:rPr>
        <w:t xml:space="preserve"> рублей.  </w:t>
      </w:r>
    </w:p>
    <w:p w:rsidR="009B2BD2" w:rsidRPr="00335A45" w:rsidRDefault="009B2BD2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B2BD2" w:rsidRPr="00335A45">
        <w:trPr>
          <w:trHeight w:val="206"/>
          <w:jc w:val="center"/>
        </w:trPr>
        <w:tc>
          <w:tcPr>
            <w:tcW w:w="7338" w:type="dxa"/>
          </w:tcPr>
          <w:p w:rsidR="009B2BD2" w:rsidRPr="00335A45" w:rsidRDefault="009B2B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B2BD2" w:rsidRPr="00335A45" w:rsidRDefault="009B2B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B2BD2" w:rsidRPr="00335A45" w:rsidRDefault="009B2B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B2BD2" w:rsidRPr="00335A45" w:rsidRDefault="009B2B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9B2BD2" w:rsidRPr="00335A45" w:rsidRDefault="009B2B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B2BD2" w:rsidRPr="00335A45">
        <w:trPr>
          <w:trHeight w:val="206"/>
          <w:jc w:val="center"/>
        </w:trPr>
        <w:tc>
          <w:tcPr>
            <w:tcW w:w="7338" w:type="dxa"/>
          </w:tcPr>
          <w:p w:rsidR="009B2BD2" w:rsidRPr="00335A45" w:rsidRDefault="009B2BD2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B2BD2" w:rsidRPr="00335A45" w:rsidRDefault="009B2BD2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B2BD2" w:rsidRPr="00335A45" w:rsidRDefault="009B2B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9B2BD2" w:rsidRPr="00335A45" w:rsidRDefault="009B2B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B2BD2" w:rsidRPr="00335A45" w:rsidRDefault="009B2B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9B2BD2" w:rsidRPr="00335A45" w:rsidRDefault="009B2B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B2BD2" w:rsidRPr="00335A45" w:rsidRDefault="009B2B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9B2BD2" w:rsidRPr="00335A45" w:rsidRDefault="009B2B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B2BD2" w:rsidRPr="00335A45">
        <w:trPr>
          <w:trHeight w:val="206"/>
          <w:jc w:val="center"/>
        </w:trPr>
        <w:tc>
          <w:tcPr>
            <w:tcW w:w="7338" w:type="dxa"/>
          </w:tcPr>
          <w:p w:rsidR="009B2BD2" w:rsidRPr="00335A45" w:rsidRDefault="009B2BD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9B2BD2" w:rsidRPr="00335A45" w:rsidRDefault="009B2BD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B2BD2" w:rsidRPr="00335A45" w:rsidRDefault="009B2BD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9B2BD2" w:rsidRPr="00335A45" w:rsidRDefault="009B2BD2" w:rsidP="006465AE">
      <w:pPr>
        <w:jc w:val="both"/>
        <w:rPr>
          <w:lang w:val="ru-RU" w:eastAsia="ru-RU"/>
        </w:rPr>
      </w:pPr>
    </w:p>
    <w:sectPr w:rsidR="009B2BD2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BD2" w:rsidRDefault="009B2BD2">
      <w:r>
        <w:separator/>
      </w:r>
    </w:p>
  </w:endnote>
  <w:endnote w:type="continuationSeparator" w:id="1">
    <w:p w:rsidR="009B2BD2" w:rsidRDefault="009B2B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BD2" w:rsidRDefault="009B2BD2">
      <w:r>
        <w:separator/>
      </w:r>
    </w:p>
  </w:footnote>
  <w:footnote w:type="continuationSeparator" w:id="1">
    <w:p w:rsidR="009B2BD2" w:rsidRDefault="009B2B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BD2" w:rsidRDefault="009B2BD2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B2BD2" w:rsidRDefault="009B2B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04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04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8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4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044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044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04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04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04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04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8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13043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3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9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13043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4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8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1304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3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04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8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9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1304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04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8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1304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04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8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9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13043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9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1304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3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8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1304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3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9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1304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3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8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9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13043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3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9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13043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8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1304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3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04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01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0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13044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044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044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3044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04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04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04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04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044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04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04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04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04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04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04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2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043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044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043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04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04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3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304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3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04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04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4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4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2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2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2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3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4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1193</Words>
  <Characters>6803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2020-11-19T14:31:00Z</dcterms:created>
  <dcterms:modified xsi:type="dcterms:W3CDTF">2020-11-19T14:37:00Z</dcterms:modified>
</cp:coreProperties>
</file>