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856" w:rsidRDefault="000B42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1856" w:rsidRDefault="000B429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моющих насадок для СПб ГБУЗ "Городская больница № 40" в 2020 году" </w:t>
      </w:r>
    </w:p>
    <w:p w:rsidR="00A61856" w:rsidRDefault="000B429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0372200047720000367) </w:t>
      </w:r>
    </w:p>
    <w:p w:rsidR="00A61856" w:rsidRDefault="00A61856">
      <w:pPr>
        <w:ind w:firstLine="567"/>
        <w:jc w:val="center"/>
        <w:rPr>
          <w:sz w:val="20"/>
          <w:szCs w:val="20"/>
          <w:lang w:val="en-US"/>
        </w:rPr>
      </w:pPr>
    </w:p>
    <w:p w:rsidR="00A61856" w:rsidRDefault="000B4296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20.11.20 12:07:48 (MSK+00:00)</w:t>
      </w:r>
    </w:p>
    <w:p w:rsidR="00A61856" w:rsidRDefault="00A61856">
      <w:pPr>
        <w:ind w:firstLine="567"/>
        <w:rPr>
          <w:rFonts w:eastAsia="Times New Roman"/>
          <w:sz w:val="20"/>
          <w:szCs w:val="20"/>
          <w:lang w:val="en-US"/>
        </w:rPr>
      </w:pPr>
    </w:p>
    <w:p w:rsidR="00A61856" w:rsidRDefault="000B4296">
      <w:r>
        <w:rPr>
          <w:rFonts w:eastAsia="Times New Roman"/>
          <w:sz w:val="20"/>
          <w:szCs w:val="20"/>
        </w:rPr>
        <w:t>Организатор</w:t>
      </w:r>
      <w:r w:rsidRPr="000B42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4296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0B4296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A61856" w:rsidRPr="000B4296" w:rsidRDefault="00A61856">
      <w:pPr>
        <w:rPr>
          <w:rFonts w:eastAsia="Times New Roman"/>
          <w:sz w:val="20"/>
          <w:szCs w:val="20"/>
        </w:rPr>
      </w:pPr>
    </w:p>
    <w:p w:rsidR="00A61856" w:rsidRDefault="000B4296">
      <w:r>
        <w:rPr>
          <w:rFonts w:eastAsia="Times New Roman"/>
          <w:sz w:val="20"/>
          <w:szCs w:val="20"/>
        </w:rPr>
        <w:t>Заказчик</w:t>
      </w:r>
      <w:r w:rsidRPr="000B42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61856" w:rsidRPr="000B4296" w:rsidRDefault="00A61856">
      <w:pPr>
        <w:rPr>
          <w:rFonts w:eastAsia="Times New Roman"/>
          <w:sz w:val="20"/>
          <w:szCs w:val="20"/>
        </w:rPr>
      </w:pPr>
    </w:p>
    <w:p w:rsidR="00A61856" w:rsidRPr="000B4296" w:rsidRDefault="000B4296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B4296">
        <w:rPr>
          <w:rFonts w:eastAsia="Times New Roman"/>
          <w:b/>
          <w:sz w:val="20"/>
          <w:szCs w:val="20"/>
        </w:rPr>
        <w:t xml:space="preserve">Поставка моющих насадок </w:t>
      </w:r>
      <w:r w:rsidRPr="000B4296">
        <w:rPr>
          <w:rFonts w:eastAsia="Times New Roman"/>
          <w:b/>
          <w:sz w:val="20"/>
          <w:szCs w:val="20"/>
        </w:rPr>
        <w:t>для СПб ГБУЗ "Городская больница № 40" в 2020 году</w:t>
      </w:r>
    </w:p>
    <w:p w:rsidR="00A61856" w:rsidRPr="000B4296" w:rsidRDefault="00A61856">
      <w:pPr>
        <w:rPr>
          <w:rFonts w:eastAsia="Times New Roman"/>
          <w:b/>
          <w:sz w:val="20"/>
          <w:szCs w:val="20"/>
        </w:rPr>
      </w:pPr>
    </w:p>
    <w:p w:rsidR="00A61856" w:rsidRPr="000B4296" w:rsidRDefault="000B4296">
      <w:pPr>
        <w:rPr>
          <w:b/>
        </w:rPr>
      </w:pPr>
      <w:r w:rsidRPr="000B4296">
        <w:rPr>
          <w:rFonts w:eastAsia="Times New Roman"/>
          <w:b/>
          <w:sz w:val="20"/>
          <w:szCs w:val="20"/>
        </w:rPr>
        <w:t>Начальная (максимальная) цена контракта: 1 035 399,00 руб.</w:t>
      </w:r>
    </w:p>
    <w:p w:rsidR="00A61856" w:rsidRDefault="00A6185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A6185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618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>Участник закупки должен соответствов</w:t>
                  </w:r>
                  <w:r w:rsidRPr="000B4296">
                    <w:rPr>
                      <w:sz w:val="20"/>
                      <w:szCs w:val="20"/>
                    </w:rPr>
                    <w:t xml:space="preserve">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B429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618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B4296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0B4296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61856" w:rsidRPr="000B4296" w:rsidRDefault="00A6185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6185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6185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0B4296">
                    <w:rPr>
                      <w:sz w:val="20"/>
                      <w:szCs w:val="20"/>
                    </w:rPr>
                    <w:t>азом Минэкономразвития России № 126н от 04.06.2018</w:t>
                  </w:r>
                </w:p>
                <w:p w:rsidR="00A61856" w:rsidRDefault="000B429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61856" w:rsidRDefault="00A6185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6185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6185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1856" w:rsidRDefault="00A61856">
                  <w:pPr>
                    <w:jc w:val="both"/>
                  </w:pPr>
                </w:p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0B4296">
                    <w:rPr>
                      <w:sz w:val="20"/>
                      <w:szCs w:val="20"/>
                    </w:rPr>
                    <w:t>44-ФЗ</w:t>
                  </w:r>
                </w:p>
              </w:tc>
            </w:tr>
            <w:tr w:rsidR="00A6185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61856" w:rsidRDefault="000B4296">
                  <w:pPr>
                    <w:jc w:val="both"/>
                  </w:pPr>
                  <w:r w:rsidRPr="000B4296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0B4296">
                    <w:rPr>
                      <w:sz w:val="20"/>
                      <w:szCs w:val="20"/>
                    </w:rPr>
                    <w:t xml:space="preserve">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61856" w:rsidRDefault="00A6185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61856" w:rsidRDefault="00A61856">
      <w:pPr>
        <w:rPr>
          <w:rFonts w:eastAsia="Times New Roman"/>
          <w:sz w:val="20"/>
          <w:szCs w:val="20"/>
        </w:rPr>
      </w:pPr>
    </w:p>
    <w:p w:rsidR="00A61856" w:rsidRDefault="000B42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1856">
        <w:tc>
          <w:tcPr>
            <w:tcW w:w="4960" w:type="dxa"/>
            <w:shd w:val="clear" w:color="auto" w:fill="auto"/>
          </w:tcPr>
          <w:p w:rsidR="00A61856" w:rsidRDefault="000B42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1856" w:rsidRDefault="000B429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61856">
        <w:tc>
          <w:tcPr>
            <w:tcW w:w="4960" w:type="dxa"/>
            <w:shd w:val="clear" w:color="auto" w:fill="auto"/>
          </w:tcPr>
          <w:p w:rsidR="00A61856" w:rsidRDefault="000B42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1856" w:rsidRDefault="000B429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61856">
        <w:tc>
          <w:tcPr>
            <w:tcW w:w="4960" w:type="dxa"/>
            <w:shd w:val="clear" w:color="auto" w:fill="auto"/>
          </w:tcPr>
          <w:p w:rsidR="00A61856" w:rsidRDefault="000B42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1856" w:rsidRDefault="000B429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61856" w:rsidRDefault="00A61856">
      <w:pPr>
        <w:rPr>
          <w:rFonts w:eastAsia="Times New Roman"/>
          <w:sz w:val="20"/>
          <w:szCs w:val="20"/>
        </w:rPr>
      </w:pPr>
    </w:p>
    <w:p w:rsidR="00A61856" w:rsidRDefault="000B429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61856" w:rsidRDefault="00A618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61856">
        <w:tc>
          <w:tcPr>
            <w:tcW w:w="9922" w:type="dxa"/>
            <w:shd w:val="clear" w:color="auto" w:fill="auto"/>
          </w:tcPr>
          <w:p w:rsidR="00A61856" w:rsidRDefault="000B42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 </w:t>
            </w:r>
          </w:p>
        </w:tc>
      </w:tr>
      <w:tr w:rsidR="00A618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EA-63605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ДРОЗДОВ АНДРЕЙ НИКОЛАЕВИЧ / 781119741819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580 823,00 руб.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B4296">
              <w:rPr>
                <w:sz w:val="20"/>
                <w:szCs w:val="20"/>
              </w:rPr>
              <w:t xml:space="preserve">: Участник </w:t>
            </w:r>
            <w:r w:rsidRPr="000B4296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1856" w:rsidRPr="000B4296" w:rsidRDefault="000B4296" w:rsidP="000B429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</w:t>
            </w:r>
            <w:bookmarkStart w:id="0" w:name="_GoBack"/>
            <w:bookmarkEnd w:id="0"/>
            <w:r>
              <w:rPr>
                <w:sz w:val="20"/>
                <w:szCs w:val="20"/>
              </w:rPr>
              <w:t>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A618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EA-63707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586 000,00 руб.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B429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1856" w:rsidRDefault="000B429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1856" w:rsidRPr="000B4296" w:rsidRDefault="000B4296" w:rsidP="000B429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</w:t>
            </w:r>
            <w:r>
              <w:rPr>
                <w:sz w:val="20"/>
                <w:szCs w:val="20"/>
              </w:rPr>
              <w:t>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61856" w:rsidRPr="000B4296" w:rsidRDefault="00A61856">
      <w:pPr>
        <w:jc w:val="both"/>
        <w:rPr>
          <w:rFonts w:eastAsia="Times New Roman"/>
          <w:sz w:val="20"/>
          <w:szCs w:val="20"/>
        </w:rPr>
      </w:pPr>
    </w:p>
    <w:p w:rsidR="00A61856" w:rsidRDefault="000B429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ДРОЗДОВ АНДРЕЙ НИКОЛАЕВИЧ с ценой контракта </w:t>
      </w:r>
      <w:r w:rsidRPr="000B4296">
        <w:rPr>
          <w:rFonts w:eastAsia="Times New Roman"/>
          <w:b/>
          <w:bCs/>
          <w:sz w:val="20"/>
          <w:szCs w:val="20"/>
        </w:rPr>
        <w:t>580 823,00 руб.</w:t>
      </w:r>
    </w:p>
    <w:p w:rsidR="00A61856" w:rsidRDefault="000B429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нужд.</w:t>
      </w:r>
    </w:p>
    <w:p w:rsidR="00A61856" w:rsidRDefault="00A61856">
      <w:pPr>
        <w:rPr>
          <w:rFonts w:eastAsia="Times New Roman"/>
          <w:sz w:val="20"/>
          <w:szCs w:val="20"/>
        </w:rPr>
      </w:pPr>
    </w:p>
    <w:p w:rsidR="00A61856" w:rsidRDefault="000B42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1856" w:rsidRDefault="00A61856">
      <w:pPr>
        <w:rPr>
          <w:rFonts w:eastAsia="Times New Roman"/>
          <w:sz w:val="20"/>
          <w:szCs w:val="20"/>
        </w:rPr>
      </w:pPr>
    </w:p>
    <w:p w:rsidR="00A61856" w:rsidRDefault="000B429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1856" w:rsidRDefault="00A6185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1856">
        <w:tc>
          <w:tcPr>
            <w:tcW w:w="3307" w:type="dxa"/>
            <w:shd w:val="clear" w:color="auto" w:fill="auto"/>
            <w:vAlign w:val="bottom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1856" w:rsidRDefault="00A618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1856" w:rsidRDefault="000B429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61856">
        <w:tc>
          <w:tcPr>
            <w:tcW w:w="3307" w:type="dxa"/>
            <w:shd w:val="clear" w:color="auto" w:fill="auto"/>
            <w:vAlign w:val="bottom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1856" w:rsidRDefault="00A618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1856" w:rsidRDefault="000B429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61856">
        <w:tc>
          <w:tcPr>
            <w:tcW w:w="3307" w:type="dxa"/>
            <w:shd w:val="clear" w:color="auto" w:fill="auto"/>
            <w:vAlign w:val="bottom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1856" w:rsidRDefault="00A618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1856" w:rsidRDefault="000B42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B4296"/>
    <w:sectPr w:rsidR="00000000" w:rsidSect="000B4296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4296">
      <w:r>
        <w:separator/>
      </w:r>
    </w:p>
  </w:endnote>
  <w:endnote w:type="continuationSeparator" w:id="0">
    <w:p w:rsidR="00000000" w:rsidRDefault="000B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856" w:rsidRDefault="00A61856">
    <w:pPr>
      <w:jc w:val="both"/>
      <w:rPr>
        <w:sz w:val="18"/>
        <w:szCs w:val="18"/>
        <w:vertAlign w:val="superscript"/>
      </w:rPr>
    </w:pPr>
  </w:p>
  <w:p w:rsidR="00A61856" w:rsidRDefault="00A61856">
    <w:pPr>
      <w:pStyle w:val="afd"/>
    </w:pPr>
  </w:p>
  <w:p w:rsidR="00A61856" w:rsidRDefault="00A6185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856" w:rsidRDefault="00A61856"/>
  </w:footnote>
  <w:footnote w:type="continuationSeparator" w:id="0">
    <w:p w:rsidR="00A61856" w:rsidRDefault="000B4296">
      <w:r>
        <w:continuationSeparator/>
      </w:r>
    </w:p>
  </w:footnote>
  <w:footnote w:id="1">
    <w:p w:rsidR="00A61856" w:rsidRDefault="000B429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856"/>
    <w:rsid w:val="000B4296"/>
    <w:rsid w:val="00A6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A3qlSxBZE8Q+kTsMqljZR6kWlJHYMv0wKnSD3RUgCio=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xe+TXRTZz9988Dr5gcJ1I4Xwhs/XfXLsuKHGEo8pP64=</DigestValue>
    </Reference>
  </SignedInfo>
  <SignatureValue>WZ5pfZ/fgIf/f1C1Fxip/4lJasczQMbwN6MU8TfpWcugOw2Yd+4GlF/cETjFmUwt
76pPEzr+Qyx1Gjp+ltghZg==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810icLJuNpaKkk+dl5deafx/Cw8=</DigestValue>
      </Reference>
      <Reference URI="/word/endnotes.xml?ContentType=application/vnd.openxmlformats-officedocument.wordprocessingml.endnotes+xml">
        <DigestMethod Algorithm="http://www.w3.org/2000/09/xmldsig#sha1"/>
        <DigestValue>MR4N6Ko5bxPh0juPt+tVzSrHZ+M=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xbokt3ipbH6adJsFVTh7hbnZji0=</DigestValue>
      </Reference>
      <Reference URI="/word/footnotes.xml?ContentType=application/vnd.openxmlformats-officedocument.wordprocessingml.footnotes+xml">
        <DigestMethod Algorithm="http://www.w3.org/2000/09/xmldsig#sha1"/>
        <DigestValue>QSMj82oeLayXp8QOCVcEz6VXeiI=</DigestValue>
      </Reference>
      <Reference URI="/word/settings.xml?ContentType=application/vnd.openxmlformats-officedocument.wordprocessingml.settings+xml">
        <DigestMethod Algorithm="http://www.w3.org/2000/09/xmldsig#sha1"/>
        <DigestValue>5IRB676fdzfCZGFz5t+VbYPFjKo=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2020-11-20T09:11:39Z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2020-11-20T09:11:39Z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mSQY7kY3RTAo5uU3YE+seXRNChrVOAAiQMZe9kNM7Uk=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fqGIU9BbdZa6uvayr3kasxrj/hZL5GzVL3Uq7Z9+KnM=</DigestValue>
    </Reference>
  </SignedInfo>
  <SignatureValue>2soVt3L1+oaTD+1WIa4eOTdqdg5myeOE/xXq7DBtrWoC3+BITBg3h3rUk6HYEQGQ
RSSeZC09k/HTmfD3980Skw==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810icLJuNpaKkk+dl5deafx/Cw8=</DigestValue>
      </Reference>
      <Reference URI="/word/endnotes.xml?ContentType=application/vnd.openxmlformats-officedocument.wordprocessingml.endnotes+xml">
        <DigestMethod Algorithm="http://www.w3.org/2000/09/xmldsig#sha1"/>
        <DigestValue>MR4N6Ko5bxPh0juPt+tVzSrHZ+M=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xbokt3ipbH6adJsFVTh7hbnZji0=</DigestValue>
      </Reference>
      <Reference URI="/word/footnotes.xml?ContentType=application/vnd.openxmlformats-officedocument.wordprocessingml.footnotes+xml">
        <DigestMethod Algorithm="http://www.w3.org/2000/09/xmldsig#sha1"/>
        <DigestValue>QSMj82oeLayXp8QOCVcEz6VXeiI=</DigestValue>
      </Reference>
      <Reference URI="/word/settings.xml?ContentType=application/vnd.openxmlformats-officedocument.wordprocessingml.settings+xml">
        <DigestMethod Algorithm="http://www.w3.org/2000/09/xmldsig#sha1"/>
        <DigestValue>5IRB676fdzfCZGFz5t+VbYPFjKo=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2020-11-20T09:11:48Z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2020-11-20T09:11:48Z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Lmq7rx+LZu2a9QH674JGDk188iTOdTej2od7ULdC84Y=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Q9bPJlJXjB6zdKIFkFaI840qesndejnm4YYTihT7bJ4=</DigestValue>
    </Reference>
  </SignedInfo>
  <SignatureValue>7LDF5YpfD/coym8RTidOXvXTRNLjRH2875cuqUy+HEnGS4HVFZzBl6wKiRlAamKo
lRB47boqVb5ZipCDaiZGdw==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810icLJuNpaKkk+dl5deafx/Cw8=</DigestValue>
      </Reference>
      <Reference URI="/word/endnotes.xml?ContentType=application/vnd.openxmlformats-officedocument.wordprocessingml.endnotes+xml">
        <DigestMethod Algorithm="http://www.w3.org/2000/09/xmldsig#sha1"/>
        <DigestValue>MR4N6Ko5bxPh0juPt+tVzSrHZ+M=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xbokt3ipbH6adJsFVTh7hbnZji0=</DigestValue>
      </Reference>
      <Reference URI="/word/footnotes.xml?ContentType=application/vnd.openxmlformats-officedocument.wordprocessingml.footnotes+xml">
        <DigestMethod Algorithm="http://www.w3.org/2000/09/xmldsig#sha1"/>
        <DigestValue>QSMj82oeLayXp8QOCVcEz6VXeiI=</DigestValue>
      </Reference>
      <Reference URI="/word/settings.xml?ContentType=application/vnd.openxmlformats-officedocument.wordprocessingml.settings+xml">
        <DigestMethod Algorithm="http://www.w3.org/2000/09/xmldsig#sha1"/>
        <DigestValue>5IRB676fdzfCZGFz5t+VbYPFjKo=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2020-11-20T09:12:08Z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2020-11-20T09:12:08Z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2020-11-20T09:10:00Z</cp:lastPrinted>
  <dcterms:created xsi:type="dcterms:W3CDTF">2020-11-20T09:11:00Z</dcterms:created>
  <dcterms:modified xsi:type="dcterms:W3CDTF">2020-11-20T09:11:00Z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