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№03.4-4/1683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(овощи свежие) для нужд ОБУЗ «Солнцевская ЦРБ» на 4 квартал 2020 года"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"СОЛНЦЕВСКАЯ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(овощи свежие) для нужд ОБУЗ «Солнцевская ЦРБ» на 4 квартал 2020 года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202462200385446220100100630010113244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118 432,50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Зотова Наталья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Зотова Наталья Павловна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EA-63488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ДРЕМИНА ЗОЯ МИХАЙЛОВНА / 463211210280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ДРЕМИНА ЗОЯ МИХАЙЛОВНА, предложивший цену контракта 118 432,50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ДРЕМИНА ЗОЯ МИХАЙЛОВНА,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Березина Татьяна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Вялых Николай Стефанович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Зотова Наталья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Чикидовская Валентина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Яновская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Астахова Елена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LibreOffice/6.4.3.2$Windows_x86 LibreOffice_project/747b5d0ebf89f41c860ec2a39efd7cb15b54f2d8</Application>
  <Pages>2</Pages>
  <Words>494</Words>
  <Characters>3659</Characters>
  <CharactersWithSpaces>4055</CharactersWithSpaces>
  <Paragraphs>106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2020-11-20T16:27:58Z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