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1970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ИНСУФФЛЯТОРА-АСПИРАТОРА И КИСЛОРОДНОГО КОНЦЕНТРАТОРА, ВКЛЮЧАЯ МОНТАЖ, ВВОД В ЭКСПЛУАТАЦИЮ, ИНСТРУКТАЖ МЕДИЦИНСКОГО И ИНЖЕНЕРНО-ТЕХНИЧЕСКОГО ПЕРСОНАЛА, ГАРАНТИЙНОЕ ОБСЛУЖИВАНИЕ"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/>
          <w:bCs/>
          <w:color w:val="000000"/>
          <w:sz w:val="20"/>
          <w:szCs w:val="20"/>
          <w:lang w:val="en-US"/>
        </w:rPr>
        <w:t>09-05/21183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>20.11.20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ИНСУФФЛЯТОРА-АСПИРАТОРА И КИСЛОРОДНОГО КОНЦЕНТРАТОРА, ВКЛЮЧАЯ МОНТАЖ, ВВОД В ЭКСПЛУАТАЦИЮ, ИНСТРУКТАЖ МЕДИЦИНСКОГО И ИНЖЕНЕРНО-ТЕХНИЧЕСКОГО ПЕРСОНАЛА,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202463300437746330100102180013250244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603 666,67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Style23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 / 9719007883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 / 9719007883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 / 9719007883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EA-63270</w:t>
            </w:r>
          </w:p>
        </w:tc>
        <w:tc>
          <w:tcPr>
            <w:tcW w:w="340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 / 9719007883</w:t>
            </w:r>
          </w:p>
        </w:tc>
        <w:tc>
          <w:tcPr>
            <w:tcW w:w="244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Филатов Алексей Алексеевич</w:t>
            </w:r>
          </w:p>
        </w:tc>
        <w:tc>
          <w:tcPr>
            <w:tcW w:w="192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 / 9719007883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 / 9719007883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 / 9719007883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"ВЕНТУМЕД", предложивший цену контракта 603 666,67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"ВЕНТУМЕД",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br/>
      </w: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jc w:val="left"/>
              <w:rPr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LibreOffice/6.4.3.2$Windows_x86 LibreOffice_project/747b5d0ebf89f41c860ec2a39efd7cb15b54f2d8</Application>
  <Pages>2</Pages>
  <Words>481</Words>
  <Characters>3822</Characters>
  <CharactersWithSpaces>4227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2020-11-20T16:57:24Z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