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"отлов и содержание безнадзорных животных"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0303300097120000053)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20.11.20 17:08:00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368006, Дагестан Респ, Хасавюрт г, УЛ МАГИДОВА, ДОМ 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 "УПРАВЛЕНИЕ КОММУНАЛЬНОГО ХОЗЯЙСТВА 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 "УПРАВЛЕНИЕ КОММУНАЛЬНОГО ХОЗЯЙСТВА 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отлов и содержание безнадзорных животных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203054400041505440100101260027500244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2 050 000,00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EA-63829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"ЮГ-МАРКЕТТОРГ" / 0572008840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Участником в составе заявки приложен документ "Решение об одобрении крупных сделок", которое не соответствует ст. 66 ФЗ № 44. Указанный документ не содержит срок действия. 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"ЮГ-МАРКЕТТОРГ" / 0572008840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"ЮГ-МАРКЕТТОРГ" / 0572008840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"ЮГ-МАРКЕТТОРГ" / 0572008840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