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b/>
          <w:b/>
          <w:bCs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ПРОТОКОЛ № </w:t>
      </w:r>
      <w:r>
        <w:rPr>
          <w:rFonts w:eastAsia="Times New Roman"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0"/>
          <w:szCs w:val="20"/>
        </w:rPr>
        <w:t>03.2-4/447</w:t>
      </w:r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 </w:t>
      </w:r>
    </w:p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информационных услуг с использованием экземпляров справочно-правовой системы КонсультантПлюс, принадлежащих заказчику"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0744200000220003247)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20.11.20 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ФИНАНСОВО-БЮДЖЕТНОГО КОНТРОЛЯ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информационных услуг с использованием экземпляров справочно-правовой системы КонсультантПлюс, принадлежащих заказчику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202463218293046320100100030016203242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273 540,96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2.88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Апонин Александр Ростиславович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Половинкина Мария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Наталья Геннадиевна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Ильина Ирина Ильинична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Доренский Сергей Алексеевич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Апонин Александр Ростиславович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Половинкина Мария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Наталья Геннадиевна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Ильина Ирина Ильинична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Доренский Сергей Алексеевич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76"/>
        <w:gridCol w:w="1852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EA-63218</w:t>
            </w:r>
          </w:p>
        </w:tc>
        <w:tc>
          <w:tcPr>
            <w:tcW w:w="16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1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265 675,62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EA-63611</w:t>
            </w:r>
          </w:p>
        </w:tc>
        <w:tc>
          <w:tcPr>
            <w:tcW w:w="16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"КРЕДИТАЛ +" / 5752010011</w:t>
            </w:r>
          </w:p>
        </w:tc>
        <w:tc>
          <w:tcPr>
            <w:tcW w:w="1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268 070,16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6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EA-63218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265 675,62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EA-63218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265 675,62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EA-63218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265 675,62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Апонин Александр Ростиславович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EA-63218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265 675,62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Половинкина Мария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EA-63218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265 675,62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Наталья Геннадиевна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EA-63218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265 675,62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Ильина Ирина Ильинична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EA-63218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265 675,62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Доренский Сергей Алексеевич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EA-63218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265 675,62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EA-63611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"КРЕДИТАЛ +" / 5752010011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268 070,16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EA-63611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"КРЕДИТАЛ +" / 5752010011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268 070,16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EA-63611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"КРЕДИТАЛ +" / 5752010011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268 070,16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Апонин Александр Ростиславович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EA-63611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"КРЕДИТАЛ +" / 5752010011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268 070,16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Половинкина Мария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EA-63611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"КРЕДИТАЛ +" / 5752010011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268 070,16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Наталья Геннадиевна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EA-63611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"КРЕДИТАЛ +" / 5752010011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268 070,16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Ильина Ирина Ильинична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EA-63611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"КРЕДИТАЛ +" / 5752010011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268 070,16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Доренский Сергей Алексеевич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EA-63611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"КРЕДИТАЛ +" / 5752010011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268 070,16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"ИНФО-КОМПЛЕКС ПЛЮС", предложивший цену контракта 265 675,62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"ИНФО-КОМПЛЕКС ПЛЮС",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Апонин Александр Ростиславович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Половинкина Мария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Орлова Наталья Геннадиевна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Ильина Ирина Ильинична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Доренский Сергей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LibreOffice/7.0.1.2$Windows_x86 LibreOffice_project/7cbcfc562f6eb6708b5ff7d7397325de9e764452</Application>
  <Pages>4</Pages>
  <Words>712</Words>
  <Characters>5444</Characters>
  <CharactersWithSpaces>5992</CharactersWithSpaces>
  <Paragraphs>170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2020-11-20T17:22:51Z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