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№03.4-4/1693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пластмассовых упаковочных."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.11.20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пластмассовых упаковочных.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202461100262646110100101460012222000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151 965,80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</w:t>
            </w:r>
            <w:r>
              <w:rPr>
                <w:sz w:val="20"/>
                <w:szCs w:val="20"/>
                <w:lang w:val="en-US"/>
              </w:rPr>
              <w:t xml:space="preserve">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</w:t>
            </w:r>
            <w:r>
              <w:rPr>
                <w:sz w:val="20"/>
                <w:szCs w:val="20"/>
                <w:lang w:val="en-US"/>
              </w:rPr>
              <w:t xml:space="preserve">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111 239,17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119 240,16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88 720,00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89 480,17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"ХОЗСТАР" / 7104084791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92 240,17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"ВАЙТПАК" / 9731030303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95 440,17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111 239,17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111 239,17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111 239,17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111 239,17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111 239,17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111 239,17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</w:t>
            </w:r>
            <w:r>
              <w:rPr>
                <w:sz w:val="20"/>
                <w:szCs w:val="20"/>
                <w:lang w:val="en-US"/>
              </w:rPr>
              <w:t xml:space="preserve">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119 240,16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119 240,16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119 240,16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119 240,16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119 240,16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119 240,16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</w:t>
            </w:r>
            <w:r>
              <w:rPr>
                <w:sz w:val="20"/>
                <w:szCs w:val="20"/>
                <w:lang w:val="en-US"/>
              </w:rPr>
              <w:t xml:space="preserve">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88 720,00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88 720,00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88 720,00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88 720,00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88 720,00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88 720,00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</w:t>
            </w:r>
            <w:r>
              <w:rPr>
                <w:sz w:val="20"/>
                <w:szCs w:val="20"/>
                <w:lang w:val="en-US"/>
              </w:rPr>
              <w:t xml:space="preserve">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89 480,17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89 480,17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89 480,17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89 480,17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89 480,17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89 480,17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</w:t>
            </w:r>
            <w:r>
              <w:rPr>
                <w:sz w:val="20"/>
                <w:szCs w:val="20"/>
                <w:lang w:val="en-US"/>
              </w:rPr>
              <w:t xml:space="preserve">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"ХОЗСТАР" / 7104084791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92 240,17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"ХОЗСТАР" / 7104084791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92 240,17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"ХОЗСТАР" / 7104084791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92 240,17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"ХОЗСТАР" / 7104084791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92 240,17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"ХОЗСТАР" / 7104084791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92 240,17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"ХОЗСТАР" / 7104084791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92 240,17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</w:t>
            </w:r>
            <w:r>
              <w:rPr>
                <w:sz w:val="20"/>
                <w:szCs w:val="20"/>
                <w:lang w:val="en-US"/>
              </w:rPr>
              <w:t xml:space="preserve">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"ВАЙТПАК" / 9731030303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95 440,17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"ВАЙТПАК" / 9731030303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95 440,17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"ВАЙТПАК" / 9731030303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95 440,17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"ВАЙТПАК" / 9731030303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95 440,17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"ВАЙТПАК" / 9731030303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95 440,17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"ВАЙТПАК" / 9731030303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95 440,17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</w:t>
            </w:r>
            <w:r>
              <w:rPr>
                <w:sz w:val="20"/>
                <w:szCs w:val="20"/>
                <w:lang w:val="en-US"/>
              </w:rPr>
              <w:t xml:space="preserve">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"РОНО", предложивший цену контракта 88 720,00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"РОНО",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</w:t>
            </w:r>
            <w:r>
              <w:rPr>
                <w:sz w:val="20"/>
                <w:szCs w:val="20"/>
                <w:lang w:val="en-US"/>
              </w:rPr>
              <w:t xml:space="preserve">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LibreOffice/7.0.3.1$Windows_X86_64 LibreOffice_project/d7547858d014d4cf69878db179d326fc3483e082</Application>
  <Pages>6</Pages>
  <Words>991</Words>
  <Characters>7508</Characters>
  <CharactersWithSpaces>8234</CharactersWithSpaces>
  <Paragraphs>278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2020-11-23T12:33:03Z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