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03.4-4/1689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(стирально-моющие средства)"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23.11.20 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(стирально-моющие средства)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202462904036546320100101180012041244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42 934,85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Сногеевна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Сногеевна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 / 3120100651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25 759,03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25 973,70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30 053,03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42 505,00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 / 3120100651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25 759,03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 / 3120100651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25 759,03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 / 3120100651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25 759,03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 / 3120100651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25 759,03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 / 3120100651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25 759,03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 / 3120100651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25 759,03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 / 3120100651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25 759,03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 / 3120100651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25 759,03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"БЕЛПРОДУКТ" / 3120100651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25 759,03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Сногеевна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25 973,70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25 973,70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25 973,70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25 973,70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25 973,70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25 973,70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25 973,70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25 973,70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25 973,70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Сногеевна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30 053,03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Сногеевна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42 505,00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Сногеевна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"БЕЛПРОДУКТ", предложивший цену контракта 25 759,03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"БЕЛПРОДУКТ",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Сногеевна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7</Pages>
  <Words>1047</Words>
  <Characters>7834</Characters>
  <CharactersWithSpaces>8602</CharactersWithSpaces>
  <Paragraphs>286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2020-11-23T11:20:03Z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