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C6744C" w:rsidRDefault="00D03D2F">
      <w:pPr>
        <w:pStyle w:val="Style4"/>
        <w:jc w:val="center"/>
        <w:rPr>
          <w:sz w:val="20"/>
          <w:szCs w:val="20"/>
        </w:rPr>
      </w:pPr>
      <w:r w:rsidRPr="00C6744C">
        <w:rPr>
          <w:rStyle w:val="FontStyle17"/>
          <w:sz w:val="20"/>
          <w:szCs w:val="20"/>
        </w:rPr>
        <w:t>ПРОТОКОЛ № 03.2-</w:t>
      </w:r>
      <w:r w:rsidR="00C6744C" w:rsidRPr="00C6744C">
        <w:rPr>
          <w:rStyle w:val="FontStyle17"/>
          <w:sz w:val="20"/>
          <w:szCs w:val="20"/>
        </w:rPr>
        <w:t>4/</w:t>
      </w:r>
      <w:r w:rsidR="00C6744C">
        <w:rPr>
          <w:rStyle w:val="FontStyle17"/>
          <w:sz w:val="20"/>
          <w:szCs w:val="20"/>
        </w:rPr>
        <w:t>450</w:t>
      </w:r>
    </w:p>
    <w:p w:rsidR="00F207B5" w:rsidRPr="00952B40" w:rsidRDefault="00D03D2F" w:rsidP="00C6744C">
      <w:pPr>
        <w:spacing w:before="0" w:after="0" w:line="240" w:lineRule="auto"/>
        <w:jc w:val="center"/>
        <w:rPr>
          <w:rStyle w:val="FontStyle17"/>
        </w:rPr>
      </w:pPr>
      <w:r w:rsidRPr="00952B40">
        <w:rPr>
          <w:rStyle w:val="FontStyle17"/>
        </w:rPr>
        <w:t>подведения итогов аукциона в электронной форме</w:t>
      </w:r>
    </w:p>
    <w:p w:rsidR="00CC6F1A" w:rsidRDefault="00D03D2F" w:rsidP="00C6744C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CC6F1A" w:rsidRPr="008950AD">
        <w:rPr>
          <w:b/>
          <w:bCs/>
        </w:rPr>
        <w:t>о</w:t>
      </w:r>
      <w:r w:rsidR="00CC6F1A" w:rsidRPr="008950AD">
        <w:rPr>
          <w:b/>
          <w:noProof/>
        </w:rPr>
        <w:t>бластным бюджетным</w:t>
      </w:r>
      <w:r w:rsidR="00CC6F1A" w:rsidRPr="008950AD">
        <w:rPr>
          <w:b/>
        </w:rPr>
        <w:t xml:space="preserve"> учреждением здравоохранения ''Курская городская станция скорой медицинской помощи'' комитета здравоохранения Курской области</w:t>
      </w:r>
      <w:r w:rsidR="00CC6F1A" w:rsidRPr="008950AD">
        <w:rPr>
          <w:b/>
          <w:bCs/>
        </w:rPr>
        <w:t xml:space="preserve"> на оказание услуг по </w:t>
      </w:r>
      <w:r w:rsidR="00CC6F1A">
        <w:rPr>
          <w:b/>
          <w:bCs/>
          <w:noProof/>
          <w:color w:val="000000"/>
        </w:rPr>
        <w:t>п</w:t>
      </w:r>
      <w:r w:rsidR="00CC6F1A" w:rsidRPr="008950AD">
        <w:rPr>
          <w:b/>
          <w:bCs/>
          <w:noProof/>
          <w:color w:val="000000"/>
        </w:rPr>
        <w:t>риобретени</w:t>
      </w:r>
      <w:r w:rsidR="00CC6F1A">
        <w:rPr>
          <w:b/>
          <w:bCs/>
          <w:noProof/>
          <w:color w:val="000000"/>
        </w:rPr>
        <w:t>ю</w:t>
      </w:r>
      <w:r w:rsidR="00CC6F1A" w:rsidRPr="008950AD">
        <w:rPr>
          <w:b/>
          <w:bCs/>
          <w:noProof/>
          <w:color w:val="000000"/>
        </w:rPr>
        <w:t xml:space="preserve"> неисключительных</w:t>
      </w:r>
      <w:r w:rsidR="00CC6F1A" w:rsidRPr="008950AD">
        <w:rPr>
          <w:b/>
          <w:bCs/>
          <w:color w:val="000000"/>
        </w:rPr>
        <w:t xml:space="preserve"> прав (продление) на использование программного обеспечения </w:t>
      </w:r>
      <w:proofErr w:type="spellStart"/>
      <w:r w:rsidR="00CC6F1A" w:rsidRPr="008950AD">
        <w:rPr>
          <w:b/>
          <w:bCs/>
          <w:color w:val="000000"/>
        </w:rPr>
        <w:t>Kaspersky</w:t>
      </w:r>
      <w:proofErr w:type="spellEnd"/>
      <w:r w:rsidR="00CC6F1A" w:rsidRPr="008950AD">
        <w:rPr>
          <w:b/>
          <w:bCs/>
          <w:color w:val="000000"/>
        </w:rPr>
        <w:t xml:space="preserve"> </w:t>
      </w:r>
      <w:proofErr w:type="spellStart"/>
      <w:r w:rsidR="00CC6F1A" w:rsidRPr="008950AD">
        <w:rPr>
          <w:b/>
          <w:bCs/>
          <w:color w:val="000000"/>
        </w:rPr>
        <w:t>Endpoint</w:t>
      </w:r>
      <w:proofErr w:type="spellEnd"/>
      <w:r w:rsidR="00CC6F1A" w:rsidRPr="008950AD">
        <w:rPr>
          <w:b/>
          <w:bCs/>
          <w:color w:val="000000"/>
        </w:rPr>
        <w:t xml:space="preserve"> </w:t>
      </w:r>
      <w:proofErr w:type="spellStart"/>
      <w:r w:rsidR="00CC6F1A" w:rsidRPr="008950AD">
        <w:rPr>
          <w:b/>
          <w:bCs/>
          <w:color w:val="000000"/>
        </w:rPr>
        <w:t>Security</w:t>
      </w:r>
      <w:proofErr w:type="spellEnd"/>
      <w:r w:rsidR="00CC6F1A" w:rsidRPr="008950AD">
        <w:rPr>
          <w:b/>
          <w:bCs/>
          <w:color w:val="000000"/>
        </w:rPr>
        <w:t xml:space="preserve"> для бизнеса - Стандартный, продление подписки на 1 год (действующая лицензия на 40 пользователей)</w:t>
      </w:r>
      <w:r w:rsidR="00CC6F1A">
        <w:rPr>
          <w:rFonts w:eastAsiaTheme="minorHAnsi"/>
          <w:b/>
          <w:bCs/>
        </w:rPr>
        <w:t>.</w:t>
      </w:r>
    </w:p>
    <w:p w:rsidR="00CC6F1A" w:rsidRDefault="00CC6F1A" w:rsidP="00CC6F1A">
      <w:pPr>
        <w:tabs>
          <w:tab w:val="left" w:pos="-1620"/>
        </w:tabs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09-05/20922</w:t>
      </w:r>
      <w:r>
        <w:rPr>
          <w:b/>
        </w:rPr>
        <w:t>)</w:t>
      </w:r>
    </w:p>
    <w:p w:rsidR="00CC6F1A" w:rsidRDefault="00CC6F1A" w:rsidP="00CC6F1A">
      <w:pPr>
        <w:tabs>
          <w:tab w:val="left" w:pos="-1620"/>
        </w:tabs>
        <w:ind w:firstLine="850"/>
        <w:rPr>
          <w:b/>
          <w:bCs/>
          <w:color w:val="000000"/>
          <w:sz w:val="21"/>
          <w:szCs w:val="21"/>
        </w:rPr>
      </w:pPr>
      <w:r>
        <w:rPr>
          <w:b/>
        </w:rPr>
        <w:t>Идентификационный код закупки:</w:t>
      </w:r>
    </w:p>
    <w:p w:rsidR="00CC6F1A" w:rsidRPr="007B59BA" w:rsidRDefault="00CC6F1A" w:rsidP="00CC6F1A">
      <w:pPr>
        <w:tabs>
          <w:tab w:val="left" w:pos="-1620"/>
        </w:tabs>
        <w:ind w:firstLine="850"/>
        <w:jc w:val="center"/>
        <w:rPr>
          <w:b/>
          <w:bCs/>
          <w:color w:val="000000"/>
        </w:rPr>
      </w:pPr>
      <w:r w:rsidRPr="007B59BA">
        <w:rPr>
          <w:b/>
          <w:bCs/>
          <w:color w:val="000000"/>
        </w:rPr>
        <w:t>202462904774846320100101430015829244</w:t>
      </w:r>
    </w:p>
    <w:p w:rsidR="00D14BEA" w:rsidRDefault="00D14BEA" w:rsidP="00CC6F1A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Default="00D03D2F" w:rsidP="00D14BEA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г. Курск, ул. Красный октябрь, 21                                          </w:t>
      </w:r>
      <w:r w:rsidR="003A6EA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</w:t>
      </w:r>
      <w:r w:rsidR="003A6EA9">
        <w:rPr>
          <w:sz w:val="18"/>
          <w:szCs w:val="18"/>
        </w:rPr>
        <w:t xml:space="preserve">       </w:t>
      </w:r>
      <w:r>
        <w:rPr>
          <w:sz w:val="18"/>
          <w:szCs w:val="18"/>
        </w:rPr>
        <w:t xml:space="preserve">                        </w:t>
      </w:r>
      <w:r w:rsidR="00964052">
        <w:rPr>
          <w:sz w:val="18"/>
          <w:szCs w:val="18"/>
        </w:rPr>
        <w:t xml:space="preserve">        </w:t>
      </w:r>
      <w:r>
        <w:rPr>
          <w:sz w:val="18"/>
          <w:szCs w:val="18"/>
        </w:rPr>
        <w:t>«</w:t>
      </w:r>
      <w:r w:rsidR="00304DE3">
        <w:rPr>
          <w:sz w:val="18"/>
          <w:szCs w:val="18"/>
        </w:rPr>
        <w:t>23</w:t>
      </w:r>
      <w:bookmarkStart w:id="0" w:name="_GoBack"/>
      <w:bookmarkEnd w:id="0"/>
      <w:r>
        <w:rPr>
          <w:sz w:val="18"/>
          <w:szCs w:val="18"/>
        </w:rPr>
        <w:t xml:space="preserve">» </w:t>
      </w:r>
      <w:r w:rsidR="003A6EA9">
        <w:rPr>
          <w:sz w:val="18"/>
          <w:szCs w:val="18"/>
        </w:rPr>
        <w:t>ноября</w:t>
      </w:r>
      <w:r>
        <w:rPr>
          <w:sz w:val="18"/>
          <w:szCs w:val="18"/>
        </w:rPr>
        <w:t xml:space="preserve"> 2020</w:t>
      </w:r>
      <w:r w:rsidR="00964052">
        <w:rPr>
          <w:sz w:val="18"/>
          <w:szCs w:val="18"/>
        </w:rPr>
        <w:t xml:space="preserve"> </w:t>
      </w:r>
      <w:r>
        <w:rPr>
          <w:sz w:val="18"/>
          <w:szCs w:val="18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F207B5" w:rsidRPr="00F63A39" w:rsidTr="00F63A39">
        <w:trPr>
          <w:trHeight w:val="608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t>Полторацкий Алексей Николаевич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  <w:rPr>
                <w:highlight w:val="yellow"/>
              </w:rPr>
            </w:pPr>
            <w:r w:rsidRPr="00F63A39">
              <w:rPr>
                <w:lang w:eastAsia="zh-CN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F63A39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F63A39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E972BB" w:rsidRPr="00F63A39" w:rsidTr="00E972BB">
        <w:trPr>
          <w:trHeight w:val="515"/>
        </w:trPr>
        <w:tc>
          <w:tcPr>
            <w:tcW w:w="3123" w:type="dxa"/>
          </w:tcPr>
          <w:p w:rsidR="00E972BB" w:rsidRPr="007B59BA" w:rsidRDefault="00E972BB" w:rsidP="00E972BB">
            <w:r w:rsidRPr="007B59BA">
              <w:t>Сарычева Наталья Сергеевна</w:t>
            </w:r>
          </w:p>
        </w:tc>
        <w:tc>
          <w:tcPr>
            <w:tcW w:w="6523" w:type="dxa"/>
          </w:tcPr>
          <w:p w:rsidR="00E972BB" w:rsidRPr="007B59BA" w:rsidRDefault="00E972BB" w:rsidP="00E972BB">
            <w:pPr>
              <w:ind w:left="52"/>
              <w:jc w:val="both"/>
            </w:pPr>
            <w:r w:rsidRPr="007B59BA">
              <w:t>Юрист ОБУЗ «КГССМП»</w:t>
            </w:r>
          </w:p>
        </w:tc>
      </w:tr>
      <w:tr w:rsidR="00E972BB" w:rsidRPr="00F63A39" w:rsidTr="00F63A39">
        <w:trPr>
          <w:trHeight w:val="561"/>
        </w:trPr>
        <w:tc>
          <w:tcPr>
            <w:tcW w:w="3123" w:type="dxa"/>
          </w:tcPr>
          <w:p w:rsidR="00E972BB" w:rsidRPr="007B59BA" w:rsidRDefault="00E972BB" w:rsidP="00E972BB">
            <w:r w:rsidRPr="007B59BA">
              <w:t>Кузьминов Денис Вячеславович</w:t>
            </w:r>
          </w:p>
        </w:tc>
        <w:tc>
          <w:tcPr>
            <w:tcW w:w="6523" w:type="dxa"/>
          </w:tcPr>
          <w:p w:rsidR="00E972BB" w:rsidRPr="007B59BA" w:rsidRDefault="00E972BB" w:rsidP="00E972BB">
            <w:pPr>
              <w:ind w:left="52"/>
              <w:jc w:val="both"/>
            </w:pPr>
            <w:r w:rsidRPr="007B59BA">
              <w:t>Начальник отдела информатизации и вычислительной техники ОБУЗ «КГССМП»</w:t>
            </w:r>
          </w:p>
        </w:tc>
      </w:tr>
      <w:tr w:rsidR="00E972BB" w:rsidRPr="00F63A39" w:rsidTr="00E972BB">
        <w:trPr>
          <w:trHeight w:val="269"/>
        </w:trPr>
        <w:tc>
          <w:tcPr>
            <w:tcW w:w="3123" w:type="dxa"/>
          </w:tcPr>
          <w:p w:rsidR="00E972BB" w:rsidRPr="007B59BA" w:rsidRDefault="00E972BB" w:rsidP="00E972BB">
            <w:proofErr w:type="spellStart"/>
            <w:r w:rsidRPr="007B59BA">
              <w:t>Суннатуллаева</w:t>
            </w:r>
            <w:proofErr w:type="spellEnd"/>
            <w:r w:rsidRPr="007B59BA">
              <w:t xml:space="preserve"> Наталья Петровна</w:t>
            </w:r>
          </w:p>
        </w:tc>
        <w:tc>
          <w:tcPr>
            <w:tcW w:w="6523" w:type="dxa"/>
          </w:tcPr>
          <w:p w:rsidR="00E972BB" w:rsidRPr="007B59BA" w:rsidRDefault="00E972BB" w:rsidP="00E972BB">
            <w:pPr>
              <w:jc w:val="both"/>
            </w:pPr>
            <w:r w:rsidRPr="007B59BA">
              <w:t>Экономист ОБУЗ «КГССМП»</w:t>
            </w:r>
          </w:p>
        </w:tc>
      </w:tr>
    </w:tbl>
    <w:p w:rsidR="00F63A39" w:rsidRPr="00F63A39" w:rsidRDefault="00F63A39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F63A39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E972BB">
        <w:t>6</w:t>
      </w:r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Pr="00F63A39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F207B5" w:rsidRPr="00F63A39" w:rsidRDefault="00F207B5" w:rsidP="00F63A39">
      <w:pPr>
        <w:pStyle w:val="ConsPlusNormal0"/>
        <w:widowControl/>
        <w:tabs>
          <w:tab w:val="left" w:pos="360"/>
        </w:tabs>
        <w:ind w:firstLine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12336" w:rsidRDefault="009F3720" w:rsidP="00F63A39">
      <w:pPr>
        <w:keepNext/>
        <w:keepLines/>
        <w:widowControl w:val="0"/>
        <w:suppressLineNumbers/>
        <w:jc w:val="both"/>
        <w:rPr>
          <w:color w:val="000000"/>
        </w:rPr>
      </w:pPr>
      <w:r>
        <w:rPr>
          <w:b/>
          <w:bCs/>
          <w:noProof/>
          <w:color w:val="000000"/>
        </w:rPr>
        <w:t>Приобретение неисключительных</w:t>
      </w:r>
      <w:r>
        <w:rPr>
          <w:b/>
          <w:bCs/>
          <w:color w:val="000000"/>
        </w:rPr>
        <w:t xml:space="preserve"> прав (продление) на использование программного обеспечения </w:t>
      </w:r>
      <w:proofErr w:type="spellStart"/>
      <w:r>
        <w:rPr>
          <w:b/>
          <w:bCs/>
          <w:color w:val="000000"/>
        </w:rPr>
        <w:t>Kaspersky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Endpoint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Security</w:t>
      </w:r>
      <w:proofErr w:type="spellEnd"/>
      <w:r>
        <w:rPr>
          <w:b/>
          <w:bCs/>
          <w:color w:val="000000"/>
        </w:rPr>
        <w:t xml:space="preserve"> для бизнеса - Стандартный, продление подписки на 1 год (действующая лицензия на 40 пользователей).</w:t>
      </w:r>
    </w:p>
    <w:p w:rsidR="00F10CD2" w:rsidRDefault="00D03D2F" w:rsidP="00F10CD2">
      <w:pPr>
        <w:keepNext/>
        <w:keepLines/>
        <w:widowControl w:val="0"/>
        <w:suppressLineNumbers/>
        <w:rPr>
          <w:b/>
        </w:rPr>
      </w:pPr>
      <w:r w:rsidRPr="00F63A39">
        <w:rPr>
          <w:color w:val="000000"/>
        </w:rPr>
        <w:t xml:space="preserve">Начальная максимальная цена контракта: </w:t>
      </w:r>
      <w:r w:rsidR="00A73144">
        <w:rPr>
          <w:b/>
          <w:color w:val="000000"/>
        </w:rPr>
        <w:t>31 920</w:t>
      </w:r>
      <w:r w:rsidR="00A73144" w:rsidRPr="003A1A5D">
        <w:rPr>
          <w:b/>
          <w:bCs/>
          <w:color w:val="000000"/>
        </w:rPr>
        <w:t xml:space="preserve"> руб. </w:t>
      </w:r>
      <w:r w:rsidR="00A73144">
        <w:rPr>
          <w:b/>
          <w:bCs/>
          <w:color w:val="000000"/>
        </w:rPr>
        <w:t>00</w:t>
      </w:r>
      <w:r w:rsidR="00A73144" w:rsidRPr="003A1A5D">
        <w:rPr>
          <w:b/>
        </w:rPr>
        <w:t xml:space="preserve"> коп</w:t>
      </w:r>
      <w:r w:rsidR="00F10CD2">
        <w:rPr>
          <w:b/>
        </w:rPr>
        <w:t>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A73144">
        <w:t>255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EA-63628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FD3F5A" w:rsidP="00682342">
            <w:pPr>
              <w:spacing w:before="0" w:after="0" w:line="240" w:lineRule="auto"/>
              <w:jc w:val="center"/>
            </w:pPr>
            <w:r w:rsidRPr="009924AB">
              <w:t>ОО</w:t>
            </w:r>
            <w:r w:rsidR="009924AB">
              <w:t>О</w:t>
            </w:r>
            <w:r w:rsidRPr="009924AB">
              <w:t xml:space="preserve"> ФИРМА "АНТАРЕС"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9924AB" w:rsidP="00682342">
            <w:pPr>
              <w:spacing w:before="0" w:after="0" w:line="240" w:lineRule="auto"/>
              <w:jc w:val="center"/>
            </w:pPr>
            <w:r>
              <w:t>28 720,40</w:t>
            </w:r>
          </w:p>
        </w:tc>
      </w:tr>
      <w:tr w:rsidR="0058539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395" w:rsidRPr="00585395" w:rsidRDefault="00585395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 w:rsidRPr="00585395">
              <w:rPr>
                <w:rStyle w:val="FontStyle20"/>
                <w:sz w:val="24"/>
                <w:szCs w:val="24"/>
              </w:rPr>
              <w:lastRenderedPageBreak/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395" w:rsidRPr="00C600D9" w:rsidRDefault="00585395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EA-63904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395" w:rsidRDefault="00582E00" w:rsidP="00682342">
            <w:pPr>
              <w:spacing w:before="0" w:after="0" w:line="240" w:lineRule="auto"/>
              <w:jc w:val="center"/>
            </w:pPr>
            <w:r w:rsidRPr="00582E00">
              <w:t>ООО "ФОРВАРД СОФТ БИЗНЕС"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85395" w:rsidRDefault="00582E00" w:rsidP="00682342">
            <w:pPr>
              <w:spacing w:before="0" w:after="0" w:line="240" w:lineRule="auto"/>
              <w:jc w:val="center"/>
            </w:pPr>
            <w:r>
              <w:t>28 880,00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0" w:type="auto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4"/>
        <w:gridCol w:w="3335"/>
        <w:gridCol w:w="3696"/>
      </w:tblGrid>
      <w:tr w:rsidR="00582E00" w:rsidRPr="00682342" w:rsidTr="00924A32">
        <w:trPr>
          <w:trHeight w:val="493"/>
        </w:trPr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82E00" w:rsidRPr="00682342" w:rsidRDefault="00582E00" w:rsidP="00DE6038">
            <w:pPr>
              <w:spacing w:before="0" w:after="0" w:line="240" w:lineRule="auto"/>
              <w:jc w:val="center"/>
            </w:pPr>
            <w:r w:rsidRPr="00682342">
              <w:t>Члены комиссии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82E00" w:rsidRPr="00682342" w:rsidRDefault="00582E00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="00924A32" w:rsidRPr="009924AB">
              <w:t>ОО</w:t>
            </w:r>
            <w:r w:rsidR="00924A32">
              <w:t>О</w:t>
            </w:r>
            <w:r w:rsidR="00924A32" w:rsidRPr="009924AB">
              <w:t xml:space="preserve"> ФИРМА "АНТАРЕС"</w:t>
            </w: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2E00" w:rsidRPr="00682342" w:rsidRDefault="00582E00" w:rsidP="00DE6038">
            <w:pPr>
              <w:spacing w:before="0" w:after="0" w:line="240" w:lineRule="auto"/>
              <w:jc w:val="center"/>
            </w:pPr>
            <w:r>
              <w:t xml:space="preserve">Решение по Заявке №2 </w:t>
            </w:r>
            <w:r w:rsidR="00924A32" w:rsidRPr="00582E00">
              <w:t>ООО "ФОРВАРД СОФТ БИЗНЕС"</w:t>
            </w:r>
          </w:p>
        </w:tc>
      </w:tr>
      <w:tr w:rsidR="00582E00" w:rsidRPr="00682342" w:rsidTr="00924A32">
        <w:trPr>
          <w:trHeight w:val="536"/>
        </w:trPr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82E00" w:rsidRDefault="00582E00" w:rsidP="00510E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Полторацкий Алексей Николаевич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82E00" w:rsidRPr="00682342" w:rsidRDefault="00582E00" w:rsidP="004E66FC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2E00" w:rsidRPr="00682342" w:rsidRDefault="00582E00" w:rsidP="004E66FC">
            <w:pPr>
              <w:pStyle w:val="af2"/>
              <w:spacing w:before="0" w:after="0" w:line="240" w:lineRule="auto"/>
            </w:pPr>
            <w:r w:rsidRPr="00682342">
              <w:t>Соответствует требованиям</w:t>
            </w:r>
          </w:p>
        </w:tc>
      </w:tr>
      <w:tr w:rsidR="00582E00" w:rsidRPr="00682342" w:rsidTr="00924A32">
        <w:trPr>
          <w:trHeight w:val="595"/>
        </w:trPr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82E00" w:rsidRPr="0097579D" w:rsidRDefault="00582E00" w:rsidP="00510ED9"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Попов Евгений Александрович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82E00" w:rsidRDefault="00582E00" w:rsidP="004E66FC">
            <w:r w:rsidRPr="00187034">
              <w:t>Соответствует требованиям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2E00" w:rsidRDefault="00582E00" w:rsidP="004E66FC">
            <w:r w:rsidRPr="00187034">
              <w:t>Соответствует требованиям</w:t>
            </w:r>
          </w:p>
        </w:tc>
      </w:tr>
      <w:tr w:rsidR="00582E00" w:rsidRPr="00682342" w:rsidTr="00924A32">
        <w:trPr>
          <w:trHeight w:val="603"/>
        </w:trPr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82E00" w:rsidRDefault="00582E00" w:rsidP="00510ED9">
            <w:pPr>
              <w:jc w:val="center"/>
            </w:pPr>
            <w:r>
              <w:rPr>
                <w:sz w:val="22"/>
                <w:szCs w:val="22"/>
              </w:rPr>
              <w:t>Иванников Михаил Иванович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82E00" w:rsidRDefault="00582E00" w:rsidP="004E66FC">
            <w:r w:rsidRPr="00EA759F">
              <w:t>Соответствует требованиям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82E00" w:rsidRDefault="00582E00" w:rsidP="004E66FC">
            <w:r w:rsidRPr="00EA759F">
              <w:t>Соответствует требованиям</w:t>
            </w:r>
          </w:p>
        </w:tc>
      </w:tr>
      <w:tr w:rsidR="00510ED9" w:rsidRPr="00682342" w:rsidTr="00924A32">
        <w:trPr>
          <w:trHeight w:val="546"/>
        </w:trPr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10ED9" w:rsidRPr="007B59BA" w:rsidRDefault="00510ED9" w:rsidP="00510ED9">
            <w:pPr>
              <w:jc w:val="center"/>
            </w:pPr>
            <w:r w:rsidRPr="007B59BA">
              <w:t>Сарычева Наталья Сергеевна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10ED9" w:rsidRDefault="00510ED9" w:rsidP="00510ED9">
            <w:r w:rsidRPr="00D458BB">
              <w:t>Соответствует требованиям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10ED9" w:rsidRDefault="00510ED9" w:rsidP="00510ED9">
            <w:r w:rsidRPr="00D458BB">
              <w:t>Соответствует требованиям</w:t>
            </w:r>
          </w:p>
        </w:tc>
      </w:tr>
      <w:tr w:rsidR="00510ED9" w:rsidRPr="00682342" w:rsidTr="00924A32">
        <w:trPr>
          <w:trHeight w:val="35"/>
        </w:trPr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10ED9" w:rsidRPr="007B59BA" w:rsidRDefault="00510ED9" w:rsidP="00510ED9">
            <w:pPr>
              <w:jc w:val="center"/>
            </w:pPr>
            <w:r w:rsidRPr="007B59BA">
              <w:t>Кузьминов Денис Вячеславович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10ED9" w:rsidRDefault="00510ED9" w:rsidP="00510ED9">
            <w:r w:rsidRPr="00D458BB">
              <w:t>Соответствует требованиям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10ED9" w:rsidRDefault="00510ED9" w:rsidP="00510ED9">
            <w:r w:rsidRPr="00D458BB">
              <w:t>Соответствует требованиям</w:t>
            </w:r>
          </w:p>
        </w:tc>
      </w:tr>
      <w:tr w:rsidR="00510ED9" w:rsidRPr="00682342" w:rsidTr="00924A32">
        <w:trPr>
          <w:trHeight w:val="232"/>
        </w:trPr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10ED9" w:rsidRPr="007B59BA" w:rsidRDefault="00510ED9" w:rsidP="00510ED9">
            <w:pPr>
              <w:jc w:val="center"/>
            </w:pPr>
            <w:proofErr w:type="spellStart"/>
            <w:r w:rsidRPr="007B59BA">
              <w:t>Суннатуллаева</w:t>
            </w:r>
            <w:proofErr w:type="spellEnd"/>
            <w:r w:rsidRPr="007B59BA">
              <w:t xml:space="preserve"> Наталья Петровна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</w:tcBorders>
          </w:tcPr>
          <w:p w:rsidR="00510ED9" w:rsidRDefault="00510ED9" w:rsidP="00510ED9">
            <w:r w:rsidRPr="00D458BB">
              <w:t>Соответствует требованиям</w:t>
            </w:r>
          </w:p>
        </w:tc>
        <w:tc>
          <w:tcPr>
            <w:tcW w:w="0" w:type="auto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10ED9" w:rsidRDefault="00510ED9" w:rsidP="00510ED9">
            <w:r w:rsidRPr="00D458BB">
              <w:t>Соответствует требованиям</w:t>
            </w:r>
          </w:p>
        </w:tc>
      </w:tr>
    </w:tbl>
    <w:p w:rsidR="00F207B5" w:rsidRDefault="00F207B5">
      <w:pPr>
        <w:ind w:firstLine="720"/>
        <w:jc w:val="both"/>
        <w:rPr>
          <w:sz w:val="20"/>
          <w:szCs w:val="20"/>
        </w:rPr>
      </w:pPr>
    </w:p>
    <w:p w:rsidR="00F207B5" w:rsidRPr="00682342" w:rsidRDefault="00D03D2F" w:rsidP="00682342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hyperlink r:id="rId5" w:tgtFrame="_blank" w:history="1">
        <w:r w:rsidR="00FD3F5A" w:rsidRPr="00FD3F5A">
          <w:rPr>
            <w:rStyle w:val="af6"/>
            <w:color w:val="auto"/>
            <w:u w:val="none"/>
          </w:rPr>
          <w:t>ОБЩЕСТВО С ОГРАНИЧЕННОЙ ОТВЕТСТВЕННОСТЬЮ ФИРМА "АНТАРЕС"</w:t>
        </w:r>
      </w:hyperlink>
      <w:r w:rsidR="00516AF7">
        <w:t xml:space="preserve"> </w:t>
      </w:r>
      <w:r w:rsidRPr="00682342">
        <w:t xml:space="preserve">ИНН </w:t>
      </w:r>
      <w:r w:rsidR="00BE5DC0">
        <w:t>46</w:t>
      </w:r>
      <w:r w:rsidR="00FD3F5A">
        <w:t>29001398</w:t>
      </w:r>
      <w:r w:rsidRPr="00682342">
        <w:t xml:space="preserve">, предложившего цену контракта </w:t>
      </w:r>
      <w:r w:rsidR="00FD3F5A">
        <w:t>28 720,40</w:t>
      </w:r>
      <w:r w:rsidRPr="00682342">
        <w:t xml:space="preserve"> </w:t>
      </w:r>
      <w:r w:rsidRPr="00682342">
        <w:rPr>
          <w:lang w:val="en-US"/>
        </w:rPr>
        <w:t>RUB</w:t>
      </w:r>
      <w:r w:rsidRPr="00682342">
        <w:t>.</w:t>
      </w:r>
    </w:p>
    <w:p w:rsidR="00F207B5" w:rsidRPr="00682342" w:rsidRDefault="00F207B5" w:rsidP="00682342">
      <w:pPr>
        <w:spacing w:before="0" w:after="0" w:line="240" w:lineRule="auto"/>
        <w:ind w:firstLine="720"/>
        <w:jc w:val="both"/>
      </w:pPr>
    </w:p>
    <w:p w:rsidR="00F207B5" w:rsidRPr="00682342" w:rsidRDefault="00304DE3" w:rsidP="00682342">
      <w:pPr>
        <w:spacing w:before="0" w:after="0" w:line="240" w:lineRule="auto"/>
        <w:ind w:firstLine="720"/>
        <w:jc w:val="both"/>
      </w:pPr>
      <w:hyperlink r:id="rId6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F207B5" w:rsidRPr="00682342" w:rsidRDefault="00F207B5" w:rsidP="00682342">
      <w:pPr>
        <w:pStyle w:val="Style4"/>
        <w:tabs>
          <w:tab w:val="left" w:pos="7336"/>
        </w:tabs>
        <w:spacing w:before="0" w:after="0" w:line="240" w:lineRule="auto"/>
      </w:pPr>
    </w:p>
    <w:tbl>
      <w:tblPr>
        <w:tblW w:w="9580" w:type="dxa"/>
        <w:tblInd w:w="106" w:type="dxa"/>
        <w:tblLook w:val="01E0" w:firstRow="1" w:lastRow="1" w:firstColumn="1" w:lastColumn="1" w:noHBand="0" w:noVBand="0"/>
      </w:tblPr>
      <w:tblGrid>
        <w:gridCol w:w="7332"/>
        <w:gridCol w:w="2248"/>
      </w:tblGrid>
      <w:tr w:rsidR="00F207B5" w:rsidRPr="00682342" w:rsidTr="00BA0C5D">
        <w:trPr>
          <w:trHeight w:val="848"/>
        </w:trPr>
        <w:tc>
          <w:tcPr>
            <w:tcW w:w="7332" w:type="dxa"/>
          </w:tcPr>
          <w:p w:rsidR="00F207B5" w:rsidRPr="00682342" w:rsidRDefault="00304DE3" w:rsidP="00682342">
            <w:pPr>
              <w:pStyle w:val="aa"/>
              <w:spacing w:before="0" w:beforeAutospacing="0" w:after="0" w:afterAutospacing="0" w:line="240" w:lineRule="auto"/>
              <w:jc w:val="both"/>
              <w:outlineLvl w:val="0"/>
            </w:pPr>
            <w:hyperlink r:id="rId7">
              <w:r w:rsidR="00D03D2F" w:rsidRPr="00682342">
                <w:rPr>
                  <w:rFonts w:cs="Times New Roman"/>
                </w:rPr>
                <w:t>Председатель комиссии:</w:t>
              </w:r>
            </w:hyperlink>
          </w:p>
        </w:tc>
        <w:tc>
          <w:tcPr>
            <w:tcW w:w="2248" w:type="dxa"/>
          </w:tcPr>
          <w:p w:rsidR="00F207B5" w:rsidRPr="00682342" w:rsidRDefault="00304DE3" w:rsidP="00682342">
            <w:pPr>
              <w:spacing w:before="0" w:after="0" w:line="240" w:lineRule="auto"/>
              <w:ind w:right="-416"/>
              <w:jc w:val="both"/>
            </w:pPr>
            <w:hyperlink r:id="rId8">
              <w:r w:rsidR="00D03D2F" w:rsidRPr="00682342">
                <w:rPr>
                  <w:rFonts w:cs="Times New Roman"/>
                  <w:color w:val="000000"/>
                </w:rPr>
                <w:t>А.Н. Полторацкий</w:t>
              </w:r>
            </w:hyperlink>
          </w:p>
        </w:tc>
      </w:tr>
      <w:tr w:rsidR="00F207B5" w:rsidRPr="00682342" w:rsidTr="0053333D">
        <w:trPr>
          <w:trHeight w:val="493"/>
        </w:trPr>
        <w:tc>
          <w:tcPr>
            <w:tcW w:w="7332" w:type="dxa"/>
          </w:tcPr>
          <w:p w:rsidR="00F207B5" w:rsidRPr="00682342" w:rsidRDefault="00304DE3" w:rsidP="00682342">
            <w:pPr>
              <w:pStyle w:val="aa"/>
              <w:spacing w:before="0" w:beforeAutospacing="0" w:after="0" w:afterAutospacing="0" w:line="240" w:lineRule="auto"/>
              <w:jc w:val="both"/>
              <w:outlineLvl w:val="0"/>
              <w:rPr>
                <w:color w:val="auto"/>
              </w:rPr>
            </w:pPr>
            <w:hyperlink r:id="rId9">
              <w:r w:rsidR="00D03D2F" w:rsidRPr="00682342">
                <w:rPr>
                  <w:rFonts w:cs="Times New Roman"/>
                </w:rPr>
                <w:t>Заместитель председателя комиссии:</w:t>
              </w:r>
            </w:hyperlink>
          </w:p>
        </w:tc>
        <w:tc>
          <w:tcPr>
            <w:tcW w:w="2248" w:type="dxa"/>
          </w:tcPr>
          <w:p w:rsidR="00F207B5" w:rsidRPr="00682342" w:rsidRDefault="00304DE3" w:rsidP="00682342">
            <w:pPr>
              <w:spacing w:before="0" w:after="0" w:line="240" w:lineRule="auto"/>
              <w:ind w:right="-416"/>
              <w:jc w:val="both"/>
            </w:pPr>
            <w:hyperlink r:id="rId10">
              <w:r w:rsidR="00D03D2F" w:rsidRPr="00682342">
                <w:rPr>
                  <w:rFonts w:cs="Times New Roman"/>
                  <w:color w:val="000000"/>
                </w:rPr>
                <w:t>Е.А. Попов</w:t>
              </w:r>
            </w:hyperlink>
          </w:p>
        </w:tc>
      </w:tr>
      <w:tr w:rsidR="00F207B5" w:rsidRPr="00682342" w:rsidTr="00BA0C5D">
        <w:trPr>
          <w:trHeight w:val="561"/>
        </w:trPr>
        <w:tc>
          <w:tcPr>
            <w:tcW w:w="7332" w:type="dxa"/>
          </w:tcPr>
          <w:p w:rsidR="00F207B5" w:rsidRPr="00682342" w:rsidRDefault="00304DE3" w:rsidP="00682342">
            <w:pPr>
              <w:pStyle w:val="aa"/>
              <w:spacing w:before="0" w:beforeAutospacing="0" w:after="0" w:afterAutospacing="0" w:line="240" w:lineRule="auto"/>
              <w:jc w:val="both"/>
              <w:outlineLvl w:val="0"/>
              <w:rPr>
                <w:color w:val="auto"/>
              </w:rPr>
            </w:pPr>
            <w:hyperlink r:id="rId11">
              <w:r w:rsidR="00D03D2F" w:rsidRPr="00682342">
                <w:rPr>
                  <w:rFonts w:cs="Times New Roman"/>
                </w:rPr>
                <w:t>Секретарь аукционной комиссии:</w:t>
              </w:r>
            </w:hyperlink>
          </w:p>
        </w:tc>
        <w:tc>
          <w:tcPr>
            <w:tcW w:w="2248" w:type="dxa"/>
          </w:tcPr>
          <w:p w:rsidR="00F207B5" w:rsidRPr="00682342" w:rsidRDefault="00304DE3" w:rsidP="00682342">
            <w:pPr>
              <w:spacing w:before="0" w:after="0" w:line="240" w:lineRule="auto"/>
              <w:ind w:right="-416"/>
              <w:jc w:val="both"/>
            </w:pPr>
            <w:hyperlink r:id="rId12">
              <w:r w:rsidR="00D03D2F" w:rsidRPr="00682342">
                <w:rPr>
                  <w:rFonts w:cs="Times New Roman"/>
                  <w:color w:val="000000"/>
                </w:rPr>
                <w:t>М.И. Иванников</w:t>
              </w:r>
            </w:hyperlink>
          </w:p>
        </w:tc>
      </w:tr>
      <w:tr w:rsidR="00F207B5" w:rsidRPr="00682342" w:rsidTr="00BA0C5D">
        <w:trPr>
          <w:trHeight w:val="848"/>
        </w:trPr>
        <w:tc>
          <w:tcPr>
            <w:tcW w:w="7332" w:type="dxa"/>
          </w:tcPr>
          <w:p w:rsidR="00F207B5" w:rsidRPr="00682342" w:rsidRDefault="00304DE3" w:rsidP="00682342">
            <w:pPr>
              <w:pStyle w:val="aa"/>
              <w:spacing w:before="0" w:beforeAutospacing="0" w:after="0" w:afterAutospacing="0" w:line="240" w:lineRule="auto"/>
              <w:jc w:val="both"/>
              <w:outlineLvl w:val="0"/>
              <w:rPr>
                <w:color w:val="auto"/>
              </w:rPr>
            </w:pPr>
            <w:hyperlink r:id="rId13">
              <w:r w:rsidR="00D03D2F" w:rsidRPr="00682342">
                <w:t>Члены аукционной комиссии:</w:t>
              </w:r>
            </w:hyperlink>
          </w:p>
        </w:tc>
        <w:tc>
          <w:tcPr>
            <w:tcW w:w="2248" w:type="dxa"/>
          </w:tcPr>
          <w:p w:rsidR="0053333D" w:rsidRDefault="0053333D" w:rsidP="0053333D">
            <w:pPr>
              <w:ind w:right="-96"/>
              <w:rPr>
                <w:lang w:eastAsia="zh-CN"/>
              </w:rPr>
            </w:pPr>
            <w:r>
              <w:t xml:space="preserve">Н.С. </w:t>
            </w:r>
            <w:r w:rsidRPr="007B59BA">
              <w:t>Сарычева</w:t>
            </w:r>
          </w:p>
          <w:p w:rsidR="0053333D" w:rsidRDefault="0053333D" w:rsidP="0053333D">
            <w:pPr>
              <w:ind w:right="-96"/>
              <w:rPr>
                <w:lang w:eastAsia="zh-CN"/>
              </w:rPr>
            </w:pPr>
            <w:r>
              <w:t xml:space="preserve">Д.В. </w:t>
            </w:r>
            <w:r w:rsidRPr="007B59BA">
              <w:t>Кузьминов</w:t>
            </w:r>
          </w:p>
          <w:p w:rsidR="0053333D" w:rsidRPr="00B661A2" w:rsidRDefault="0053333D" w:rsidP="0053333D">
            <w:pPr>
              <w:ind w:right="-96"/>
            </w:pPr>
            <w:r>
              <w:t xml:space="preserve">Н.П. </w:t>
            </w:r>
            <w:proofErr w:type="spellStart"/>
            <w:r w:rsidRPr="007B59BA">
              <w:t>Суннатуллаева</w:t>
            </w:r>
            <w:proofErr w:type="spellEnd"/>
          </w:p>
          <w:p w:rsidR="00682342" w:rsidRPr="00682342" w:rsidRDefault="00682342" w:rsidP="00682342">
            <w:pPr>
              <w:spacing w:before="0" w:after="0" w:line="240" w:lineRule="auto"/>
              <w:rPr>
                <w:lang w:eastAsia="zh-CN"/>
              </w:rPr>
            </w:pPr>
          </w:p>
        </w:tc>
      </w:tr>
    </w:tbl>
    <w:p w:rsidR="00F207B5" w:rsidRDefault="00F207B5">
      <w:pPr>
        <w:jc w:val="center"/>
        <w:rPr>
          <w:sz w:val="20"/>
          <w:szCs w:val="20"/>
        </w:rPr>
      </w:pPr>
    </w:p>
    <w:sectPr w:rsidR="00F207B5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9151E"/>
    <w:rsid w:val="000A1C36"/>
    <w:rsid w:val="000C1817"/>
    <w:rsid w:val="000C4AE8"/>
    <w:rsid w:val="00253D4D"/>
    <w:rsid w:val="00304DE3"/>
    <w:rsid w:val="00330E2A"/>
    <w:rsid w:val="0037310F"/>
    <w:rsid w:val="003A6EA9"/>
    <w:rsid w:val="00422639"/>
    <w:rsid w:val="00427C67"/>
    <w:rsid w:val="00432140"/>
    <w:rsid w:val="004400FE"/>
    <w:rsid w:val="004C17D6"/>
    <w:rsid w:val="004E181A"/>
    <w:rsid w:val="004E66FC"/>
    <w:rsid w:val="00510ED9"/>
    <w:rsid w:val="00516AF7"/>
    <w:rsid w:val="0053333D"/>
    <w:rsid w:val="005411F8"/>
    <w:rsid w:val="00542684"/>
    <w:rsid w:val="00554456"/>
    <w:rsid w:val="005548B8"/>
    <w:rsid w:val="00582E00"/>
    <w:rsid w:val="00585395"/>
    <w:rsid w:val="00635B31"/>
    <w:rsid w:val="0063748A"/>
    <w:rsid w:val="00682342"/>
    <w:rsid w:val="006C2874"/>
    <w:rsid w:val="007071AE"/>
    <w:rsid w:val="00745286"/>
    <w:rsid w:val="007930BD"/>
    <w:rsid w:val="00805948"/>
    <w:rsid w:val="00827209"/>
    <w:rsid w:val="00897D56"/>
    <w:rsid w:val="008D16D6"/>
    <w:rsid w:val="008F0E2A"/>
    <w:rsid w:val="00924A32"/>
    <w:rsid w:val="00952B40"/>
    <w:rsid w:val="00955A43"/>
    <w:rsid w:val="00964052"/>
    <w:rsid w:val="0099052D"/>
    <w:rsid w:val="009924AB"/>
    <w:rsid w:val="009A6635"/>
    <w:rsid w:val="009F3720"/>
    <w:rsid w:val="00A246BD"/>
    <w:rsid w:val="00A73144"/>
    <w:rsid w:val="00AA7C95"/>
    <w:rsid w:val="00AB0B61"/>
    <w:rsid w:val="00B02834"/>
    <w:rsid w:val="00B12336"/>
    <w:rsid w:val="00BA0C5D"/>
    <w:rsid w:val="00BE5DC0"/>
    <w:rsid w:val="00C600D9"/>
    <w:rsid w:val="00C6744C"/>
    <w:rsid w:val="00CC61CB"/>
    <w:rsid w:val="00CC6F1A"/>
    <w:rsid w:val="00D03D2F"/>
    <w:rsid w:val="00D12B42"/>
    <w:rsid w:val="00D14BEA"/>
    <w:rsid w:val="00DE6038"/>
    <w:rsid w:val="00E972BB"/>
    <w:rsid w:val="00F07A8E"/>
    <w:rsid w:val="00F10CD2"/>
    <w:rsid w:val="00F207B5"/>
    <w:rsid w:val="00F313F8"/>
    <w:rsid w:val="00F63A39"/>
    <w:rsid w:val="00FD1370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ACD7D"/>
  <w15:docId w15:val="{7A008C32-4A98-4751-AD84-0C8EC92EE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Pr>
      <w:i/>
    </w:rPr>
  </w:style>
  <w:style w:type="character" w:customStyle="1" w:styleId="CODE">
    <w:name w:val="CODE"/>
    <w:qFormat/>
    <w:rPr>
      <w:rFonts w:ascii="Courier New" w:hAnsi="Courier New"/>
      <w:sz w:val="20"/>
    </w:rPr>
  </w:style>
  <w:style w:type="character" w:customStyle="1" w:styleId="Keyboard">
    <w:name w:val="Keyboard"/>
    <w:qFormat/>
    <w:rPr>
      <w:rFonts w:ascii="Courier New" w:hAnsi="Courier New"/>
      <w:b/>
      <w:sz w:val="20"/>
    </w:rPr>
  </w:style>
  <w:style w:type="character" w:customStyle="1" w:styleId="Sample">
    <w:name w:val="Sample"/>
    <w:qFormat/>
    <w:rPr>
      <w:rFonts w:ascii="Courier New" w:hAnsi="Courier New"/>
    </w:rPr>
  </w:style>
  <w:style w:type="character" w:customStyle="1" w:styleId="Typewriter">
    <w:name w:val="Typewriter"/>
    <w:qFormat/>
    <w:rPr>
      <w:rFonts w:ascii="Courier New" w:hAnsi="Courier New"/>
      <w:sz w:val="20"/>
    </w:rPr>
  </w:style>
  <w:style w:type="character" w:customStyle="1" w:styleId="HTMLMarkup">
    <w:name w:val="HTML Markup"/>
    <w:qFormat/>
    <w:rPr>
      <w:vanish/>
      <w:color w:val="FF0000"/>
    </w:rPr>
  </w:style>
  <w:style w:type="character" w:customStyle="1" w:styleId="Comment">
    <w:name w:val="Comment"/>
    <w:qFormat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pPr>
      <w:spacing w:before="0" w:after="140"/>
    </w:p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</w:style>
  <w:style w:type="paragraph" w:customStyle="1" w:styleId="DefinitionList">
    <w:name w:val="Definition List"/>
    <w:basedOn w:val="a"/>
    <w:qFormat/>
    <w:pPr>
      <w:ind w:left="360"/>
    </w:pPr>
  </w:style>
  <w:style w:type="paragraph" w:customStyle="1" w:styleId="H1">
    <w:name w:val="H1"/>
    <w:basedOn w:val="a"/>
    <w:qFormat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pPr>
      <w:keepNext/>
      <w:outlineLvl w:val="4"/>
    </w:pPr>
    <w:rPr>
      <w:b/>
    </w:rPr>
  </w:style>
  <w:style w:type="paragraph" w:customStyle="1" w:styleId="H5">
    <w:name w:val="H5"/>
    <w:basedOn w:val="a"/>
    <w:qFormat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Pr>
      <w:i/>
    </w:rPr>
  </w:style>
  <w:style w:type="paragraph" w:customStyle="1" w:styleId="Blockquote">
    <w:name w:val="Blockquote"/>
    <w:basedOn w:val="a"/>
    <w:qFormat/>
    <w:pPr>
      <w:ind w:left="360" w:right="360"/>
    </w:pPr>
  </w:style>
  <w:style w:type="paragraph" w:customStyle="1" w:styleId="Preformatted">
    <w:name w:val="Preformatted"/>
    <w:basedOn w:val="a"/>
    <w:qFormat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af3">
    <w:name w:val="Заголовок таблицы"/>
    <w:basedOn w:val="af2"/>
    <w:qFormat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13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12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11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5" Type="http://schemas.openxmlformats.org/officeDocument/2006/relationships/hyperlink" Target="https://gz.lot-online.ru/etp_front/organisation/view/ED89DD12-B8AD-468E-9DE8-2920AF9D5653?procedure=28771&amp;backurl=L3Byb2NlZHVyZS9wcm90b2NvbC9lZGl0P3Byb2NlZHVyZUlkPTI4NzcxJnR5cGU9RWxlY3Ryb25pY0F1Y3Rpb25SZXF1ZXN0RmluYWxQcm90b2NvbCZiYWNrdXJsPWFIUjBjSE02THk5bmVpNXNiM1F0YjI1c2FXNWxMbkoxTDJWMGNGOW1jbTl1ZEM5d2NtOWpaV1IxY21VdmJHbHpkRDlrYVhKbFkzUnBiMjQ5TkRSbWVpWndjbTlqWldSMWNtVlVlWEJsU1dROVJVRTBOQ1p3WlhKemIyNWhiRDEwY25WbEpuQmhaMlU5TVNaemIzSjBQVEVtYzI5eWRFUnBjbVZqZEdsdmJqMUJVME1tYkdsdGFYUTlNVEFtYjNKbllXNXBlbUYwYVc5dVRXVnRZbVZ5U1dROU0wRkNRek5CUXpRdE5VTkRPUzAwTnpJMkxUZ3pRa1V0TWtGRk9FWTBSVEl6TlRVdw==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9942785-04C0-44B2-A2B8-92DEACCD0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User</cp:lastModifiedBy>
  <cp:revision>27</cp:revision>
  <dcterms:created xsi:type="dcterms:W3CDTF">2020-11-17T12:02:00Z</dcterms:created>
  <dcterms:modified xsi:type="dcterms:W3CDTF">2020-11-23T10:27:00Z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