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03.4-4/1694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ОБЩЕОБРАЗОВАТЕЛЬНОЕ УЧРЕЖДЕНИЕ "КАСТОРЕНСКАЯ СРЕДНЯЯ ОБЩЕОБРАЗОВАТЕЛЬНАЯ ШКОЛА №1" КАСТОРЕНСКОГО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203460800379646080100100920010000244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62 176,24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Ольга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Старушко Мария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Леденева Жанна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Мазалова Олеся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Ольга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Старушко Мария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Леденева Жанна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Мазалова Олеся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8"/>
        <w:gridCol w:w="1864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EA-63812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EA-63754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46 884,60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EA-63864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2"/>
        <w:gridCol w:w="2275"/>
        <w:gridCol w:w="179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EA-63812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EA-63812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EA-63812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EA-63812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Старушко Мария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EA-63812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Леденева Жанна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EA-63812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Мазалова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EA-63812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EA-63754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46 884,60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EA-63754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46 884,60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EA-63754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46 884,60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EA-63754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46 884,60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Старушко Мария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EA-63754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46 884,60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Леденева Жанна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EA-63754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46 884,60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Мазалова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EA-63754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46 884,60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EA-63864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EA-63864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EA-63864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EA-63864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Старушко Мария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EA-63864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Леденева Жанна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EA-63864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Мазалова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EA-63864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46 500,00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Волобуева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Старушко Мария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Леденева Жанна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Мазалова Олеся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4</Pages>
  <Words>739</Words>
  <Characters>5478</Characters>
  <CharactersWithSpaces>6029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2020-11-23T13:52:40Z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