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№03.4-4/1695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курток"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23.11.20 11:31:42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курток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202461800314646180100100300011413244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265 500,00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29.94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 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 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 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 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1938"/>
        <w:gridCol w:w="1474"/>
        <w:gridCol w:w="1300"/>
        <w:gridCol w:w="3740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EA-63825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186 017,50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EA-63828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187 345,00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EA-63728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ДОРОНИН ИГОРЬ АЛЕКСЕЕВИЧ / 322102124521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- Куртка демисезонная для девочек (код ОКПД2: 14.13.31.110), Куртка демисезонная для мальчиков (код ОКПД2: 14.13.21.120).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EA-63743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222 672,50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- Куртка демисезонная для девочек (код ОКПД2: 14.13.31.110), Куртка демисезонная для мальчиков (код ОКПД2: 14.13.21.120).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217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186 017,50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186 017,50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186 017,50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 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186 017,50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 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186 017,50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186 017,50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 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 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ДОРОНИН ИГОРЬ АЛЕКСЕЕВИЧ / 322102124521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ДОРОНИН ИГОРЬ АЛЕКСЕЕВИЧ / 322102124521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ДОРОНИН ИГОРЬ АЛЕКСЕЕВИЧ / 322102124521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 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ДОРОНИН ИГОРЬ АЛЕКСЕЕВИЧ / 322102124521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 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ДОРОНИН ИГОРЬ АЛЕКСЕЕВИЧ / 322102124521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ДОРОНИН ИГОРЬ АЛЕКСЕЕВИЧ / 322102124521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 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 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ЛУКАШИК ОЛЕГ НИКОЛАЕВИЧ, предложивший цену контракта 186 017,50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ЛУКАШИК ОЛЕГ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 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 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LibreOffice/7.0.1.2$Windows_x86 LibreOffice_project/7cbcfc562f6eb6708b5ff7d7397325de9e764452</Application>
  <Pages>4</Pages>
  <Words>990</Words>
  <Characters>7095</Characters>
  <CharactersWithSpaces>7921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2020-11-23T16:04:47Z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