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02D" w:rsidRDefault="004335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002D" w:rsidRDefault="004335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инструментов"</w:t>
      </w:r>
    </w:p>
    <w:p w:rsidR="00243860" w:rsidRPr="00243860" w:rsidRDefault="00243860" w:rsidP="002438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43860">
        <w:rPr>
          <w:rFonts w:eastAsia="Times New Roman"/>
          <w:b/>
          <w:bCs/>
          <w:sz w:val="20"/>
          <w:szCs w:val="20"/>
        </w:rPr>
        <w:t xml:space="preserve">№ </w:t>
      </w:r>
      <w:r w:rsidR="009161F3">
        <w:rPr>
          <w:rFonts w:eastAsia="Times New Roman"/>
          <w:b/>
          <w:bCs/>
          <w:sz w:val="20"/>
          <w:szCs w:val="20"/>
        </w:rPr>
        <w:t>03.1-4/1998</w:t>
      </w:r>
    </w:p>
    <w:p w:rsidR="0017002D" w:rsidRPr="00243860" w:rsidRDefault="00243860" w:rsidP="00243860">
      <w:pPr>
        <w:ind w:firstLine="567"/>
        <w:jc w:val="center"/>
        <w:rPr>
          <w:rFonts w:eastAsia="Times New Roman"/>
          <w:b/>
          <w:bCs/>
        </w:rPr>
      </w:pPr>
      <w:r w:rsidRPr="00243860">
        <w:rPr>
          <w:rFonts w:eastAsia="Times New Roman"/>
          <w:b/>
          <w:bCs/>
          <w:sz w:val="20"/>
          <w:szCs w:val="20"/>
        </w:rPr>
        <w:t>Регистрационный номер 09-05/21331</w:t>
      </w:r>
      <w:r w:rsidR="00433569" w:rsidRPr="00243860">
        <w:rPr>
          <w:rFonts w:eastAsia="Times New Roman"/>
          <w:b/>
          <w:bCs/>
          <w:sz w:val="20"/>
          <w:szCs w:val="20"/>
        </w:rPr>
        <w:t xml:space="preserve"> </w:t>
      </w:r>
    </w:p>
    <w:p w:rsidR="0017002D" w:rsidRPr="00243860" w:rsidRDefault="0017002D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17002D" w:rsidRPr="00243860" w:rsidRDefault="0017002D">
      <w:pPr>
        <w:ind w:firstLine="567"/>
        <w:rPr>
          <w:rFonts w:eastAsia="Times New Roman"/>
          <w:sz w:val="20"/>
          <w:szCs w:val="20"/>
        </w:rPr>
      </w:pPr>
    </w:p>
    <w:p w:rsidR="0017002D" w:rsidRPr="00243860" w:rsidRDefault="009161F3" w:rsidP="009161F3">
      <w:pPr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24.11.2020</w:t>
      </w:r>
    </w:p>
    <w:p w:rsidR="0017002D" w:rsidRPr="00243860" w:rsidRDefault="00433569">
      <w:r>
        <w:rPr>
          <w:rFonts w:eastAsia="Times New Roman"/>
          <w:sz w:val="20"/>
          <w:szCs w:val="20"/>
        </w:rPr>
        <w:t>Организатор</w:t>
      </w:r>
      <w:r w:rsidRPr="002438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3860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17002D" w:rsidRPr="00243860" w:rsidRDefault="0017002D">
      <w:pPr>
        <w:rPr>
          <w:rFonts w:eastAsia="Times New Roman"/>
          <w:sz w:val="20"/>
          <w:szCs w:val="20"/>
        </w:rPr>
      </w:pPr>
    </w:p>
    <w:p w:rsidR="0017002D" w:rsidRPr="00243860" w:rsidRDefault="00433569">
      <w:r w:rsidRPr="00243860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ОБЛАСТНАЯ СТОМАТОЛОГИЧЕСКАЯ ПОЛИКЛИНИКА"</w:t>
      </w:r>
    </w:p>
    <w:p w:rsidR="0017002D" w:rsidRPr="00243860" w:rsidRDefault="0017002D">
      <w:pPr>
        <w:rPr>
          <w:rFonts w:eastAsia="Times New Roman"/>
          <w:sz w:val="20"/>
          <w:szCs w:val="20"/>
        </w:rPr>
      </w:pPr>
    </w:p>
    <w:p w:rsidR="0017002D" w:rsidRPr="00243860" w:rsidRDefault="004335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38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3860">
        <w:rPr>
          <w:rFonts w:eastAsia="Times New Roman"/>
          <w:sz w:val="20"/>
          <w:szCs w:val="20"/>
        </w:rPr>
        <w:t xml:space="preserve">: Поставка стоматологических инструментов </w:t>
      </w:r>
    </w:p>
    <w:p w:rsidR="0017002D" w:rsidRPr="00243860" w:rsidRDefault="0017002D">
      <w:pPr>
        <w:rPr>
          <w:rFonts w:eastAsia="Times New Roman"/>
          <w:sz w:val="20"/>
          <w:szCs w:val="20"/>
        </w:rPr>
      </w:pPr>
    </w:p>
    <w:p w:rsidR="0017002D" w:rsidRDefault="004335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202462901727846320100101000010000244</w:t>
      </w:r>
    </w:p>
    <w:p w:rsidR="0017002D" w:rsidRDefault="0017002D"/>
    <w:p w:rsidR="0017002D" w:rsidRDefault="004335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58 847,50 руб.</w:t>
      </w:r>
    </w:p>
    <w:p w:rsidR="0017002D" w:rsidRPr="00243860" w:rsidRDefault="0017002D">
      <w:pPr>
        <w:rPr>
          <w:rFonts w:eastAsia="Times New Roman"/>
          <w:sz w:val="20"/>
          <w:szCs w:val="20"/>
        </w:rPr>
      </w:pPr>
    </w:p>
    <w:p w:rsidR="0017002D" w:rsidRPr="00243860" w:rsidRDefault="00433569">
      <w:r>
        <w:rPr>
          <w:rFonts w:eastAsia="Times New Roman"/>
          <w:sz w:val="20"/>
          <w:szCs w:val="20"/>
        </w:rPr>
        <w:t>Снижение</w:t>
      </w:r>
      <w:r w:rsidRPr="002438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3860">
        <w:rPr>
          <w:rFonts w:eastAsia="Times New Roman"/>
          <w:sz w:val="20"/>
          <w:szCs w:val="20"/>
        </w:rPr>
        <w:t>, %: 42.72</w:t>
      </w:r>
    </w:p>
    <w:p w:rsidR="0017002D" w:rsidRPr="00243860" w:rsidRDefault="0017002D">
      <w:pPr>
        <w:rPr>
          <w:rFonts w:eastAsia="Times New Roman"/>
          <w:sz w:val="20"/>
          <w:szCs w:val="20"/>
        </w:rPr>
      </w:pPr>
    </w:p>
    <w:p w:rsidR="0017002D" w:rsidRDefault="004335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Драган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Сапронова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Кременецкая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17002D" w:rsidRDefault="0017002D">
      <w:pPr>
        <w:rPr>
          <w:rFonts w:eastAsia="Times New Roman"/>
          <w:sz w:val="20"/>
          <w:szCs w:val="20"/>
        </w:rPr>
      </w:pPr>
    </w:p>
    <w:p w:rsidR="0017002D" w:rsidRDefault="004335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Сапронова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Кременецкая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7002D">
        <w:tc>
          <w:tcPr>
            <w:tcW w:w="4960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17002D" w:rsidRDefault="0017002D">
      <w:pPr>
        <w:rPr>
          <w:rFonts w:eastAsia="Times New Roman"/>
          <w:sz w:val="20"/>
          <w:szCs w:val="20"/>
        </w:rPr>
      </w:pPr>
    </w:p>
    <w:p w:rsidR="0017002D" w:rsidRDefault="004335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002D" w:rsidRDefault="0017002D">
      <w:pPr>
        <w:rPr>
          <w:rFonts w:eastAsia="Times New Roman"/>
          <w:sz w:val="20"/>
          <w:szCs w:val="20"/>
        </w:rPr>
      </w:pPr>
    </w:p>
    <w:p w:rsidR="0017002D" w:rsidRDefault="004335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7002D" w:rsidRDefault="001700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700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7002D" w:rsidRDefault="004335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7002D" w:rsidTr="00243860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 w:rsidP="00CA37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 w:rsidP="00CA37C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 w:rsidP="00CA37C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 w:rsidP="00CA37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 w:rsidP="00CA37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002D" w:rsidTr="00243860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 w:rsidP="00CA37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243860">
            <w:pPr>
              <w:pStyle w:val="af0"/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 w:rsidR="00243860" w:rsidTr="00243860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24386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EA-63349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Pr="00243860" w:rsidRDefault="00243860" w:rsidP="00243860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CA37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24386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243860">
            <w:r w:rsidRPr="007521E2">
              <w:rPr>
                <w:sz w:val="20"/>
                <w:szCs w:val="20"/>
                <w:lang w:val="en-US"/>
              </w:rPr>
              <w:t>Соответствует</w:t>
            </w:r>
            <w:r w:rsidRPr="007521E2">
              <w:rPr>
                <w:sz w:val="20"/>
                <w:szCs w:val="20"/>
              </w:rPr>
              <w:t xml:space="preserve"> требованиям</w:t>
            </w:r>
          </w:p>
        </w:tc>
      </w:tr>
      <w:tr w:rsidR="00243860" w:rsidTr="00243860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24386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Pr="00243860" w:rsidRDefault="00243860" w:rsidP="00243860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CA37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24386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860" w:rsidRDefault="00243860" w:rsidP="00243860">
            <w:r w:rsidRPr="007521E2">
              <w:rPr>
                <w:sz w:val="20"/>
                <w:szCs w:val="20"/>
                <w:lang w:val="en-US"/>
              </w:rPr>
              <w:t>Соответствует</w:t>
            </w:r>
            <w:r w:rsidRPr="007521E2"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17002D" w:rsidRDefault="001700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7002D">
        <w:tc>
          <w:tcPr>
            <w:tcW w:w="9977" w:type="dxa"/>
            <w:gridSpan w:val="5"/>
            <w:shd w:val="clear" w:color="auto" w:fill="auto"/>
          </w:tcPr>
          <w:p w:rsidR="0017002D" w:rsidRDefault="004335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Сапронова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Кременецкая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33 705,76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43860">
              <w:rPr>
                <w:sz w:val="20"/>
                <w:szCs w:val="20"/>
              </w:rPr>
              <w:lastRenderedPageBreak/>
              <w:t>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Сапронова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Кременецкая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Сапронова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Кременецкая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00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Pr="00243860" w:rsidRDefault="00433569">
            <w:pPr>
              <w:rPr>
                <w:sz w:val="20"/>
                <w:szCs w:val="20"/>
              </w:rPr>
            </w:pPr>
            <w:r w:rsidRPr="00243860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44 429,82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02D" w:rsidRDefault="004335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7002D" w:rsidRDefault="0017002D">
      <w:pPr>
        <w:jc w:val="both"/>
        <w:rPr>
          <w:rFonts w:eastAsia="Times New Roman"/>
          <w:sz w:val="20"/>
          <w:szCs w:val="20"/>
          <w:lang w:val="en-US"/>
        </w:rPr>
      </w:pPr>
    </w:p>
    <w:p w:rsidR="0017002D" w:rsidRDefault="0043356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"МЕДИКА-СЕРВИС СТ", предложивший цену контракта 33 705,76 руб.</w:t>
      </w:r>
      <w:r w:rsidR="00243860">
        <w:rPr>
          <w:rFonts w:eastAsia="Times New Roman"/>
          <w:sz w:val="20"/>
          <w:szCs w:val="20"/>
        </w:rPr>
        <w:t xml:space="preserve"> тридцать три тысячи семьсот пять рублей 76 копеек.</w:t>
      </w:r>
    </w:p>
    <w:p w:rsidR="0017002D" w:rsidRDefault="0017002D">
      <w:pPr>
        <w:jc w:val="both"/>
        <w:rPr>
          <w:rFonts w:eastAsia="Times New Roman"/>
          <w:sz w:val="20"/>
          <w:szCs w:val="20"/>
        </w:rPr>
      </w:pPr>
    </w:p>
    <w:p w:rsidR="0017002D" w:rsidRDefault="0043356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"МЕДИКА-СЕРВИС 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7002D" w:rsidRDefault="0017002D">
      <w:pPr>
        <w:jc w:val="both"/>
        <w:rPr>
          <w:rFonts w:eastAsia="Times New Roman"/>
          <w:sz w:val="20"/>
          <w:szCs w:val="20"/>
        </w:rPr>
      </w:pPr>
    </w:p>
    <w:p w:rsidR="0017002D" w:rsidRDefault="0043356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002D" w:rsidRDefault="0017002D">
      <w:pPr>
        <w:jc w:val="both"/>
        <w:rPr>
          <w:rFonts w:eastAsia="Times New Roman"/>
          <w:sz w:val="20"/>
          <w:szCs w:val="20"/>
        </w:rPr>
      </w:pPr>
    </w:p>
    <w:p w:rsidR="002375E2" w:rsidRPr="002375E2" w:rsidRDefault="002375E2" w:rsidP="002375E2">
      <w:pPr>
        <w:rPr>
          <w:rFonts w:eastAsia="Times New Roman"/>
          <w:sz w:val="20"/>
          <w:szCs w:val="20"/>
        </w:rPr>
      </w:pPr>
      <w:r w:rsidRPr="002375E2"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 w:rsidR="0017002D" w:rsidRDefault="001700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Сапронова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Кременецкая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7002D">
        <w:tc>
          <w:tcPr>
            <w:tcW w:w="3307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02D" w:rsidRDefault="0017002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02D" w:rsidRDefault="004335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555A3" w:rsidRDefault="00F555A3"/>
    <w:sectPr w:rsidR="00F555A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02D"/>
    <w:rsid w:val="000F0477"/>
    <w:rsid w:val="0014074C"/>
    <w:rsid w:val="00144B4E"/>
    <w:rsid w:val="0017002D"/>
    <w:rsid w:val="00194E9F"/>
    <w:rsid w:val="002375E2"/>
    <w:rsid w:val="00243860"/>
    <w:rsid w:val="00390788"/>
    <w:rsid w:val="003C3B20"/>
    <w:rsid w:val="00433569"/>
    <w:rsid w:val="005240D3"/>
    <w:rsid w:val="008C2035"/>
    <w:rsid w:val="008E5A3C"/>
    <w:rsid w:val="009161F3"/>
    <w:rsid w:val="009469FB"/>
    <w:rsid w:val="009C58DE"/>
    <w:rsid w:val="00B14B38"/>
    <w:rsid w:val="00B773AA"/>
    <w:rsid w:val="00CA37C3"/>
    <w:rsid w:val="00DC0A1E"/>
    <w:rsid w:val="00F555A3"/>
    <w:rsid w:val="00F8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6EB"/>
  <w15:docId w15:val="{F48D4141-6E69-482A-B961-BD55D9D5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1000</Words>
  <Characters>5706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24</cp:revision>
  <dcterms:created xsi:type="dcterms:W3CDTF">2020-01-20T14:42:00Z</dcterms:created>
  <dcterms:modified xsi:type="dcterms:W3CDTF">2020-11-24T07:15:00Z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