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"Гравийные работы"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0303300097120000054)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24.11.20 10:56:33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368006, Дагестан Респ, Хасавюрт г, УЛ МАГИДОВА, ДОМ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Гравийные работы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203054400041505440100101250014211244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9 325 125,00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9 278 499,37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9 278 499,37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9 278 499,37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9 278 499,37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"МЕТАЛЛОКОНСТРУКЦИЯ", предложивший цену контракта 9 278 499,37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"МЕТАЛЛОКОНСТРУКЦИЯ",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