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03.4-4/1703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комплекта готовых штор для отдела ЗАГС Администрации Советского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СОВЕТСКОГО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комплекта готовых штор для отдела ЗАГС Администрации Советского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203462100371746210100100490011392244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51 920,00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Александра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Руденская Надежда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Тюленева Светлана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EA-64384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СУВОРОВ ВАДИМ НИКОЛАЕВИЧ / 462900041450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— Комплект готовых штор (код ОКПД2: 13.92.15.120).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СУВОРОВ ВАДИМ НИКОЛАЕВИЧ / 462900041450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СУВОРОВ ВАДИМ НИКОЛАЕВИЧ / 462900041450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СУВОРОВ ВАДИМ НИКОЛАЕВИЧ / 462900041450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Александра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СУВОРОВ ВАДИМ НИКОЛАЕВИЧ / 462900041450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Руденская Надежда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СУВОРОВ ВАДИМ НИКОЛАЕВИЧ / 462900041450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Тюленева Светлана Геннадьевна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СУВОРОВ ВАДИМ НИКОЛАЕВИЧ / 462900041450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EA-64384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Вдовиченко Александра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Руденская Надежда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Тюленева Светлана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LibreOffice/6.4.3.2$Windows_x86 LibreOffice_project/747b5d0ebf89f41c860ec2a39efd7cb15b54f2d8</Application>
  <Pages>3</Pages>
  <Words>560</Words>
  <Characters>4085</Characters>
  <CharactersWithSpaces>4577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2020-11-24T12:36:42Z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