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№03.4-4/1702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.11.20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202461900246646190100101210014939244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122 200,00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57.95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Делова Александра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Делова Александра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51 389,00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БОЛОТИН РОМАН СЕРГЕЕВИЧ / 461108524385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 / 4632258523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73 489,00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83 889,00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51 389,00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51 389,00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51 389,00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51 389,00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Делова Александра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51 389,00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51 389,00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БОЛОТИН РОМАН СЕРГЕЕВИЧ / 461108524385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БОЛОТИН РОМАН СЕРГЕЕВИЧ / 461108524385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БОЛОТИН РОМАН СЕРГЕЕВИЧ / 461108524385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БОЛОТИН РОМАН СЕРГЕЕВИЧ / 461108524385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Делова Александра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БОЛОТИН РОМАН СЕРГЕЕВИЧ / 461108524385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БОЛОТИН РОМАН СЕРГЕЕВИЧ / 461108524385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 / 4632258523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73 489,00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 / 4632258523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73 489,00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 / 4632258523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73 489,00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 / 4632258523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73 489,00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Делова Александра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 / 4632258523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73 489,00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 / 4632258523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73 489,00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83 889,00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83 889,00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83 889,00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83 889,00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Делова Александра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83 889,00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83 889,00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Немчинов Михаил Александрович, предложивший цену контракта 51 389,00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Немчинов Михаил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Делова Александра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LibreOffice/7.0.3.1$Windows_X86_64 LibreOffice_project/d7547858d014d4cf69878db179d326fc3483e082</Application>
  <Pages>4</Pages>
  <Words>806</Words>
  <Characters>5987</Characters>
  <CharactersWithSpaces>6590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2020-11-24T16:10:53Z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