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ПРТОКОЛ № </w:t>
      </w:r>
      <w:r>
        <w:rPr>
          <w:rFonts w:eastAsia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03.2-4/453</w:t>
      </w: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моноблоков"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0744200000220003283)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23.11.20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моноблоков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202462901772946110100100640010000244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812 976,00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--------------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--------------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76"/>
        <w:gridCol w:w="1852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EA-63827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638 185,00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EA-63763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"НОВА" / 3123454465</w:t>
            </w:r>
          </w:p>
        </w:tc>
        <w:tc>
          <w:tcPr>
            <w:tcW w:w="1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642 250,12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EA-63622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"СОЗИДАНИЕ" / 7722617892</w:t>
            </w:r>
          </w:p>
        </w:tc>
        <w:tc>
          <w:tcPr>
            <w:tcW w:w="1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659 559,00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EA-64084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"КОЗИН" / 4027139180</w:t>
            </w:r>
          </w:p>
        </w:tc>
        <w:tc>
          <w:tcPr>
            <w:tcW w:w="1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666 640,32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EA-63952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1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715 418,88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6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EA-63827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638 185,00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EA-63827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638 185,00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EA-63827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638 185,00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EA-63827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638 185,00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EA-63827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638 185,00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EA-63827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638 185,00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--------------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EA-63827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638 185,00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"НОВА" / 3123454465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642 250,12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"НОВА" / 3123454465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642 250,12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"НОВА" / 3123454465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642 250,12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"НОВА" / 3123454465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642 250,12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"НОВА" / 3123454465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642 250,12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"НОВА" / 3123454465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642 250,12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--------------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EA-63763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"НОВА" / 3123454465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642 250,12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EA-63622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"СОЗИДАНИЕ" / 7722617892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659 559,00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EA-63622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"СОЗИДАНИЕ" / 7722617892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659 559,00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EA-63622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"СОЗИДАНИЕ" / 7722617892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659 559,00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EA-63622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"СОЗИДАНИЕ" / 7722617892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659 559,00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EA-63622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"СОЗИДАНИЕ" / 7722617892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659 559,00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EA-63622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"СОЗИДАНИЕ" / 7722617892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659 559,00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--------------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EA-63622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"СОЗИДАНИЕ" / 7722617892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659 559,00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EA-64084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"КОЗИН" / 4027139180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666 640,32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EA-64084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"КОЗИН" / 4027139180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666 640,32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EA-64084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"КОЗИН" / 4027139180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666 640,32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EA-64084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"КОЗИН" / 4027139180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666 640,32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EA-64084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"КОЗИН" / 4027139180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666 640,32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EA-64084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"КОЗИН" / 4027139180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666 640,32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--------------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EA-64084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"КОЗИН" / 4027139180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666 640,32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EA-63952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715 418,88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EA-63952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715 418,88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EA-63952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715 418,88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EA-63952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715 418,88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EA-63952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715 418,88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EA-63952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715 418,88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--------------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EA-63952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715 418,88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ТРЕПАКОВ АЛЕКСЕЙ ВИКТОРОВИЧ, предложивший цену контракта 638 185,00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ТРЕПАКОВ АЛЕКСЕЙ ВИКТОРОВИЧ,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Станоевич Углеша --------------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LibreOffice/7.0.1.2$Windows_x86 LibreOffice_project/7cbcfc562f6eb6708b5ff7d7397325de9e764452</Application>
  <Pages>6</Pages>
  <Words>973</Words>
  <Characters>7422</Characters>
  <CharactersWithSpaces>8127</CharactersWithSpaces>
  <Paragraphs>274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2020-11-23T14:56:24Z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