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"Специализированная пищевая продукция, в том числе диетическая, не включенная в другие группировки (смесь белковая композитная сухая)"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25.11.20 08:43:54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Специализированная пищевая продукция, в том числе диетическая, не включенная в другие группировки (смесь белковая композитная сухая)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202232007883523200100102820011086244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489 567,30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"ДИЕТЛИН" / 7733347775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"ДИЕТЛИН".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