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№03.2-4/459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компьютеров в сборе"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0744200000220003329)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24.11.2020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компьютеров в сборе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202463212676746320100100060012620242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143 979,99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17.50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Орлова Наталья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Малахов Николай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Полякова Елизавета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Орлова Наталья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Малахов Николай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Полякова Елизавета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2827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EA-64228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118 783,49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EA-64179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119 503,39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2643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EA-64228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118 783,49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EA-64228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118 783,49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EA-64228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118 783,49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EA-64228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118 783,49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Орлова Наталья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EA-64228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118 783,49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Малахов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EA-64228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118 783,49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Полякова Елизавета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EA-64228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118 783,49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EA-64179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119 503,39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EA-64179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119 503,39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EA-64179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119 503,39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EA-64179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119 503,39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Орлова Наталья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EA-64179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119 503,39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Малахов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EA-64179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119 503,39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Полякова Елизавета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EA-64179</w:t>
            </w:r>
          </w:p>
        </w:tc>
        <w:tc>
          <w:tcPr>
            <w:tcW w:w="2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119 503,39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"ИНТЕГРАЦИОННЫЕ РЕШЕНИЯ", предложивший цену контракта 118 783,49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"ИНТЕГРАЦИОННЫЕ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Орлова Наталья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Малахов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Полякова Елизавета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623</Words>
  <Characters>4757</Characters>
  <CharactersWithSpaces>5232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2020-11-24T16:39:19Z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