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№03.4-4/1718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изделий- бахил водонепроницаемых"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5</w:t>
      </w:r>
      <w:r>
        <w:rPr>
          <w:rFonts w:eastAsia="Times New Roman"/>
          <w:sz w:val="20"/>
          <w:szCs w:val="20"/>
          <w:lang w:val="en-US"/>
        </w:rPr>
        <w:t xml:space="preserve">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изделий- бахил водонепроницаемых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202462901727846320100100930013250244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158 400,00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71.51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ЧЕРНОВ СТАНИСЛАВ ВЯЧЕСЛАВОВИЧ / 463225369708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136 216,00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136 216,00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"ГЕАЛИТ" / 4632238478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45 136,00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ПРОИЗВОДСТВЕННОЕ ПРЕДПРИЯТИЕ "МИРБАХ" / 7604319970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45 928,00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47 512,00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ЧЕРНОВ СТАНИСЛАВ ВЯЧЕСЛАВОВИЧ / 463225369708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136 216,00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ЧЕРНОВ СТАНИСЛАВ ВЯЧЕСЛАВОВИЧ / 463225369708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136 216,00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ЧЕРНОВ СТАНИСЛАВ ВЯЧЕСЛАВОВИЧ / 463225369708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136 216,00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ЧЕРНОВ СТАНИСЛАВ ВЯЧЕСЛАВОВИЧ / 463225369708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136 216,00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ЧЕРНОВ СТАНИСЛАВ ВЯЧЕСЛАВОВИЧ / 463225369708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136 216,00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ЧЕРНОВ СТАНИСЛАВ ВЯЧЕСЛАВОВИЧ / 463225369708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136 216,00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136 216,00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136 216,00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136 216,00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136 216,00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136 216,00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136 216,00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"ГЕАЛИТ" / 4632238478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"ГЕАЛИТ" / 4632238478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"ГЕАЛИТ" / 4632238478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"ГЕАЛИТ" / 4632238478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"ГЕАЛИТ" / 4632238478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"ГЕАЛИТ" / 4632238478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ПРОИЗВОДСТВЕННОЕ ПРЕДПРИЯТИЕ "МИРБАХ" / 7604319970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45 928,00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ПРОИЗВОДСТВЕННОЕ ПРЕДПРИЯТИЕ "МИРБАХ" / 7604319970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45 928,00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ПРОИЗВОДСТВЕННОЕ ПРЕДПРИЯТИЕ "МИРБАХ" / 7604319970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45 928,00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ПРОИЗВОДСТВЕННОЕ ПРЕДПРИЯТИЕ "МИРБАХ" / 7604319970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45 928,00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ПРОИЗВОДСТВЕННОЕ ПРЕДПРИЯТИЕ "МИРБАХ" / 7604319970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45 928,00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ПРОИЗВОДСТВЕННОЕ ПРЕДПРИЯТИЕ "МИРБАХ" / 7604319970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45 928,00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47 512,00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"ГЕАЛИТ", предложивший цену контракта 45 136,00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"ГЕАЛИТ",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6</Pages>
  <Words>882</Words>
  <Characters>6679</Characters>
  <CharactersWithSpaces>7324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2020-11-25T10:48:13Z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