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309" w:rsidRPr="00241407" w:rsidRDefault="00BB19C1" w:rsidP="001E6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4140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ПРОТОКОЛ</w:t>
      </w:r>
      <w:r w:rsidR="009878F6" w:rsidRPr="0024140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№ </w:t>
      </w:r>
      <w:r w:rsidR="00D52F4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EA0C91" w:rsidRPr="0024140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</w:t>
      </w:r>
      <w:r w:rsidR="00111309" w:rsidRPr="0024140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03181000079</w:t>
      </w:r>
      <w:r w:rsidR="00A8002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</w:t>
      </w:r>
      <w:r w:rsidR="00111309" w:rsidRPr="0024140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000</w:t>
      </w:r>
      <w:r w:rsidR="00FF770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128</w:t>
      </w:r>
    </w:p>
    <w:p w:rsidR="001E6BEF" w:rsidRPr="00241407" w:rsidRDefault="001E6BEF" w:rsidP="001E6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 xml:space="preserve">рассмотрения </w:t>
      </w:r>
      <w:r w:rsidR="00C322CF" w:rsidRPr="00241407">
        <w:rPr>
          <w:rFonts w:ascii="Times New Roman" w:hAnsi="Times New Roman" w:cs="Times New Roman"/>
          <w:sz w:val="24"/>
          <w:szCs w:val="24"/>
        </w:rPr>
        <w:t xml:space="preserve">заявки </w:t>
      </w:r>
      <w:r w:rsidR="00D4320C" w:rsidRPr="00241407">
        <w:rPr>
          <w:rFonts w:ascii="Times New Roman" w:hAnsi="Times New Roman" w:cs="Times New Roman"/>
          <w:sz w:val="24"/>
          <w:szCs w:val="24"/>
        </w:rPr>
        <w:t>единственно</w:t>
      </w:r>
      <w:r w:rsidR="00C56D51" w:rsidRPr="00241407">
        <w:rPr>
          <w:rFonts w:ascii="Times New Roman" w:hAnsi="Times New Roman" w:cs="Times New Roman"/>
          <w:sz w:val="24"/>
          <w:szCs w:val="24"/>
        </w:rPr>
        <w:t>го</w:t>
      </w:r>
      <w:r w:rsidR="00D4320C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2A74C9" w:rsidRPr="00241407">
        <w:rPr>
          <w:rFonts w:ascii="Times New Roman" w:hAnsi="Times New Roman" w:cs="Times New Roman"/>
          <w:sz w:val="24"/>
          <w:szCs w:val="24"/>
        </w:rPr>
        <w:t xml:space="preserve">участника </w:t>
      </w:r>
      <w:r w:rsidR="00D4320C" w:rsidRPr="00241407">
        <w:rPr>
          <w:rFonts w:ascii="Times New Roman" w:hAnsi="Times New Roman" w:cs="Times New Roman"/>
          <w:sz w:val="24"/>
          <w:szCs w:val="24"/>
        </w:rPr>
        <w:t>электронно</w:t>
      </w:r>
      <w:r w:rsidR="00C56D51" w:rsidRPr="00241407">
        <w:rPr>
          <w:rFonts w:ascii="Times New Roman" w:hAnsi="Times New Roman" w:cs="Times New Roman"/>
          <w:sz w:val="24"/>
          <w:szCs w:val="24"/>
        </w:rPr>
        <w:t>го</w:t>
      </w:r>
      <w:r w:rsidR="00D4320C" w:rsidRPr="00241407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C56D51" w:rsidRPr="00241407">
        <w:rPr>
          <w:rFonts w:ascii="Times New Roman" w:hAnsi="Times New Roman" w:cs="Times New Roman"/>
          <w:sz w:val="24"/>
          <w:szCs w:val="24"/>
        </w:rPr>
        <w:t>а</w:t>
      </w:r>
    </w:p>
    <w:p w:rsidR="006C5893" w:rsidRPr="00241407" w:rsidRDefault="006C5893" w:rsidP="001113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>(</w:t>
      </w:r>
      <w:r w:rsidR="00111309" w:rsidRPr="00241407">
        <w:rPr>
          <w:rFonts w:ascii="Times New Roman" w:hAnsi="Times New Roman" w:cs="Times New Roman"/>
          <w:sz w:val="24"/>
          <w:szCs w:val="24"/>
        </w:rPr>
        <w:t xml:space="preserve">ИКЗ </w:t>
      </w:r>
      <w:r w:rsidR="00FF7701" w:rsidRPr="00FF7701">
        <w:rPr>
          <w:rFonts w:ascii="Times New Roman" w:hAnsi="Times New Roman" w:cs="Times New Roman"/>
          <w:b/>
          <w:bCs/>
          <w:iCs/>
          <w:sz w:val="24"/>
          <w:szCs w:val="24"/>
        </w:rPr>
        <w:t>201230104092423010100101400011392244</w:t>
      </w:r>
      <w:r w:rsidRPr="00241407">
        <w:rPr>
          <w:rFonts w:ascii="Times New Roman" w:hAnsi="Times New Roman" w:cs="Times New Roman"/>
          <w:sz w:val="24"/>
          <w:szCs w:val="24"/>
        </w:rPr>
        <w:t>)</w:t>
      </w:r>
    </w:p>
    <w:p w:rsidR="00D4320C" w:rsidRPr="00241407" w:rsidRDefault="00D4320C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7FA" w:rsidRPr="003E0804" w:rsidRDefault="00EA0C91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BB19C1" w:rsidRPr="003E0804">
        <w:rPr>
          <w:rFonts w:ascii="Times New Roman" w:hAnsi="Times New Roman" w:cs="Times New Roman"/>
        </w:rPr>
        <w:t>г. </w:t>
      </w:r>
      <w:r w:rsidR="00DF4FA5" w:rsidRPr="003E0804">
        <w:rPr>
          <w:rFonts w:ascii="Times New Roman" w:hAnsi="Times New Roman" w:cs="Times New Roman"/>
        </w:rPr>
        <w:t>Анапа</w:t>
      </w:r>
      <w:r w:rsidR="005C6FB5" w:rsidRPr="003E0804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1201B9">
        <w:rPr>
          <w:rFonts w:ascii="Times New Roman" w:hAnsi="Times New Roman" w:cs="Times New Roman"/>
        </w:rPr>
        <w:t xml:space="preserve">                </w:t>
      </w:r>
      <w:r w:rsidR="00066759">
        <w:rPr>
          <w:rFonts w:ascii="Times New Roman" w:hAnsi="Times New Roman" w:cs="Times New Roman"/>
        </w:rPr>
        <w:t xml:space="preserve">  </w:t>
      </w:r>
      <w:r w:rsidR="005C6FB5" w:rsidRPr="003E0804">
        <w:rPr>
          <w:rFonts w:ascii="Times New Roman" w:hAnsi="Times New Roman" w:cs="Times New Roman"/>
        </w:rPr>
        <w:t xml:space="preserve">    </w:t>
      </w:r>
      <w:r w:rsidR="002F6B4D" w:rsidRPr="003E0804">
        <w:rPr>
          <w:rFonts w:ascii="Times New Roman" w:hAnsi="Times New Roman" w:cs="Times New Roman"/>
        </w:rPr>
        <w:t xml:space="preserve">       </w:t>
      </w:r>
      <w:r w:rsidR="005C6FB5" w:rsidRPr="003E0804">
        <w:rPr>
          <w:rFonts w:ascii="Times New Roman" w:hAnsi="Times New Roman" w:cs="Times New Roman"/>
        </w:rPr>
        <w:t xml:space="preserve">  </w:t>
      </w:r>
      <w:r w:rsidR="00BB19C1" w:rsidRPr="003E0804">
        <w:rPr>
          <w:rFonts w:ascii="Times New Roman" w:hAnsi="Times New Roman" w:cs="Times New Roman"/>
        </w:rPr>
        <w:t>"</w:t>
      </w:r>
      <w:r w:rsidR="00FF7701">
        <w:rPr>
          <w:rFonts w:ascii="Times New Roman" w:hAnsi="Times New Roman" w:cs="Times New Roman"/>
        </w:rPr>
        <w:t>25</w:t>
      </w:r>
      <w:r w:rsidR="00BC6AF1" w:rsidRPr="003E0804">
        <w:rPr>
          <w:rFonts w:ascii="Times New Roman" w:hAnsi="Times New Roman" w:cs="Times New Roman"/>
        </w:rPr>
        <w:t>" </w:t>
      </w:r>
      <w:r w:rsidR="00FF7701">
        <w:rPr>
          <w:rFonts w:ascii="Times New Roman" w:hAnsi="Times New Roman" w:cs="Times New Roman"/>
        </w:rPr>
        <w:t>ноября</w:t>
      </w:r>
      <w:r w:rsidR="0026178A">
        <w:rPr>
          <w:rFonts w:ascii="Times New Roman" w:hAnsi="Times New Roman" w:cs="Times New Roman"/>
        </w:rPr>
        <w:t xml:space="preserve"> </w:t>
      </w:r>
      <w:r w:rsidR="00E843F7" w:rsidRPr="003E0804">
        <w:rPr>
          <w:rFonts w:ascii="Times New Roman" w:hAnsi="Times New Roman" w:cs="Times New Roman"/>
        </w:rPr>
        <w:t xml:space="preserve"> </w:t>
      </w:r>
      <w:r w:rsidR="009F685A">
        <w:rPr>
          <w:rFonts w:ascii="Times New Roman" w:hAnsi="Times New Roman" w:cs="Times New Roman"/>
        </w:rPr>
        <w:t>20</w:t>
      </w:r>
      <w:r w:rsidR="00A80024">
        <w:rPr>
          <w:rFonts w:ascii="Times New Roman" w:hAnsi="Times New Roman" w:cs="Times New Roman"/>
        </w:rPr>
        <w:t>20</w:t>
      </w:r>
      <w:r w:rsidR="00BB19C1" w:rsidRPr="003E0804">
        <w:rPr>
          <w:rFonts w:ascii="Times New Roman" w:hAnsi="Times New Roman" w:cs="Times New Roman"/>
        </w:rPr>
        <w:t> г.</w:t>
      </w:r>
    </w:p>
    <w:p w:rsidR="002F6B4D" w:rsidRPr="003E0804" w:rsidRDefault="002F6B4D" w:rsidP="00201F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56D51" w:rsidRPr="00241407" w:rsidRDefault="00B659AF" w:rsidP="00A83DD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b/>
          <w:bCs/>
          <w:sz w:val="24"/>
          <w:szCs w:val="24"/>
        </w:rPr>
        <w:t xml:space="preserve"> </w:t>
      </w:r>
      <w:r w:rsidR="003B6D8E" w:rsidRPr="00241407">
        <w:rPr>
          <w:b/>
          <w:bCs/>
          <w:sz w:val="24"/>
          <w:szCs w:val="24"/>
        </w:rPr>
        <w:t xml:space="preserve">    </w:t>
      </w:r>
      <w:r w:rsidR="00C56D51" w:rsidRPr="0024140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 Федеральное бюджетное лечебно-профилактическое учреждение «Санаторий «Эллада</w:t>
      </w:r>
      <w:r w:rsidR="003F04F0" w:rsidRPr="00241407">
        <w:rPr>
          <w:rFonts w:ascii="Times New Roman" w:hAnsi="Times New Roman" w:cs="Times New Roman"/>
          <w:sz w:val="24"/>
          <w:szCs w:val="24"/>
        </w:rPr>
        <w:t>» Федеральной налоговой службы»</w:t>
      </w:r>
    </w:p>
    <w:p w:rsidR="00A80024" w:rsidRDefault="003B6D8E" w:rsidP="00A83DD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 xml:space="preserve">   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026D0B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b/>
          <w:sz w:val="24"/>
          <w:szCs w:val="24"/>
        </w:rPr>
        <w:t>Наименование объекта закупки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: </w:t>
      </w:r>
      <w:r w:rsidR="00FF7701" w:rsidRPr="00FF7701">
        <w:rPr>
          <w:rFonts w:ascii="Times New Roman" w:hAnsi="Times New Roman" w:cs="Times New Roman"/>
          <w:kern w:val="28"/>
          <w:sz w:val="24"/>
          <w:szCs w:val="24"/>
        </w:rPr>
        <w:t>Выполнение работ по изготовлению покрывал (саше).</w:t>
      </w:r>
    </w:p>
    <w:p w:rsidR="00FF7701" w:rsidRDefault="00A80024" w:rsidP="00FF7701">
      <w:pPr>
        <w:pStyle w:val="a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0C91" w:rsidRPr="0024140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1188B" w:rsidRPr="0041188B">
        <w:rPr>
          <w:rFonts w:ascii="Times New Roman" w:hAnsi="Times New Roman" w:cs="Times New Roman"/>
          <w:b/>
          <w:sz w:val="23"/>
          <w:szCs w:val="23"/>
        </w:rPr>
        <w:t xml:space="preserve">Начальная (максимальная) цена контракта: </w:t>
      </w:r>
      <w:r w:rsidR="00FF7701" w:rsidRPr="00FF7701">
        <w:rPr>
          <w:rFonts w:ascii="Times New Roman" w:hAnsi="Times New Roman" w:cs="Times New Roman"/>
          <w:sz w:val="23"/>
          <w:szCs w:val="23"/>
        </w:rPr>
        <w:t>802 846 (Восемьсот две тысячи восемьсот сорок шесть) рублей 00 копеек.</w:t>
      </w:r>
    </w:p>
    <w:p w:rsidR="00C56D51" w:rsidRPr="00241407" w:rsidRDefault="003B6D8E" w:rsidP="00FF770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b/>
          <w:bCs/>
          <w:sz w:val="24"/>
          <w:szCs w:val="24"/>
        </w:rPr>
        <w:t xml:space="preserve">     С</w:t>
      </w:r>
      <w:r w:rsidR="00C56D51" w:rsidRPr="00241407">
        <w:rPr>
          <w:rFonts w:ascii="Times New Roman" w:hAnsi="Times New Roman" w:cs="Times New Roman"/>
          <w:b/>
          <w:bCs/>
          <w:sz w:val="24"/>
          <w:szCs w:val="24"/>
        </w:rPr>
        <w:t>остав единой комиссии на постоянной основе по осуществлению закупок для обеспечения нужд ФБЛПУ «Санаторий «Эллада» ФНС России» путем проведения конкурсов, аукционов, запросов котировок, запросов предложений (далее – единая комиссия):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 председатель комиссии: Орахелашвили З.</w:t>
      </w:r>
      <w:r w:rsidR="00A170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sz w:val="24"/>
          <w:szCs w:val="24"/>
        </w:rPr>
        <w:t>З., заместитель председателя комиссии Борисенко О.</w:t>
      </w:r>
      <w:r w:rsidR="00A170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С., члены комиссии: </w:t>
      </w:r>
      <w:proofErr w:type="spellStart"/>
      <w:r w:rsidR="00C56D51" w:rsidRPr="00241407">
        <w:rPr>
          <w:rFonts w:ascii="Times New Roman" w:hAnsi="Times New Roman" w:cs="Times New Roman"/>
          <w:sz w:val="24"/>
          <w:szCs w:val="24"/>
        </w:rPr>
        <w:t>Адельгареева</w:t>
      </w:r>
      <w:proofErr w:type="spellEnd"/>
      <w:r w:rsidR="00C56D51" w:rsidRPr="00241407">
        <w:rPr>
          <w:rFonts w:ascii="Times New Roman" w:hAnsi="Times New Roman" w:cs="Times New Roman"/>
          <w:sz w:val="24"/>
          <w:szCs w:val="24"/>
        </w:rPr>
        <w:t xml:space="preserve"> Л.</w:t>
      </w:r>
      <w:r w:rsidR="00A170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К., </w:t>
      </w:r>
      <w:proofErr w:type="spellStart"/>
      <w:r w:rsidR="00C56D51" w:rsidRPr="00241407">
        <w:rPr>
          <w:rFonts w:ascii="Times New Roman" w:hAnsi="Times New Roman" w:cs="Times New Roman"/>
          <w:sz w:val="24"/>
          <w:szCs w:val="24"/>
        </w:rPr>
        <w:t>Малянова</w:t>
      </w:r>
      <w:proofErr w:type="spellEnd"/>
      <w:r w:rsidR="00C56D51" w:rsidRPr="00241407">
        <w:rPr>
          <w:rFonts w:ascii="Times New Roman" w:hAnsi="Times New Roman" w:cs="Times New Roman"/>
          <w:sz w:val="24"/>
          <w:szCs w:val="24"/>
        </w:rPr>
        <w:t xml:space="preserve"> О.</w:t>
      </w:r>
      <w:r w:rsidR="00A170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sz w:val="24"/>
          <w:szCs w:val="24"/>
        </w:rPr>
        <w:t>Г., Кузнецов Е.</w:t>
      </w:r>
      <w:r w:rsidR="00A170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sz w:val="24"/>
          <w:szCs w:val="24"/>
        </w:rPr>
        <w:t>А., Егорова И.</w:t>
      </w:r>
      <w:r w:rsidR="00A170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C56D51" w:rsidRPr="00241407">
        <w:rPr>
          <w:rFonts w:ascii="Times New Roman" w:hAnsi="Times New Roman" w:cs="Times New Roman"/>
          <w:sz w:val="24"/>
          <w:szCs w:val="24"/>
        </w:rPr>
        <w:t>В., секретарь единой комиссии: Захарова П.М.</w:t>
      </w:r>
    </w:p>
    <w:p w:rsidR="001201B9" w:rsidRPr="00241407" w:rsidRDefault="00C56D51" w:rsidP="00A5457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 xml:space="preserve">     На заседании единой комиссии по рассмотрению </w:t>
      </w:r>
      <w:r w:rsidR="00AE5DA2">
        <w:rPr>
          <w:rFonts w:ascii="Times New Roman" w:hAnsi="Times New Roman" w:cs="Times New Roman"/>
          <w:sz w:val="24"/>
          <w:szCs w:val="24"/>
        </w:rPr>
        <w:t xml:space="preserve">заявки единственного участника </w:t>
      </w:r>
      <w:r w:rsidRPr="00241407">
        <w:rPr>
          <w:rFonts w:ascii="Times New Roman" w:hAnsi="Times New Roman" w:cs="Times New Roman"/>
          <w:sz w:val="24"/>
          <w:szCs w:val="24"/>
        </w:rPr>
        <w:t xml:space="preserve"> электронно</w:t>
      </w:r>
      <w:r w:rsidR="00AE5DA2">
        <w:rPr>
          <w:rFonts w:ascii="Times New Roman" w:hAnsi="Times New Roman" w:cs="Times New Roman"/>
          <w:sz w:val="24"/>
          <w:szCs w:val="24"/>
        </w:rPr>
        <w:t>го</w:t>
      </w:r>
      <w:r w:rsidRPr="00241407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AE5DA2">
        <w:rPr>
          <w:rFonts w:ascii="Times New Roman" w:hAnsi="Times New Roman" w:cs="Times New Roman"/>
          <w:sz w:val="24"/>
          <w:szCs w:val="24"/>
        </w:rPr>
        <w:t>а</w:t>
      </w:r>
      <w:r w:rsidRPr="00241407">
        <w:rPr>
          <w:rFonts w:ascii="Times New Roman" w:hAnsi="Times New Roman" w:cs="Times New Roman"/>
          <w:sz w:val="24"/>
          <w:szCs w:val="24"/>
        </w:rPr>
        <w:t xml:space="preserve"> присутствовали </w:t>
      </w:r>
      <w:r w:rsidR="00D2397B">
        <w:rPr>
          <w:rFonts w:ascii="Times New Roman" w:hAnsi="Times New Roman" w:cs="Times New Roman"/>
          <w:sz w:val="24"/>
          <w:szCs w:val="24"/>
        </w:rPr>
        <w:t xml:space="preserve">6 </w:t>
      </w:r>
      <w:r w:rsidR="00FF7701">
        <w:rPr>
          <w:rFonts w:ascii="Times New Roman" w:hAnsi="Times New Roman" w:cs="Times New Roman"/>
          <w:sz w:val="24"/>
          <w:szCs w:val="24"/>
        </w:rPr>
        <w:t>(</w:t>
      </w:r>
      <w:r w:rsidR="00D2397B">
        <w:rPr>
          <w:rFonts w:ascii="Times New Roman" w:hAnsi="Times New Roman" w:cs="Times New Roman"/>
          <w:sz w:val="24"/>
          <w:szCs w:val="24"/>
        </w:rPr>
        <w:t>шесть</w:t>
      </w:r>
      <w:r w:rsidR="0041188B">
        <w:rPr>
          <w:rFonts w:ascii="Times New Roman" w:hAnsi="Times New Roman" w:cs="Times New Roman"/>
          <w:sz w:val="24"/>
          <w:szCs w:val="24"/>
        </w:rPr>
        <w:t>) член</w:t>
      </w:r>
      <w:r w:rsidR="00FF7701">
        <w:rPr>
          <w:rFonts w:ascii="Times New Roman" w:hAnsi="Times New Roman" w:cs="Times New Roman"/>
          <w:sz w:val="24"/>
          <w:szCs w:val="24"/>
        </w:rPr>
        <w:t>ов</w:t>
      </w:r>
      <w:r w:rsidRPr="00241407">
        <w:rPr>
          <w:rFonts w:ascii="Times New Roman" w:hAnsi="Times New Roman" w:cs="Times New Roman"/>
          <w:sz w:val="24"/>
          <w:szCs w:val="24"/>
        </w:rPr>
        <w:t xml:space="preserve"> единой комиссии, кворум имеется.</w:t>
      </w:r>
      <w:r w:rsidRPr="00241407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F7701" w:rsidRPr="00F64250" w:rsidRDefault="00C56D51" w:rsidP="00FF7701">
      <w:pPr>
        <w:pStyle w:val="a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241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002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F7701" w:rsidRPr="00F64250">
        <w:rPr>
          <w:rFonts w:ascii="Times New Roman" w:hAnsi="Times New Roman" w:cs="Times New Roman"/>
          <w:b/>
          <w:sz w:val="23"/>
          <w:szCs w:val="23"/>
        </w:rPr>
        <w:t>Извещение №</w:t>
      </w:r>
      <w:r w:rsidR="00FF7701">
        <w:rPr>
          <w:rFonts w:ascii="Times New Roman" w:hAnsi="Times New Roman" w:cs="Times New Roman"/>
          <w:b/>
          <w:sz w:val="23"/>
          <w:szCs w:val="23"/>
        </w:rPr>
        <w:t>0318100007920000128</w:t>
      </w:r>
      <w:r w:rsidR="00FF7701" w:rsidRPr="00F64250">
        <w:rPr>
          <w:rFonts w:ascii="Times New Roman" w:hAnsi="Times New Roman" w:cs="Times New Roman"/>
          <w:sz w:val="23"/>
          <w:szCs w:val="23"/>
        </w:rPr>
        <w:t xml:space="preserve"> о проведении настоящего аукциона было размещено </w:t>
      </w:r>
      <w:r w:rsidR="00FF7701">
        <w:rPr>
          <w:rFonts w:ascii="Times New Roman" w:hAnsi="Times New Roman" w:cs="Times New Roman"/>
          <w:sz w:val="23"/>
          <w:szCs w:val="23"/>
        </w:rPr>
        <w:t>в</w:t>
      </w:r>
      <w:r w:rsidR="00FF7701" w:rsidRPr="0008587D">
        <w:rPr>
          <w:rFonts w:ascii="Times New Roman" w:hAnsi="Times New Roman" w:cs="Times New Roman"/>
          <w:sz w:val="23"/>
          <w:szCs w:val="23"/>
        </w:rPr>
        <w:t xml:space="preserve"> Единой информационной системе в сфере закупок (далее официальный сайт ЕИС)</w:t>
      </w:r>
      <w:r w:rsidR="00FF7701">
        <w:rPr>
          <w:rFonts w:ascii="Times New Roman" w:hAnsi="Times New Roman" w:cs="Times New Roman"/>
          <w:sz w:val="23"/>
          <w:szCs w:val="23"/>
        </w:rPr>
        <w:t xml:space="preserve"> </w:t>
      </w:r>
      <w:hyperlink r:id="rId7" w:history="1">
        <w:r w:rsidR="00FF7701" w:rsidRPr="003E19A9">
          <w:rPr>
            <w:rStyle w:val="a7"/>
            <w:rFonts w:ascii="Times New Roman" w:hAnsi="Times New Roman" w:cs="Times New Roman"/>
            <w:b/>
            <w:sz w:val="23"/>
            <w:szCs w:val="23"/>
          </w:rPr>
          <w:t>http://zakupki.gov.ru</w:t>
        </w:r>
      </w:hyperlink>
      <w:r w:rsidR="00FF7701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="00FF7701" w:rsidRPr="00FB210D">
        <w:rPr>
          <w:rFonts w:ascii="Times New Roman" w:hAnsi="Times New Roman" w:cs="Times New Roman"/>
          <w:sz w:val="23"/>
          <w:szCs w:val="23"/>
        </w:rPr>
        <w:t xml:space="preserve">а также на электронной площадке в информационно-телекоммуникационной сети «Интернет» </w:t>
      </w:r>
      <w:r w:rsidR="00FF7701" w:rsidRPr="004C4655">
        <w:rPr>
          <w:rFonts w:ascii="Times New Roman" w:hAnsi="Times New Roman" w:cs="Times New Roman"/>
          <w:sz w:val="23"/>
          <w:szCs w:val="23"/>
        </w:rPr>
        <w:t>(далее электронная площадка)</w:t>
      </w:r>
      <w:r w:rsidR="00FF7701">
        <w:rPr>
          <w:rFonts w:ascii="Times New Roman" w:hAnsi="Times New Roman" w:cs="Times New Roman"/>
          <w:sz w:val="23"/>
          <w:szCs w:val="23"/>
        </w:rPr>
        <w:t xml:space="preserve"> АО «Российский аукционный дом»  </w:t>
      </w:r>
      <w:r w:rsidR="00FF7701" w:rsidRPr="00057660">
        <w:rPr>
          <w:rFonts w:ascii="Times New Roman" w:eastAsia="Times New Roman" w:hAnsi="Times New Roman" w:cs="Times New Roman"/>
          <w:sz w:val="23"/>
          <w:szCs w:val="23"/>
        </w:rPr>
        <w:t>https://gz.lot-online.ru</w:t>
      </w:r>
      <w:r w:rsidR="00FF7701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FF7701">
        <w:rPr>
          <w:rFonts w:ascii="Times New Roman" w:hAnsi="Times New Roman" w:cs="Times New Roman"/>
          <w:sz w:val="23"/>
          <w:szCs w:val="23"/>
        </w:rPr>
        <w:t xml:space="preserve">13 ноября </w:t>
      </w:r>
      <w:r w:rsidR="00FF7701" w:rsidRPr="00F64250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FF7701">
        <w:rPr>
          <w:rFonts w:ascii="Times New Roman" w:hAnsi="Times New Roman" w:cs="Times New Roman"/>
          <w:color w:val="000000" w:themeColor="text1"/>
          <w:sz w:val="23"/>
          <w:szCs w:val="23"/>
        </w:rPr>
        <w:t>20</w:t>
      </w:r>
      <w:r w:rsidR="00FF7701" w:rsidRPr="00F6425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г.</w:t>
      </w:r>
    </w:p>
    <w:p w:rsidR="006A4B19" w:rsidRDefault="00C56D51" w:rsidP="00EA0C91">
      <w:pPr>
        <w:pStyle w:val="a3"/>
        <w:jc w:val="both"/>
        <w:rPr>
          <w:color w:val="000000" w:themeColor="text1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 xml:space="preserve">  </w:t>
      </w:r>
      <w:r w:rsidRPr="00241407">
        <w:rPr>
          <w:color w:val="000000" w:themeColor="text1"/>
          <w:sz w:val="24"/>
          <w:szCs w:val="24"/>
        </w:rPr>
        <w:t xml:space="preserve">    </w:t>
      </w:r>
      <w:proofErr w:type="gramStart"/>
      <w:r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Единая комиссия, руководствуясь Федеральным </w:t>
      </w:r>
      <w:hyperlink r:id="rId8" w:history="1">
        <w:r w:rsidRPr="00241407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законом</w:t>
        </w:r>
      </w:hyperlink>
      <w:r w:rsidR="00FB4C71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N</w:t>
      </w:r>
      <w:r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  <w:r w:rsidR="00C322CF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рассмотрела вторую часть поданной заявки </w:t>
      </w:r>
      <w:r w:rsidR="006A4B19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58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>идентификационны</w:t>
      </w:r>
      <w:r w:rsidR="006A4B19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C14B58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номер</w:t>
      </w:r>
      <w:r w:rsidR="006A4B19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C14B58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77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ЕА-64481</w:t>
      </w:r>
      <w:r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участие в аукционе и информацию об участнике электронного аукциона, содержащуюся в реестре участников электронного аукциона, получивших аккредитацию на электронной площадке, и приняла</w:t>
      </w:r>
      <w:proofErr w:type="gramEnd"/>
      <w:r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решение о соответствии (несоответствии) участника электронного аукциона и указанной заявки положениям законодательства и документации об электронном аукционе, которое отражено в следующей таблице</w:t>
      </w:r>
      <w:r w:rsidRPr="00241407">
        <w:rPr>
          <w:color w:val="000000" w:themeColor="text1"/>
          <w:sz w:val="24"/>
          <w:szCs w:val="24"/>
        </w:rPr>
        <w:t>.</w:t>
      </w:r>
    </w:p>
    <w:p w:rsidR="00AD28A7" w:rsidRPr="00241407" w:rsidRDefault="00AD28A7" w:rsidP="00EA0C91">
      <w:pPr>
        <w:pStyle w:val="a3"/>
        <w:jc w:val="both"/>
        <w:rPr>
          <w:color w:val="000000" w:themeColor="text1"/>
          <w:sz w:val="24"/>
          <w:szCs w:val="24"/>
        </w:rPr>
      </w:pPr>
    </w:p>
    <w:tbl>
      <w:tblPr>
        <w:tblW w:w="109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355"/>
        <w:gridCol w:w="1355"/>
        <w:gridCol w:w="1355"/>
        <w:gridCol w:w="1355"/>
        <w:gridCol w:w="1355"/>
        <w:gridCol w:w="1355"/>
        <w:gridCol w:w="1355"/>
      </w:tblGrid>
      <w:tr w:rsidR="00C56D51" w:rsidRPr="00241407" w:rsidTr="00FF49D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322CF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8"/>
                <w:szCs w:val="18"/>
                <w:lang w:eastAsia="en-US"/>
              </w:rPr>
            </w:pPr>
            <w:r w:rsidRPr="00DB0B61">
              <w:rPr>
                <w:sz w:val="18"/>
                <w:szCs w:val="18"/>
              </w:rPr>
              <w:t>Идентификационный  номер заявки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56D51">
            <w:pPr>
              <w:pStyle w:val="a5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DB0B61">
              <w:rPr>
                <w:rFonts w:ascii="Times New Roman" w:eastAsia="Times New Roman" w:hAnsi="Times New Roman" w:cs="Times New Roman"/>
                <w:sz w:val="18"/>
                <w:szCs w:val="18"/>
              </w:rPr>
              <w:t>Орахелашвили З.З.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56D51">
            <w:pPr>
              <w:pStyle w:val="a5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DB0B61">
              <w:rPr>
                <w:rFonts w:ascii="Times New Roman" w:hAnsi="Times New Roman" w:cs="Times New Roman"/>
                <w:bCs/>
                <w:sz w:val="18"/>
                <w:szCs w:val="18"/>
              </w:rPr>
              <w:t>Малянова</w:t>
            </w:r>
            <w:proofErr w:type="spellEnd"/>
            <w:r w:rsidRPr="00DB0B6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О.Г.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8"/>
                <w:szCs w:val="18"/>
                <w:lang w:eastAsia="en-US"/>
              </w:rPr>
            </w:pPr>
            <w:proofErr w:type="spellStart"/>
            <w:r w:rsidRPr="00DB0B61">
              <w:rPr>
                <w:b w:val="0"/>
                <w:sz w:val="18"/>
                <w:szCs w:val="18"/>
                <w:lang w:eastAsia="en-US"/>
              </w:rPr>
              <w:t>Адельгареева</w:t>
            </w:r>
            <w:proofErr w:type="spellEnd"/>
            <w:r w:rsidRPr="00DB0B61">
              <w:rPr>
                <w:b w:val="0"/>
                <w:sz w:val="18"/>
                <w:szCs w:val="18"/>
                <w:lang w:eastAsia="en-US"/>
              </w:rPr>
              <w:t xml:space="preserve"> Л.К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56D51">
            <w:pPr>
              <w:pStyle w:val="a5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DB0B61">
              <w:rPr>
                <w:rFonts w:ascii="Times New Roman" w:eastAsia="Times New Roman" w:hAnsi="Times New Roman" w:cs="Times New Roman"/>
                <w:sz w:val="18"/>
                <w:szCs w:val="18"/>
              </w:rPr>
              <w:t>Борисенко О.С.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322CF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8"/>
                <w:szCs w:val="18"/>
                <w:lang w:eastAsia="en-US"/>
              </w:rPr>
            </w:pPr>
            <w:r w:rsidRPr="00DB0B61">
              <w:rPr>
                <w:b w:val="0"/>
                <w:sz w:val="18"/>
                <w:szCs w:val="18"/>
                <w:lang w:eastAsia="en-US"/>
              </w:rPr>
              <w:t>Кузнецов Е.А.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8"/>
                <w:szCs w:val="18"/>
                <w:lang w:eastAsia="en-US"/>
              </w:rPr>
            </w:pPr>
            <w:r w:rsidRPr="00DB0B61">
              <w:rPr>
                <w:b w:val="0"/>
                <w:sz w:val="18"/>
                <w:szCs w:val="18"/>
                <w:lang w:eastAsia="en-US"/>
              </w:rPr>
              <w:t>Егорова И.В.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D51" w:rsidRPr="00DB0B61" w:rsidRDefault="00C56D5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8"/>
                <w:szCs w:val="18"/>
                <w:lang w:eastAsia="en-US"/>
              </w:rPr>
            </w:pPr>
            <w:r w:rsidRPr="00DB0B61">
              <w:rPr>
                <w:b w:val="0"/>
                <w:sz w:val="18"/>
                <w:szCs w:val="18"/>
                <w:lang w:eastAsia="en-US"/>
              </w:rPr>
              <w:t>Захарова П.М.</w:t>
            </w:r>
          </w:p>
        </w:tc>
      </w:tr>
      <w:tr w:rsidR="0041188B" w:rsidRPr="00241407" w:rsidTr="00FF7701">
        <w:trPr>
          <w:trHeight w:val="21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88B" w:rsidRPr="00FF49DE" w:rsidRDefault="0041188B" w:rsidP="00FF7701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 w:rsidRPr="00FF49DE">
              <w:rPr>
                <w:color w:val="000000" w:themeColor="text1"/>
                <w:sz w:val="16"/>
                <w:szCs w:val="16"/>
                <w:lang w:eastAsia="en-US"/>
              </w:rPr>
              <w:t xml:space="preserve">Заявка № </w:t>
            </w:r>
            <w:r w:rsidR="00FF7701">
              <w:rPr>
                <w:color w:val="000000" w:themeColor="text1"/>
                <w:sz w:val="16"/>
                <w:szCs w:val="16"/>
                <w:lang w:eastAsia="en-US"/>
              </w:rPr>
              <w:t>ЕА-64481</w:t>
            </w:r>
            <w:r w:rsidRPr="00FF49DE">
              <w:rPr>
                <w:color w:val="000000" w:themeColor="text1"/>
                <w:sz w:val="16"/>
                <w:szCs w:val="16"/>
                <w:lang w:eastAsia="en-US"/>
              </w:rPr>
              <w:t xml:space="preserve"> </w:t>
            </w:r>
            <w:r w:rsidR="00FF7701">
              <w:rPr>
                <w:color w:val="000000" w:themeColor="text1"/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="00FF7701">
              <w:rPr>
                <w:color w:val="000000" w:themeColor="text1"/>
                <w:sz w:val="16"/>
                <w:szCs w:val="16"/>
                <w:lang w:eastAsia="en-US"/>
              </w:rPr>
              <w:t>Гайдарь</w:t>
            </w:r>
            <w:proofErr w:type="spellEnd"/>
            <w:r w:rsidR="00FF7701">
              <w:rPr>
                <w:color w:val="000000" w:themeColor="text1"/>
                <w:sz w:val="16"/>
                <w:szCs w:val="16"/>
                <w:lang w:eastAsia="en-US"/>
              </w:rPr>
              <w:t xml:space="preserve"> Светлана Николаевна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8B" w:rsidRPr="00FF49DE" w:rsidRDefault="00AE5DA2" w:rsidP="00AE5DA2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="0041188B" w:rsidRPr="00FF49DE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="0041188B" w:rsidRPr="00FF49DE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8B" w:rsidRPr="00FF49DE" w:rsidRDefault="00AE5DA2" w:rsidP="00AE5DA2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88B" w:rsidRPr="00FF49DE" w:rsidRDefault="00AE5DA2" w:rsidP="00AE5DA2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 xml:space="preserve">Вторая 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 xml:space="preserve">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8B" w:rsidRPr="00FF49DE" w:rsidRDefault="0041188B" w:rsidP="0041188B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88B" w:rsidRPr="00FF49DE" w:rsidRDefault="00AE5DA2" w:rsidP="00AE5DA2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88B" w:rsidRPr="00FF49DE" w:rsidRDefault="00AE5DA2" w:rsidP="00AE5D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="00FF7701" w:rsidRPr="00FF7701">
              <w:rPr>
                <w:rFonts w:ascii="Times New Roman" w:hAnsi="Times New Roman" w:cs="Times New Roman"/>
                <w:sz w:val="16"/>
                <w:szCs w:val="16"/>
              </w:rPr>
              <w:t>торая часть заявки соответству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="00FF7701" w:rsidRPr="00FF7701">
              <w:rPr>
                <w:rFonts w:ascii="Times New Roman" w:hAnsi="Times New Roman" w:cs="Times New Roman"/>
                <w:sz w:val="16"/>
                <w:szCs w:val="16"/>
              </w:rPr>
              <w:t>т требованиям документации об аукционе и ч.5 ст.66 Закона о контрактной системе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88B" w:rsidRPr="00FF49DE" w:rsidRDefault="00AE5DA2" w:rsidP="00AE5DA2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В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торая часть заявки соответству</w:t>
            </w:r>
            <w:r>
              <w:rPr>
                <w:b w:val="0"/>
                <w:color w:val="000000" w:themeColor="text1"/>
                <w:sz w:val="16"/>
                <w:szCs w:val="16"/>
                <w:lang w:eastAsia="en-US"/>
              </w:rPr>
              <w:t>е</w:t>
            </w:r>
            <w:r w:rsidR="00FF7701" w:rsidRPr="00FF7701">
              <w:rPr>
                <w:b w:val="0"/>
                <w:color w:val="000000" w:themeColor="text1"/>
                <w:sz w:val="16"/>
                <w:szCs w:val="16"/>
                <w:lang w:eastAsia="en-US"/>
              </w:rPr>
              <w:t>т требованиям документации об аукционе и ч.5 ст.66 Закона о контрактной системе</w:t>
            </w:r>
          </w:p>
        </w:tc>
      </w:tr>
      <w:tr w:rsidR="00C17F1C" w:rsidRPr="00241407" w:rsidTr="00FF49DE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1C" w:rsidRPr="00DB0B61" w:rsidRDefault="00C17F1C">
            <w:pPr>
              <w:pStyle w:val="3"/>
              <w:pBdr>
                <w:bottom w:val="none" w:sz="0" w:space="0" w:color="auto"/>
              </w:pBdr>
              <w:spacing w:line="276" w:lineRule="auto"/>
              <w:rPr>
                <w:b w:val="0"/>
                <w:sz w:val="18"/>
                <w:szCs w:val="18"/>
                <w:lang w:eastAsia="en-US"/>
              </w:rPr>
            </w:pPr>
            <w:r w:rsidRPr="00DB0B61">
              <w:rPr>
                <w:b w:val="0"/>
                <w:sz w:val="18"/>
                <w:szCs w:val="18"/>
                <w:lang w:eastAsia="en-US"/>
              </w:rPr>
              <w:t>Подписи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DB0B61" w:rsidRDefault="00C17F1C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8"/>
                <w:szCs w:val="18"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41188B" w:rsidRDefault="00C17F1C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DB0B61" w:rsidRDefault="00C17F1C" w:rsidP="0004228D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8"/>
                <w:szCs w:val="18"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DB0B61" w:rsidRDefault="0041188B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DB0B61" w:rsidRDefault="00C17F1C" w:rsidP="0004228D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DB0B61" w:rsidRDefault="00C17F1C" w:rsidP="004B71A6">
            <w:pPr>
              <w:pStyle w:val="3"/>
              <w:pBdr>
                <w:bottom w:val="none" w:sz="0" w:space="0" w:color="auto"/>
              </w:pBdr>
              <w:spacing w:line="276" w:lineRule="auto"/>
              <w:jc w:val="left"/>
              <w:rPr>
                <w:b w:val="0"/>
                <w:sz w:val="18"/>
                <w:szCs w:val="18"/>
                <w:lang w:eastAsia="en-US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F1C" w:rsidRPr="00DB0B61" w:rsidRDefault="00C17F1C">
            <w:pPr>
              <w:pStyle w:val="3"/>
              <w:pBdr>
                <w:bottom w:val="none" w:sz="0" w:space="0" w:color="auto"/>
              </w:pBdr>
              <w:spacing w:line="276" w:lineRule="auto"/>
              <w:jc w:val="center"/>
              <w:rPr>
                <w:b w:val="0"/>
                <w:sz w:val="18"/>
                <w:szCs w:val="18"/>
                <w:lang w:eastAsia="en-US"/>
              </w:rPr>
            </w:pPr>
          </w:p>
        </w:tc>
      </w:tr>
    </w:tbl>
    <w:p w:rsidR="00AD28A7" w:rsidRDefault="00AD28A7" w:rsidP="002414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6D51" w:rsidRPr="00241407" w:rsidRDefault="00C56D51" w:rsidP="0024140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 xml:space="preserve">  Поданную заявку единственного участника аукциона с </w:t>
      </w:r>
      <w:r w:rsidR="005D3CC3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идентификационным номером </w:t>
      </w:r>
      <w:r w:rsidR="00D2397B">
        <w:rPr>
          <w:rFonts w:ascii="Times New Roman" w:hAnsi="Times New Roman" w:cs="Times New Roman"/>
          <w:color w:val="000000" w:themeColor="text1"/>
          <w:sz w:val="24"/>
          <w:szCs w:val="24"/>
        </w:rPr>
        <w:t>ЕА-64481</w:t>
      </w:r>
      <w:r w:rsidR="005D3CC3" w:rsidRPr="00241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39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Индивидуальный предприниматель </w:t>
      </w:r>
      <w:proofErr w:type="spellStart"/>
      <w:r w:rsidR="00D2397B">
        <w:rPr>
          <w:rFonts w:ascii="Times New Roman" w:hAnsi="Times New Roman" w:cs="Times New Roman"/>
          <w:color w:val="000000" w:themeColor="text1"/>
          <w:sz w:val="24"/>
          <w:szCs w:val="24"/>
        </w:rPr>
        <w:t>Гайдарь</w:t>
      </w:r>
      <w:proofErr w:type="spellEnd"/>
      <w:r w:rsidR="00D239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Светлана Николаевна</w:t>
      </w:r>
      <w:r w:rsidR="00757F0F" w:rsidRPr="00241407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>(</w:t>
      </w:r>
      <w:r w:rsidR="00133D6A" w:rsidRPr="00EC21F0">
        <w:rPr>
          <w:rFonts w:ascii="Times New Roman" w:hAnsi="Times New Roman" w:cs="Times New Roman"/>
          <w:sz w:val="24"/>
          <w:szCs w:val="24"/>
        </w:rPr>
        <w:t xml:space="preserve">ИНН </w:t>
      </w:r>
      <w:r w:rsidR="00D2397B">
        <w:rPr>
          <w:rFonts w:ascii="Times New Roman" w:hAnsi="Times New Roman" w:cs="Times New Roman"/>
          <w:sz w:val="24"/>
          <w:szCs w:val="24"/>
        </w:rPr>
        <w:t>230100508106</w:t>
      </w:r>
      <w:r w:rsidR="00EC21F0">
        <w:rPr>
          <w:rFonts w:ascii="Times New Roman" w:hAnsi="Times New Roman" w:cs="Times New Roman"/>
          <w:sz w:val="24"/>
          <w:szCs w:val="24"/>
        </w:rPr>
        <w:t xml:space="preserve">, </w:t>
      </w:r>
      <w:r w:rsidR="00E03BC8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17705E" w:rsidRPr="00241407">
        <w:rPr>
          <w:rFonts w:ascii="Times New Roman" w:hAnsi="Times New Roman" w:cs="Times New Roman"/>
          <w:sz w:val="24"/>
          <w:szCs w:val="24"/>
        </w:rPr>
        <w:t xml:space="preserve">юридический </w:t>
      </w:r>
      <w:r w:rsidRPr="00241407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EC21F0" w:rsidRPr="00EC21F0">
        <w:rPr>
          <w:rFonts w:ascii="Times New Roman" w:hAnsi="Times New Roman" w:cs="Times New Roman"/>
          <w:sz w:val="24"/>
          <w:szCs w:val="24"/>
        </w:rPr>
        <w:t>35344</w:t>
      </w:r>
      <w:r w:rsidR="00D2397B">
        <w:rPr>
          <w:rFonts w:ascii="Times New Roman" w:hAnsi="Times New Roman" w:cs="Times New Roman"/>
          <w:sz w:val="24"/>
          <w:szCs w:val="24"/>
        </w:rPr>
        <w:t>5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, </w:t>
      </w:r>
      <w:r w:rsidR="00EC21F0">
        <w:rPr>
          <w:rFonts w:ascii="Times New Roman" w:hAnsi="Times New Roman" w:cs="Times New Roman"/>
          <w:sz w:val="24"/>
          <w:szCs w:val="24"/>
        </w:rPr>
        <w:t>К</w:t>
      </w:r>
      <w:r w:rsidR="00EC21F0" w:rsidRPr="00EC21F0">
        <w:rPr>
          <w:rFonts w:ascii="Times New Roman" w:hAnsi="Times New Roman" w:cs="Times New Roman"/>
          <w:sz w:val="24"/>
          <w:szCs w:val="24"/>
        </w:rPr>
        <w:t>раснодарский</w:t>
      </w:r>
      <w:r w:rsidR="00D2397B">
        <w:rPr>
          <w:rFonts w:ascii="Times New Roman" w:hAnsi="Times New Roman" w:cs="Times New Roman"/>
          <w:sz w:val="24"/>
          <w:szCs w:val="24"/>
        </w:rPr>
        <w:t xml:space="preserve"> край</w:t>
      </w:r>
      <w:r w:rsidR="00EC21F0" w:rsidRPr="00EC21F0">
        <w:rPr>
          <w:rFonts w:ascii="Times New Roman" w:hAnsi="Times New Roman" w:cs="Times New Roman"/>
          <w:sz w:val="24"/>
          <w:szCs w:val="24"/>
        </w:rPr>
        <w:t>, г</w:t>
      </w:r>
      <w:r w:rsidR="00EC21F0">
        <w:rPr>
          <w:rFonts w:ascii="Times New Roman" w:hAnsi="Times New Roman" w:cs="Times New Roman"/>
          <w:sz w:val="24"/>
          <w:szCs w:val="24"/>
        </w:rPr>
        <w:t>.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 </w:t>
      </w:r>
      <w:r w:rsidR="00EC21F0">
        <w:rPr>
          <w:rFonts w:ascii="Times New Roman" w:hAnsi="Times New Roman" w:cs="Times New Roman"/>
          <w:sz w:val="24"/>
          <w:szCs w:val="24"/>
        </w:rPr>
        <w:t>А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напа, </w:t>
      </w:r>
      <w:proofErr w:type="spellStart"/>
      <w:r w:rsidR="00D2397B">
        <w:rPr>
          <w:rFonts w:ascii="Times New Roman" w:hAnsi="Times New Roman" w:cs="Times New Roman"/>
          <w:sz w:val="24"/>
          <w:szCs w:val="24"/>
        </w:rPr>
        <w:t>Анапское</w:t>
      </w:r>
      <w:proofErr w:type="spellEnd"/>
      <w:r w:rsidR="00D2397B">
        <w:rPr>
          <w:rFonts w:ascii="Times New Roman" w:hAnsi="Times New Roman" w:cs="Times New Roman"/>
          <w:sz w:val="24"/>
          <w:szCs w:val="24"/>
        </w:rPr>
        <w:t xml:space="preserve"> шоссе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, дом </w:t>
      </w:r>
      <w:r w:rsidR="00D2397B">
        <w:rPr>
          <w:rFonts w:ascii="Times New Roman" w:hAnsi="Times New Roman" w:cs="Times New Roman"/>
          <w:sz w:val="24"/>
          <w:szCs w:val="24"/>
        </w:rPr>
        <w:t>13</w:t>
      </w:r>
      <w:r w:rsidR="00EC21F0">
        <w:rPr>
          <w:rFonts w:ascii="Times New Roman" w:hAnsi="Times New Roman" w:cs="Times New Roman"/>
          <w:sz w:val="24"/>
          <w:szCs w:val="24"/>
        </w:rPr>
        <w:t>;</w:t>
      </w:r>
      <w:r w:rsidR="00EC21F0" w:rsidRPr="00241407">
        <w:rPr>
          <w:rFonts w:ascii="Times New Roman" w:hAnsi="Times New Roman" w:cs="Times New Roman"/>
          <w:sz w:val="24"/>
          <w:szCs w:val="24"/>
        </w:rPr>
        <w:t xml:space="preserve"> почтовый</w:t>
      </w:r>
      <w:r w:rsidR="00EC21F0">
        <w:rPr>
          <w:rFonts w:ascii="Times New Roman" w:hAnsi="Times New Roman" w:cs="Times New Roman"/>
          <w:sz w:val="24"/>
          <w:szCs w:val="24"/>
        </w:rPr>
        <w:t xml:space="preserve"> адрес: </w:t>
      </w:r>
      <w:r w:rsidR="00D2397B">
        <w:rPr>
          <w:rFonts w:ascii="Times New Roman" w:hAnsi="Times New Roman" w:cs="Times New Roman"/>
          <w:sz w:val="24"/>
          <w:szCs w:val="24"/>
        </w:rPr>
        <w:t xml:space="preserve">353440, </w:t>
      </w:r>
      <w:r w:rsidR="00EC21F0">
        <w:rPr>
          <w:rFonts w:ascii="Times New Roman" w:hAnsi="Times New Roman" w:cs="Times New Roman"/>
          <w:sz w:val="24"/>
          <w:szCs w:val="24"/>
        </w:rPr>
        <w:t>К</w:t>
      </w:r>
      <w:r w:rsidR="00EC21F0" w:rsidRPr="00EC21F0">
        <w:rPr>
          <w:rFonts w:ascii="Times New Roman" w:hAnsi="Times New Roman" w:cs="Times New Roman"/>
          <w:sz w:val="24"/>
          <w:szCs w:val="24"/>
        </w:rPr>
        <w:t>раснодарский</w:t>
      </w:r>
      <w:r w:rsidR="00D2397B">
        <w:rPr>
          <w:rFonts w:ascii="Times New Roman" w:hAnsi="Times New Roman" w:cs="Times New Roman"/>
          <w:sz w:val="24"/>
          <w:szCs w:val="24"/>
        </w:rPr>
        <w:t xml:space="preserve"> край</w:t>
      </w:r>
      <w:r w:rsidR="00EC21F0" w:rsidRPr="00EC21F0">
        <w:rPr>
          <w:rFonts w:ascii="Times New Roman" w:hAnsi="Times New Roman" w:cs="Times New Roman"/>
          <w:sz w:val="24"/>
          <w:szCs w:val="24"/>
        </w:rPr>
        <w:t>, г</w:t>
      </w:r>
      <w:r w:rsidR="00EC21F0">
        <w:rPr>
          <w:rFonts w:ascii="Times New Roman" w:hAnsi="Times New Roman" w:cs="Times New Roman"/>
          <w:sz w:val="24"/>
          <w:szCs w:val="24"/>
        </w:rPr>
        <w:t>.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 </w:t>
      </w:r>
      <w:r w:rsidR="00EC21F0">
        <w:rPr>
          <w:rFonts w:ascii="Times New Roman" w:hAnsi="Times New Roman" w:cs="Times New Roman"/>
          <w:sz w:val="24"/>
          <w:szCs w:val="24"/>
        </w:rPr>
        <w:t>А</w:t>
      </w:r>
      <w:r w:rsidR="00EC21F0" w:rsidRPr="00EC21F0">
        <w:rPr>
          <w:rFonts w:ascii="Times New Roman" w:hAnsi="Times New Roman" w:cs="Times New Roman"/>
          <w:sz w:val="24"/>
          <w:szCs w:val="24"/>
        </w:rPr>
        <w:t>напа, ул</w:t>
      </w:r>
      <w:r w:rsidR="00EC21F0">
        <w:rPr>
          <w:rFonts w:ascii="Times New Roman" w:hAnsi="Times New Roman" w:cs="Times New Roman"/>
          <w:sz w:val="24"/>
          <w:szCs w:val="24"/>
        </w:rPr>
        <w:t>.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 </w:t>
      </w:r>
      <w:r w:rsidR="00D2397B">
        <w:rPr>
          <w:rFonts w:ascii="Times New Roman" w:hAnsi="Times New Roman" w:cs="Times New Roman"/>
          <w:sz w:val="24"/>
          <w:szCs w:val="24"/>
        </w:rPr>
        <w:t>Новороссийская</w:t>
      </w:r>
      <w:r w:rsidR="00EC21F0" w:rsidRPr="00EC21F0">
        <w:rPr>
          <w:rFonts w:ascii="Times New Roman" w:hAnsi="Times New Roman" w:cs="Times New Roman"/>
          <w:sz w:val="24"/>
          <w:szCs w:val="24"/>
        </w:rPr>
        <w:t xml:space="preserve">, </w:t>
      </w:r>
      <w:r w:rsidR="00EC21F0">
        <w:rPr>
          <w:rFonts w:ascii="Times New Roman" w:hAnsi="Times New Roman" w:cs="Times New Roman"/>
          <w:sz w:val="24"/>
          <w:szCs w:val="24"/>
        </w:rPr>
        <w:t xml:space="preserve">д. </w:t>
      </w:r>
      <w:r w:rsidR="00D2397B">
        <w:rPr>
          <w:rFonts w:ascii="Times New Roman" w:hAnsi="Times New Roman" w:cs="Times New Roman"/>
          <w:sz w:val="24"/>
          <w:szCs w:val="24"/>
        </w:rPr>
        <w:t>310-а</w:t>
      </w:r>
      <w:r w:rsidR="00EA0C91" w:rsidRPr="00241407">
        <w:rPr>
          <w:rFonts w:ascii="Times New Roman" w:hAnsi="Times New Roman" w:cs="Times New Roman"/>
          <w:sz w:val="24"/>
          <w:szCs w:val="24"/>
        </w:rPr>
        <w:t>)</w:t>
      </w:r>
      <w:r w:rsidRPr="00241407">
        <w:rPr>
          <w:rFonts w:ascii="Times New Roman" w:hAnsi="Times New Roman" w:cs="Times New Roman"/>
          <w:sz w:val="24"/>
          <w:szCs w:val="24"/>
        </w:rPr>
        <w:t xml:space="preserve"> признать соответствующей требованиям Закона о контрактной системе и аукционной документации. </w:t>
      </w:r>
    </w:p>
    <w:p w:rsidR="00AD28A7" w:rsidRDefault="00241407" w:rsidP="006339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Контракт заключается </w:t>
      </w:r>
      <w:r w:rsidR="00C56D51" w:rsidRPr="00241407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9" w:history="1">
        <w:r w:rsidR="00C56D51" w:rsidRPr="00241407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пунктом 25 части 1 статьи 93</w:t>
        </w:r>
      </w:hyperlink>
      <w:r w:rsidR="00C56D51" w:rsidRPr="00241407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в порядке, установленном статьей </w:t>
      </w:r>
      <w:r w:rsidR="00E03BC8" w:rsidRPr="00241407">
        <w:rPr>
          <w:rFonts w:ascii="Times New Roman" w:hAnsi="Times New Roman" w:cs="Times New Roman"/>
          <w:sz w:val="24"/>
          <w:szCs w:val="24"/>
        </w:rPr>
        <w:t>83.2</w:t>
      </w:r>
      <w:r w:rsidR="001E00CC" w:rsidRPr="00241407">
        <w:rPr>
          <w:rFonts w:ascii="Times New Roman" w:hAnsi="Times New Roman" w:cs="Times New Roman"/>
          <w:sz w:val="24"/>
          <w:szCs w:val="24"/>
        </w:rPr>
        <w:t xml:space="preserve"> того же закона</w:t>
      </w:r>
      <w:r w:rsidR="00FF49DE">
        <w:rPr>
          <w:rFonts w:ascii="Times New Roman" w:hAnsi="Times New Roman" w:cs="Times New Roman"/>
          <w:sz w:val="24"/>
          <w:szCs w:val="24"/>
        </w:rPr>
        <w:t>.</w:t>
      </w:r>
    </w:p>
    <w:p w:rsidR="00AE5DA2" w:rsidRDefault="00AE5DA2" w:rsidP="006339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6D51" w:rsidRPr="00241407" w:rsidRDefault="00C56D51" w:rsidP="006339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lastRenderedPageBreak/>
        <w:t>Настоящий протокол подлежит направлению оператору электронн</w:t>
      </w:r>
      <w:r w:rsidR="00241407">
        <w:rPr>
          <w:rFonts w:ascii="Times New Roman" w:hAnsi="Times New Roman" w:cs="Times New Roman"/>
          <w:sz w:val="24"/>
          <w:szCs w:val="24"/>
        </w:rPr>
        <w:t xml:space="preserve">ой площадки </w:t>
      </w:r>
      <w:r w:rsidR="00D2397B" w:rsidRPr="00D2397B">
        <w:rPr>
          <w:rFonts w:ascii="Times New Roman" w:hAnsi="Times New Roman" w:cs="Times New Roman"/>
          <w:sz w:val="24"/>
          <w:szCs w:val="24"/>
        </w:rPr>
        <w:t xml:space="preserve">АО «Российский аукционный дом»  https://gz.lot-online.ru  </w:t>
      </w:r>
      <w:r w:rsidRPr="00241407">
        <w:rPr>
          <w:rFonts w:ascii="Times New Roman" w:hAnsi="Times New Roman" w:cs="Times New Roman"/>
          <w:sz w:val="24"/>
          <w:szCs w:val="24"/>
        </w:rPr>
        <w:t>и размещению в единой информационно</w:t>
      </w:r>
      <w:r w:rsidR="008E4064">
        <w:rPr>
          <w:rFonts w:ascii="Times New Roman" w:hAnsi="Times New Roman" w:cs="Times New Roman"/>
          <w:sz w:val="24"/>
          <w:szCs w:val="24"/>
        </w:rPr>
        <w:t>й системе http://zakupki.gov.ru.</w:t>
      </w:r>
    </w:p>
    <w:p w:rsidR="00A37C85" w:rsidRDefault="00A37C85" w:rsidP="00E03B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56D51" w:rsidRPr="00241407" w:rsidRDefault="00C56D51" w:rsidP="00E03B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хранению в течение </w:t>
      </w:r>
      <w:r w:rsidR="00AD28A7">
        <w:rPr>
          <w:rFonts w:ascii="Times New Roman" w:hAnsi="Times New Roman" w:cs="Times New Roman"/>
          <w:sz w:val="24"/>
          <w:szCs w:val="24"/>
        </w:rPr>
        <w:t>трех (трех)</w:t>
      </w:r>
      <w:r w:rsidRPr="00241407">
        <w:rPr>
          <w:rFonts w:ascii="Times New Roman" w:hAnsi="Times New Roman" w:cs="Times New Roman"/>
          <w:sz w:val="24"/>
          <w:szCs w:val="24"/>
        </w:rPr>
        <w:t xml:space="preserve"> лет с момента (даты подведения) итогов настоящего аукциона.</w:t>
      </w:r>
    </w:p>
    <w:p w:rsidR="00F36D5F" w:rsidRDefault="00F36D5F" w:rsidP="00FB76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ADF" w:rsidRPr="00241407" w:rsidRDefault="00674ADF" w:rsidP="00FB76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407">
        <w:rPr>
          <w:rFonts w:ascii="Times New Roman" w:hAnsi="Times New Roman" w:cs="Times New Roman"/>
          <w:b/>
          <w:sz w:val="24"/>
          <w:szCs w:val="24"/>
        </w:rPr>
        <w:t>Подписи:</w:t>
      </w:r>
    </w:p>
    <w:p w:rsidR="00DF29C2" w:rsidRPr="00241407" w:rsidRDefault="004473DD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>Орахелашвили З.</w:t>
      </w:r>
      <w:r w:rsidR="002C19AD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>З</w:t>
      </w:r>
      <w:r w:rsidR="00A052B4" w:rsidRPr="00241407">
        <w:rPr>
          <w:rFonts w:ascii="Times New Roman" w:hAnsi="Times New Roman" w:cs="Times New Roman"/>
          <w:sz w:val="24"/>
          <w:szCs w:val="24"/>
        </w:rPr>
        <w:t>.</w:t>
      </w:r>
      <w:r w:rsidR="00A83DD9" w:rsidRPr="00241407">
        <w:rPr>
          <w:rFonts w:ascii="Times New Roman" w:hAnsi="Times New Roman" w:cs="Times New Roman"/>
          <w:sz w:val="24"/>
          <w:szCs w:val="24"/>
        </w:rPr>
        <w:t xml:space="preserve"> -</w:t>
      </w:r>
      <w:r w:rsidR="00D239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0D3B" w:rsidRPr="00241407" w:rsidRDefault="00E00496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>Борисенко О.</w:t>
      </w:r>
      <w:r w:rsidR="002C19AD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>С.</w:t>
      </w:r>
      <w:r w:rsidR="000343AC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A83DD9" w:rsidRPr="00241407">
        <w:rPr>
          <w:rFonts w:ascii="Times New Roman" w:hAnsi="Times New Roman" w:cs="Times New Roman"/>
          <w:sz w:val="24"/>
          <w:szCs w:val="24"/>
        </w:rPr>
        <w:t xml:space="preserve"> -</w:t>
      </w:r>
      <w:r w:rsidR="00EC21F0" w:rsidRPr="00EC21F0">
        <w:t xml:space="preserve"> </w:t>
      </w:r>
      <w:r w:rsidR="00EC21F0" w:rsidRPr="00EC21F0">
        <w:rPr>
          <w:rFonts w:ascii="Times New Roman" w:hAnsi="Times New Roman" w:cs="Times New Roman"/>
          <w:sz w:val="24"/>
          <w:szCs w:val="24"/>
        </w:rPr>
        <w:t>отсутствует</w:t>
      </w:r>
    </w:p>
    <w:p w:rsidR="00DF29C2" w:rsidRPr="00241407" w:rsidRDefault="00674ADF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1407">
        <w:rPr>
          <w:rFonts w:ascii="Times New Roman" w:hAnsi="Times New Roman" w:cs="Times New Roman"/>
          <w:sz w:val="24"/>
          <w:szCs w:val="24"/>
        </w:rPr>
        <w:t>Адельгареева</w:t>
      </w:r>
      <w:proofErr w:type="spellEnd"/>
      <w:r w:rsidRPr="00241407">
        <w:rPr>
          <w:rFonts w:ascii="Times New Roman" w:hAnsi="Times New Roman" w:cs="Times New Roman"/>
          <w:sz w:val="24"/>
          <w:szCs w:val="24"/>
        </w:rPr>
        <w:t xml:space="preserve"> Л.</w:t>
      </w:r>
      <w:r w:rsidR="002C19AD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 xml:space="preserve">К. </w:t>
      </w:r>
      <w:r w:rsidR="00A83DD9" w:rsidRPr="00241407">
        <w:rPr>
          <w:rFonts w:ascii="Times New Roman" w:hAnsi="Times New Roman" w:cs="Times New Roman"/>
          <w:sz w:val="24"/>
          <w:szCs w:val="24"/>
        </w:rPr>
        <w:t>-</w:t>
      </w:r>
      <w:r w:rsidR="00753310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BE4274" w:rsidRPr="002414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C19AD" w:rsidRPr="00241407" w:rsidRDefault="006701E8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>Кузнецов Е. А</w:t>
      </w:r>
      <w:r w:rsidR="00A052B4" w:rsidRPr="00241407">
        <w:rPr>
          <w:rFonts w:ascii="Times New Roman" w:hAnsi="Times New Roman" w:cs="Times New Roman"/>
          <w:sz w:val="24"/>
          <w:szCs w:val="24"/>
        </w:rPr>
        <w:t>.</w:t>
      </w:r>
      <w:r w:rsidR="005D3527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A83DD9" w:rsidRPr="00241407">
        <w:rPr>
          <w:rFonts w:ascii="Times New Roman" w:hAnsi="Times New Roman" w:cs="Times New Roman"/>
          <w:sz w:val="24"/>
          <w:szCs w:val="24"/>
        </w:rPr>
        <w:t>–</w:t>
      </w:r>
    </w:p>
    <w:p w:rsidR="00D2397B" w:rsidRDefault="00753310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>Егорова И.</w:t>
      </w:r>
      <w:r w:rsidR="00EC205D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 xml:space="preserve">В. </w:t>
      </w:r>
      <w:r w:rsidR="008E4064">
        <w:rPr>
          <w:rFonts w:ascii="Times New Roman" w:hAnsi="Times New Roman" w:cs="Times New Roman"/>
          <w:sz w:val="24"/>
          <w:szCs w:val="24"/>
        </w:rPr>
        <w:t>–</w:t>
      </w:r>
      <w:r w:rsidR="00A83DD9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5E3C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0496" w:rsidRPr="00241407" w:rsidRDefault="00E00496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1407">
        <w:rPr>
          <w:rFonts w:ascii="Times New Roman" w:hAnsi="Times New Roman" w:cs="Times New Roman"/>
          <w:sz w:val="24"/>
          <w:szCs w:val="24"/>
        </w:rPr>
        <w:t>Малянова</w:t>
      </w:r>
      <w:proofErr w:type="spellEnd"/>
      <w:r w:rsidRPr="00241407">
        <w:rPr>
          <w:rFonts w:ascii="Times New Roman" w:hAnsi="Times New Roman" w:cs="Times New Roman"/>
          <w:sz w:val="24"/>
          <w:szCs w:val="24"/>
        </w:rPr>
        <w:t xml:space="preserve"> О.</w:t>
      </w:r>
      <w:r w:rsidR="00EC205D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>Г.</w:t>
      </w:r>
      <w:r w:rsidR="005C0D3B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A83DD9" w:rsidRPr="00241407">
        <w:rPr>
          <w:rFonts w:ascii="Times New Roman" w:hAnsi="Times New Roman" w:cs="Times New Roman"/>
          <w:sz w:val="24"/>
          <w:szCs w:val="24"/>
        </w:rPr>
        <w:t>-</w:t>
      </w:r>
      <w:r w:rsidR="00EC21F0" w:rsidRPr="00EC21F0">
        <w:t xml:space="preserve"> </w:t>
      </w:r>
    </w:p>
    <w:p w:rsidR="003D21C0" w:rsidRPr="00241407" w:rsidRDefault="003D21C0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41407">
        <w:rPr>
          <w:rFonts w:ascii="Times New Roman" w:hAnsi="Times New Roman" w:cs="Times New Roman"/>
          <w:sz w:val="24"/>
          <w:szCs w:val="24"/>
        </w:rPr>
        <w:t>Захарова П.</w:t>
      </w:r>
      <w:r w:rsidR="00EC205D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Pr="00241407">
        <w:rPr>
          <w:rFonts w:ascii="Times New Roman" w:hAnsi="Times New Roman" w:cs="Times New Roman"/>
          <w:sz w:val="24"/>
          <w:szCs w:val="24"/>
        </w:rPr>
        <w:t>М.</w:t>
      </w:r>
      <w:r w:rsidR="00A83DD9" w:rsidRPr="00241407">
        <w:rPr>
          <w:rFonts w:ascii="Times New Roman" w:hAnsi="Times New Roman" w:cs="Times New Roman"/>
          <w:sz w:val="24"/>
          <w:szCs w:val="24"/>
        </w:rPr>
        <w:t xml:space="preserve"> </w:t>
      </w:r>
      <w:r w:rsidR="00EC205D" w:rsidRPr="00241407">
        <w:rPr>
          <w:rFonts w:ascii="Times New Roman" w:hAnsi="Times New Roman" w:cs="Times New Roman"/>
          <w:sz w:val="24"/>
          <w:szCs w:val="24"/>
        </w:rPr>
        <w:t>–</w:t>
      </w:r>
      <w:r w:rsidR="00A83DD9" w:rsidRPr="002414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205D" w:rsidRPr="00241407" w:rsidRDefault="00EC205D" w:rsidP="00E657BA">
      <w:pPr>
        <w:widowControl w:val="0"/>
        <w:autoSpaceDE w:val="0"/>
        <w:autoSpaceDN w:val="0"/>
        <w:adjustRightInd w:val="0"/>
        <w:spacing w:after="0" w:line="48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74" w:type="dxa"/>
        <w:tblLook w:val="01E0" w:firstRow="1" w:lastRow="1" w:firstColumn="1" w:lastColumn="1" w:noHBand="0" w:noVBand="0"/>
      </w:tblPr>
      <w:tblGrid>
        <w:gridCol w:w="5445"/>
        <w:gridCol w:w="2482"/>
        <w:gridCol w:w="2247"/>
      </w:tblGrid>
      <w:tr w:rsidR="00674ADF" w:rsidRPr="00241407" w:rsidTr="000E2E43">
        <w:trPr>
          <w:trHeight w:val="609"/>
        </w:trPr>
        <w:tc>
          <w:tcPr>
            <w:tcW w:w="5445" w:type="dxa"/>
          </w:tcPr>
          <w:p w:rsidR="00521544" w:rsidRPr="00241407" w:rsidRDefault="00521544" w:rsidP="0052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24140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Заказчик (ФБЛПУ «Санаторий</w:t>
            </w:r>
          </w:p>
          <w:p w:rsidR="00521544" w:rsidRPr="00241407" w:rsidRDefault="00521544" w:rsidP="0052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24140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«Эллада» ФНС России)</w:t>
            </w:r>
          </w:p>
          <w:p w:rsidR="00753310" w:rsidRPr="00241407" w:rsidRDefault="00BE4274" w:rsidP="00753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0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Генеральный д</w:t>
            </w:r>
            <w:r w:rsidR="00521544" w:rsidRPr="0024140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иректор </w:t>
            </w:r>
            <w:r w:rsidRPr="0024140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  </w:t>
            </w:r>
          </w:p>
          <w:p w:rsidR="00674ADF" w:rsidRPr="00241407" w:rsidRDefault="00BE4274" w:rsidP="005215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82" w:type="dxa"/>
          </w:tcPr>
          <w:p w:rsidR="00F50146" w:rsidRPr="00241407" w:rsidRDefault="00F50146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ADF" w:rsidRPr="00241407" w:rsidRDefault="00674ADF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0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</w:p>
        </w:tc>
        <w:tc>
          <w:tcPr>
            <w:tcW w:w="2247" w:type="dxa"/>
          </w:tcPr>
          <w:p w:rsidR="00753310" w:rsidRPr="00241407" w:rsidRDefault="00753310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ADF" w:rsidRPr="00241407" w:rsidRDefault="00753310" w:rsidP="004210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407">
              <w:rPr>
                <w:rFonts w:ascii="Times New Roman" w:hAnsi="Times New Roman" w:cs="Times New Roman"/>
                <w:b/>
                <w:sz w:val="24"/>
                <w:szCs w:val="24"/>
              </w:rPr>
              <w:t>С.В.Мосиенко</w:t>
            </w:r>
          </w:p>
        </w:tc>
      </w:tr>
    </w:tbl>
    <w:p w:rsidR="00674ADF" w:rsidRPr="009A2D21" w:rsidRDefault="00674ADF" w:rsidP="004C5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674ADF" w:rsidRPr="009A2D21" w:rsidSect="00F5014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9C1"/>
    <w:rsid w:val="00001B1A"/>
    <w:rsid w:val="00011C63"/>
    <w:rsid w:val="00020AE8"/>
    <w:rsid w:val="000216C2"/>
    <w:rsid w:val="0002462D"/>
    <w:rsid w:val="000264E9"/>
    <w:rsid w:val="00026D0B"/>
    <w:rsid w:val="0003252D"/>
    <w:rsid w:val="000343AC"/>
    <w:rsid w:val="00041606"/>
    <w:rsid w:val="0004228D"/>
    <w:rsid w:val="00044CF0"/>
    <w:rsid w:val="00046E15"/>
    <w:rsid w:val="00055E66"/>
    <w:rsid w:val="00066759"/>
    <w:rsid w:val="00067C4F"/>
    <w:rsid w:val="00072EED"/>
    <w:rsid w:val="00076128"/>
    <w:rsid w:val="00084466"/>
    <w:rsid w:val="00092CF9"/>
    <w:rsid w:val="0009638B"/>
    <w:rsid w:val="000B1CFC"/>
    <w:rsid w:val="000B7C6E"/>
    <w:rsid w:val="000C6CB3"/>
    <w:rsid w:val="000D4CA0"/>
    <w:rsid w:val="000E15B4"/>
    <w:rsid w:val="000E2E43"/>
    <w:rsid w:val="000E3E97"/>
    <w:rsid w:val="000E780C"/>
    <w:rsid w:val="000F1CFC"/>
    <w:rsid w:val="0010458D"/>
    <w:rsid w:val="001066E7"/>
    <w:rsid w:val="00110696"/>
    <w:rsid w:val="00111309"/>
    <w:rsid w:val="001201B9"/>
    <w:rsid w:val="0013033B"/>
    <w:rsid w:val="00133D6A"/>
    <w:rsid w:val="00137716"/>
    <w:rsid w:val="00137724"/>
    <w:rsid w:val="001421C0"/>
    <w:rsid w:val="00153243"/>
    <w:rsid w:val="00154498"/>
    <w:rsid w:val="0016012E"/>
    <w:rsid w:val="00166041"/>
    <w:rsid w:val="00166428"/>
    <w:rsid w:val="0017705E"/>
    <w:rsid w:val="00180A6F"/>
    <w:rsid w:val="0018216F"/>
    <w:rsid w:val="001965F0"/>
    <w:rsid w:val="001966B2"/>
    <w:rsid w:val="001979FF"/>
    <w:rsid w:val="001A3F09"/>
    <w:rsid w:val="001B5E4E"/>
    <w:rsid w:val="001C211F"/>
    <w:rsid w:val="001C67A5"/>
    <w:rsid w:val="001D11F7"/>
    <w:rsid w:val="001D19CD"/>
    <w:rsid w:val="001E00CC"/>
    <w:rsid w:val="001E355B"/>
    <w:rsid w:val="001E6BEF"/>
    <w:rsid w:val="001E7908"/>
    <w:rsid w:val="001F6644"/>
    <w:rsid w:val="00201F03"/>
    <w:rsid w:val="00204297"/>
    <w:rsid w:val="00224CE7"/>
    <w:rsid w:val="002250A4"/>
    <w:rsid w:val="00230F5F"/>
    <w:rsid w:val="002332A5"/>
    <w:rsid w:val="0024126D"/>
    <w:rsid w:val="00241407"/>
    <w:rsid w:val="00242740"/>
    <w:rsid w:val="00257EA7"/>
    <w:rsid w:val="0026178A"/>
    <w:rsid w:val="002740F5"/>
    <w:rsid w:val="00274643"/>
    <w:rsid w:val="00276532"/>
    <w:rsid w:val="00276B63"/>
    <w:rsid w:val="00276EB4"/>
    <w:rsid w:val="00280C8D"/>
    <w:rsid w:val="002830A8"/>
    <w:rsid w:val="00287FBF"/>
    <w:rsid w:val="00295232"/>
    <w:rsid w:val="002A4181"/>
    <w:rsid w:val="002A4241"/>
    <w:rsid w:val="002A74C9"/>
    <w:rsid w:val="002B0D24"/>
    <w:rsid w:val="002B4B84"/>
    <w:rsid w:val="002B7DFD"/>
    <w:rsid w:val="002C19AD"/>
    <w:rsid w:val="002E0014"/>
    <w:rsid w:val="002E6D7A"/>
    <w:rsid w:val="002F371C"/>
    <w:rsid w:val="002F6B4D"/>
    <w:rsid w:val="002F6C94"/>
    <w:rsid w:val="00302B43"/>
    <w:rsid w:val="00311A6C"/>
    <w:rsid w:val="003145CB"/>
    <w:rsid w:val="0031694A"/>
    <w:rsid w:val="00317A80"/>
    <w:rsid w:val="003409B9"/>
    <w:rsid w:val="00361681"/>
    <w:rsid w:val="003667DA"/>
    <w:rsid w:val="003958D6"/>
    <w:rsid w:val="00396533"/>
    <w:rsid w:val="003A2581"/>
    <w:rsid w:val="003A2DF5"/>
    <w:rsid w:val="003B001B"/>
    <w:rsid w:val="003B6D8E"/>
    <w:rsid w:val="003C04D8"/>
    <w:rsid w:val="003D21C0"/>
    <w:rsid w:val="003E0804"/>
    <w:rsid w:val="003E6540"/>
    <w:rsid w:val="003E6FF5"/>
    <w:rsid w:val="003F04F0"/>
    <w:rsid w:val="00400F75"/>
    <w:rsid w:val="00403A09"/>
    <w:rsid w:val="0041188B"/>
    <w:rsid w:val="004210EE"/>
    <w:rsid w:val="00426E60"/>
    <w:rsid w:val="00441CF0"/>
    <w:rsid w:val="00442D14"/>
    <w:rsid w:val="004473DD"/>
    <w:rsid w:val="004554B6"/>
    <w:rsid w:val="004604E1"/>
    <w:rsid w:val="00462C3F"/>
    <w:rsid w:val="00470CEC"/>
    <w:rsid w:val="00483024"/>
    <w:rsid w:val="00483576"/>
    <w:rsid w:val="004879C8"/>
    <w:rsid w:val="00497603"/>
    <w:rsid w:val="0049773B"/>
    <w:rsid w:val="004A0747"/>
    <w:rsid w:val="004A6AF4"/>
    <w:rsid w:val="004B3781"/>
    <w:rsid w:val="004B5055"/>
    <w:rsid w:val="004B71A6"/>
    <w:rsid w:val="004C15B3"/>
    <w:rsid w:val="004C5A0B"/>
    <w:rsid w:val="004D0CCD"/>
    <w:rsid w:val="004D2069"/>
    <w:rsid w:val="004D5AAF"/>
    <w:rsid w:val="004E1ECA"/>
    <w:rsid w:val="004F0638"/>
    <w:rsid w:val="004F1016"/>
    <w:rsid w:val="004F55BD"/>
    <w:rsid w:val="004F77B9"/>
    <w:rsid w:val="0051004F"/>
    <w:rsid w:val="005122FF"/>
    <w:rsid w:val="00513FE9"/>
    <w:rsid w:val="00515B79"/>
    <w:rsid w:val="00521544"/>
    <w:rsid w:val="005225DF"/>
    <w:rsid w:val="00523714"/>
    <w:rsid w:val="00526CBF"/>
    <w:rsid w:val="00531D40"/>
    <w:rsid w:val="00537A12"/>
    <w:rsid w:val="00542D8A"/>
    <w:rsid w:val="005439A5"/>
    <w:rsid w:val="005447DD"/>
    <w:rsid w:val="00567B00"/>
    <w:rsid w:val="00573929"/>
    <w:rsid w:val="005740BF"/>
    <w:rsid w:val="00577C6D"/>
    <w:rsid w:val="00582ED5"/>
    <w:rsid w:val="005874C3"/>
    <w:rsid w:val="0059577C"/>
    <w:rsid w:val="005A39BB"/>
    <w:rsid w:val="005A5AB9"/>
    <w:rsid w:val="005B3F6E"/>
    <w:rsid w:val="005C0D3B"/>
    <w:rsid w:val="005C1073"/>
    <w:rsid w:val="005C1128"/>
    <w:rsid w:val="005C32CA"/>
    <w:rsid w:val="005C632D"/>
    <w:rsid w:val="005C6FB5"/>
    <w:rsid w:val="005D3527"/>
    <w:rsid w:val="005D3CC3"/>
    <w:rsid w:val="005D59C8"/>
    <w:rsid w:val="005E3C8B"/>
    <w:rsid w:val="005F648E"/>
    <w:rsid w:val="00605CA8"/>
    <w:rsid w:val="00607235"/>
    <w:rsid w:val="00621156"/>
    <w:rsid w:val="00623689"/>
    <w:rsid w:val="00625DFD"/>
    <w:rsid w:val="0063390E"/>
    <w:rsid w:val="006339F6"/>
    <w:rsid w:val="00634DF6"/>
    <w:rsid w:val="00653D7C"/>
    <w:rsid w:val="006652C4"/>
    <w:rsid w:val="006701E8"/>
    <w:rsid w:val="006749C3"/>
    <w:rsid w:val="00674ADF"/>
    <w:rsid w:val="006763F7"/>
    <w:rsid w:val="006839A1"/>
    <w:rsid w:val="006A1AB9"/>
    <w:rsid w:val="006A4B19"/>
    <w:rsid w:val="006A54CD"/>
    <w:rsid w:val="006A6990"/>
    <w:rsid w:val="006B0B35"/>
    <w:rsid w:val="006B725D"/>
    <w:rsid w:val="006B758A"/>
    <w:rsid w:val="006C251A"/>
    <w:rsid w:val="006C5893"/>
    <w:rsid w:val="006D0410"/>
    <w:rsid w:val="006D3627"/>
    <w:rsid w:val="006E4F0F"/>
    <w:rsid w:val="006E5662"/>
    <w:rsid w:val="007001F4"/>
    <w:rsid w:val="0070528E"/>
    <w:rsid w:val="00712F68"/>
    <w:rsid w:val="00716B47"/>
    <w:rsid w:val="00717D0B"/>
    <w:rsid w:val="00732412"/>
    <w:rsid w:val="007334D9"/>
    <w:rsid w:val="00735928"/>
    <w:rsid w:val="007512D3"/>
    <w:rsid w:val="00753310"/>
    <w:rsid w:val="007561E7"/>
    <w:rsid w:val="00757F0F"/>
    <w:rsid w:val="007700B6"/>
    <w:rsid w:val="00782DAE"/>
    <w:rsid w:val="00784C8D"/>
    <w:rsid w:val="007A096C"/>
    <w:rsid w:val="007A42D5"/>
    <w:rsid w:val="007B03AC"/>
    <w:rsid w:val="007B1C16"/>
    <w:rsid w:val="007C65C8"/>
    <w:rsid w:val="007D60EC"/>
    <w:rsid w:val="007E0BC8"/>
    <w:rsid w:val="007E301D"/>
    <w:rsid w:val="007E4BBB"/>
    <w:rsid w:val="007E5CD7"/>
    <w:rsid w:val="007E6446"/>
    <w:rsid w:val="007F20DE"/>
    <w:rsid w:val="007F3050"/>
    <w:rsid w:val="007F3FCD"/>
    <w:rsid w:val="007F55A8"/>
    <w:rsid w:val="007F6DE0"/>
    <w:rsid w:val="00804418"/>
    <w:rsid w:val="00807E1D"/>
    <w:rsid w:val="00816F7C"/>
    <w:rsid w:val="00822990"/>
    <w:rsid w:val="00824D0A"/>
    <w:rsid w:val="00825D65"/>
    <w:rsid w:val="00827F2D"/>
    <w:rsid w:val="00836837"/>
    <w:rsid w:val="008446D4"/>
    <w:rsid w:val="00845AF9"/>
    <w:rsid w:val="00856C00"/>
    <w:rsid w:val="00870C7D"/>
    <w:rsid w:val="00883FB5"/>
    <w:rsid w:val="00893239"/>
    <w:rsid w:val="008A3830"/>
    <w:rsid w:val="008D1A42"/>
    <w:rsid w:val="008D2F5D"/>
    <w:rsid w:val="008E4064"/>
    <w:rsid w:val="008E446C"/>
    <w:rsid w:val="008E7369"/>
    <w:rsid w:val="008F3227"/>
    <w:rsid w:val="008F4F04"/>
    <w:rsid w:val="00906E33"/>
    <w:rsid w:val="009156F7"/>
    <w:rsid w:val="00920B4B"/>
    <w:rsid w:val="00926372"/>
    <w:rsid w:val="009336FE"/>
    <w:rsid w:val="00935843"/>
    <w:rsid w:val="00940E76"/>
    <w:rsid w:val="00943F2D"/>
    <w:rsid w:val="0096144D"/>
    <w:rsid w:val="00966306"/>
    <w:rsid w:val="009853C4"/>
    <w:rsid w:val="009878F6"/>
    <w:rsid w:val="009A2D21"/>
    <w:rsid w:val="009B414E"/>
    <w:rsid w:val="009C1A5D"/>
    <w:rsid w:val="009C2E3F"/>
    <w:rsid w:val="009C332A"/>
    <w:rsid w:val="009C3566"/>
    <w:rsid w:val="009E2143"/>
    <w:rsid w:val="009E238B"/>
    <w:rsid w:val="009E2ABA"/>
    <w:rsid w:val="009E2CE1"/>
    <w:rsid w:val="009F685A"/>
    <w:rsid w:val="00A03E24"/>
    <w:rsid w:val="00A052B4"/>
    <w:rsid w:val="00A06A2D"/>
    <w:rsid w:val="00A158FB"/>
    <w:rsid w:val="00A17027"/>
    <w:rsid w:val="00A2562E"/>
    <w:rsid w:val="00A36300"/>
    <w:rsid w:val="00A37C85"/>
    <w:rsid w:val="00A40CBD"/>
    <w:rsid w:val="00A5457F"/>
    <w:rsid w:val="00A5591C"/>
    <w:rsid w:val="00A6195F"/>
    <w:rsid w:val="00A71251"/>
    <w:rsid w:val="00A74665"/>
    <w:rsid w:val="00A76562"/>
    <w:rsid w:val="00A7680E"/>
    <w:rsid w:val="00A80024"/>
    <w:rsid w:val="00A81AA7"/>
    <w:rsid w:val="00A83DD9"/>
    <w:rsid w:val="00A90467"/>
    <w:rsid w:val="00AC61DE"/>
    <w:rsid w:val="00AD28A7"/>
    <w:rsid w:val="00AD2B43"/>
    <w:rsid w:val="00AD2DE0"/>
    <w:rsid w:val="00AD736D"/>
    <w:rsid w:val="00AD78DC"/>
    <w:rsid w:val="00AE5DA2"/>
    <w:rsid w:val="00AF0BCB"/>
    <w:rsid w:val="00AF0F2D"/>
    <w:rsid w:val="00AF2910"/>
    <w:rsid w:val="00B04F84"/>
    <w:rsid w:val="00B17142"/>
    <w:rsid w:val="00B27AD9"/>
    <w:rsid w:val="00B3059D"/>
    <w:rsid w:val="00B5403A"/>
    <w:rsid w:val="00B659AF"/>
    <w:rsid w:val="00B66329"/>
    <w:rsid w:val="00B760FC"/>
    <w:rsid w:val="00B82142"/>
    <w:rsid w:val="00B837A3"/>
    <w:rsid w:val="00B86671"/>
    <w:rsid w:val="00B957CD"/>
    <w:rsid w:val="00BA0933"/>
    <w:rsid w:val="00BA109A"/>
    <w:rsid w:val="00BB084D"/>
    <w:rsid w:val="00BB19C1"/>
    <w:rsid w:val="00BB5BFC"/>
    <w:rsid w:val="00BC2A05"/>
    <w:rsid w:val="00BC5FA5"/>
    <w:rsid w:val="00BC6AF1"/>
    <w:rsid w:val="00BD29F7"/>
    <w:rsid w:val="00BD3643"/>
    <w:rsid w:val="00BE4274"/>
    <w:rsid w:val="00BF4DE2"/>
    <w:rsid w:val="00C01C4B"/>
    <w:rsid w:val="00C06992"/>
    <w:rsid w:val="00C07575"/>
    <w:rsid w:val="00C12E67"/>
    <w:rsid w:val="00C14B58"/>
    <w:rsid w:val="00C17F1C"/>
    <w:rsid w:val="00C23142"/>
    <w:rsid w:val="00C26ADB"/>
    <w:rsid w:val="00C322CF"/>
    <w:rsid w:val="00C32462"/>
    <w:rsid w:val="00C33EAA"/>
    <w:rsid w:val="00C422FE"/>
    <w:rsid w:val="00C42703"/>
    <w:rsid w:val="00C4408A"/>
    <w:rsid w:val="00C4683C"/>
    <w:rsid w:val="00C51CE0"/>
    <w:rsid w:val="00C53D17"/>
    <w:rsid w:val="00C55A17"/>
    <w:rsid w:val="00C56D51"/>
    <w:rsid w:val="00C57588"/>
    <w:rsid w:val="00C83400"/>
    <w:rsid w:val="00C93EC1"/>
    <w:rsid w:val="00C95AB2"/>
    <w:rsid w:val="00CA07E0"/>
    <w:rsid w:val="00CA662E"/>
    <w:rsid w:val="00CA789D"/>
    <w:rsid w:val="00CC1880"/>
    <w:rsid w:val="00CC7CC5"/>
    <w:rsid w:val="00CD2EE6"/>
    <w:rsid w:val="00CD43BF"/>
    <w:rsid w:val="00CE1EEB"/>
    <w:rsid w:val="00CE2943"/>
    <w:rsid w:val="00CE629E"/>
    <w:rsid w:val="00CF27CD"/>
    <w:rsid w:val="00CF43AA"/>
    <w:rsid w:val="00D0484C"/>
    <w:rsid w:val="00D05C69"/>
    <w:rsid w:val="00D174B0"/>
    <w:rsid w:val="00D2397B"/>
    <w:rsid w:val="00D26C39"/>
    <w:rsid w:val="00D27FA3"/>
    <w:rsid w:val="00D307FA"/>
    <w:rsid w:val="00D41C24"/>
    <w:rsid w:val="00D4320C"/>
    <w:rsid w:val="00D45EE9"/>
    <w:rsid w:val="00D47D87"/>
    <w:rsid w:val="00D52F4C"/>
    <w:rsid w:val="00D610F3"/>
    <w:rsid w:val="00D627FD"/>
    <w:rsid w:val="00D77FEE"/>
    <w:rsid w:val="00D8107D"/>
    <w:rsid w:val="00D8291C"/>
    <w:rsid w:val="00D97393"/>
    <w:rsid w:val="00DA1E10"/>
    <w:rsid w:val="00DA2A0D"/>
    <w:rsid w:val="00DA4F92"/>
    <w:rsid w:val="00DA7145"/>
    <w:rsid w:val="00DB0B61"/>
    <w:rsid w:val="00DD6AAC"/>
    <w:rsid w:val="00DE1F03"/>
    <w:rsid w:val="00DE41D6"/>
    <w:rsid w:val="00DF29C2"/>
    <w:rsid w:val="00DF4B26"/>
    <w:rsid w:val="00DF4FA5"/>
    <w:rsid w:val="00E00496"/>
    <w:rsid w:val="00E03AC8"/>
    <w:rsid w:val="00E03BC8"/>
    <w:rsid w:val="00E062C7"/>
    <w:rsid w:val="00E07779"/>
    <w:rsid w:val="00E3353C"/>
    <w:rsid w:val="00E33E58"/>
    <w:rsid w:val="00E401E0"/>
    <w:rsid w:val="00E42C26"/>
    <w:rsid w:val="00E42F46"/>
    <w:rsid w:val="00E54878"/>
    <w:rsid w:val="00E61985"/>
    <w:rsid w:val="00E657BA"/>
    <w:rsid w:val="00E7090F"/>
    <w:rsid w:val="00E71DB7"/>
    <w:rsid w:val="00E843F7"/>
    <w:rsid w:val="00E8658A"/>
    <w:rsid w:val="00EA0C91"/>
    <w:rsid w:val="00EB2BBB"/>
    <w:rsid w:val="00EB2D37"/>
    <w:rsid w:val="00EB5D43"/>
    <w:rsid w:val="00EC205D"/>
    <w:rsid w:val="00EC21F0"/>
    <w:rsid w:val="00EC5F39"/>
    <w:rsid w:val="00ED21E3"/>
    <w:rsid w:val="00EE07E8"/>
    <w:rsid w:val="00EE5400"/>
    <w:rsid w:val="00EF1E08"/>
    <w:rsid w:val="00EF3122"/>
    <w:rsid w:val="00EF64B8"/>
    <w:rsid w:val="00F01DBE"/>
    <w:rsid w:val="00F06BC7"/>
    <w:rsid w:val="00F12224"/>
    <w:rsid w:val="00F149ED"/>
    <w:rsid w:val="00F30FED"/>
    <w:rsid w:val="00F36D5F"/>
    <w:rsid w:val="00F42063"/>
    <w:rsid w:val="00F441B7"/>
    <w:rsid w:val="00F46645"/>
    <w:rsid w:val="00F50146"/>
    <w:rsid w:val="00F61779"/>
    <w:rsid w:val="00F70564"/>
    <w:rsid w:val="00F7767F"/>
    <w:rsid w:val="00F819E3"/>
    <w:rsid w:val="00F968C4"/>
    <w:rsid w:val="00FA05F6"/>
    <w:rsid w:val="00FB4C71"/>
    <w:rsid w:val="00FB765C"/>
    <w:rsid w:val="00FD1031"/>
    <w:rsid w:val="00FD17C1"/>
    <w:rsid w:val="00FD2BC6"/>
    <w:rsid w:val="00FD3642"/>
    <w:rsid w:val="00FD6579"/>
    <w:rsid w:val="00FE0371"/>
    <w:rsid w:val="00FE086D"/>
    <w:rsid w:val="00FE0C90"/>
    <w:rsid w:val="00FF49DE"/>
    <w:rsid w:val="00FF7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F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B7C6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B7C6E"/>
  </w:style>
  <w:style w:type="character" w:styleId="a7">
    <w:name w:val="Hyperlink"/>
    <w:basedOn w:val="a0"/>
    <w:uiPriority w:val="99"/>
    <w:unhideWhenUsed/>
    <w:rsid w:val="00BC6AF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2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C39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83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1E6BEF"/>
  </w:style>
  <w:style w:type="paragraph" w:styleId="aa">
    <w:name w:val="List Paragraph"/>
    <w:basedOn w:val="a"/>
    <w:uiPriority w:val="34"/>
    <w:qFormat/>
    <w:rsid w:val="008E44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8E446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446C"/>
  </w:style>
  <w:style w:type="paragraph" w:customStyle="1" w:styleId="text">
    <w:name w:val="text"/>
    <w:rsid w:val="008E446C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bidi="ru-RU"/>
    </w:rPr>
  </w:style>
  <w:style w:type="paragraph" w:customStyle="1" w:styleId="ConsPlusNormal">
    <w:name w:val="ConsPlusNormal"/>
    <w:rsid w:val="00FE08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819E3"/>
    <w:rPr>
      <w:color w:val="800080" w:themeColor="followedHyperlink"/>
      <w:u w:val="single"/>
    </w:rPr>
  </w:style>
  <w:style w:type="character" w:customStyle="1" w:styleId="a4">
    <w:name w:val="Без интервала Знак"/>
    <w:link w:val="a3"/>
    <w:uiPriority w:val="1"/>
    <w:locked/>
    <w:rsid w:val="00FF77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9AF"/>
  </w:style>
  <w:style w:type="paragraph" w:styleId="1">
    <w:name w:val="heading 1"/>
    <w:basedOn w:val="a"/>
    <w:next w:val="a"/>
    <w:link w:val="10"/>
    <w:qFormat/>
    <w:rsid w:val="00C12E6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C12E67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after="0" w:line="320" w:lineRule="exact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4">
    <w:name w:val="heading 4"/>
    <w:basedOn w:val="a"/>
    <w:next w:val="a"/>
    <w:link w:val="40"/>
    <w:qFormat/>
    <w:rsid w:val="00C12E67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Cs/>
      <w:sz w:val="24"/>
      <w:szCs w:val="24"/>
    </w:rPr>
  </w:style>
  <w:style w:type="paragraph" w:styleId="8">
    <w:name w:val="heading 8"/>
    <w:basedOn w:val="a"/>
    <w:next w:val="a"/>
    <w:link w:val="80"/>
    <w:qFormat/>
    <w:rsid w:val="00C12E67"/>
    <w:pPr>
      <w:numPr>
        <w:ilvl w:val="7"/>
        <w:numId w:val="1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FA5"/>
    <w:pPr>
      <w:spacing w:after="0" w:line="240" w:lineRule="auto"/>
    </w:pPr>
  </w:style>
  <w:style w:type="paragraph" w:styleId="3">
    <w:name w:val="Body Text 3"/>
    <w:basedOn w:val="a"/>
    <w:link w:val="30"/>
    <w:rsid w:val="00C12E67"/>
    <w:pPr>
      <w:pBdr>
        <w:bottom w:val="single" w:sz="12" w:space="1" w:color="auto"/>
      </w:pBd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C12E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12E67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C12E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12E67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12E67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0B7C6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B7C6E"/>
  </w:style>
  <w:style w:type="character" w:styleId="a7">
    <w:name w:val="Hyperlink"/>
    <w:basedOn w:val="a0"/>
    <w:uiPriority w:val="99"/>
    <w:unhideWhenUsed/>
    <w:rsid w:val="00BC6AF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26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6C39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83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1E6BEF"/>
  </w:style>
  <w:style w:type="paragraph" w:styleId="aa">
    <w:name w:val="List Paragraph"/>
    <w:basedOn w:val="a"/>
    <w:uiPriority w:val="34"/>
    <w:qFormat/>
    <w:rsid w:val="008E44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8E446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E446C"/>
  </w:style>
  <w:style w:type="paragraph" w:customStyle="1" w:styleId="text">
    <w:name w:val="text"/>
    <w:rsid w:val="008E446C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2"/>
      <w:sz w:val="24"/>
      <w:szCs w:val="24"/>
      <w:lang w:bidi="ru-RU"/>
    </w:rPr>
  </w:style>
  <w:style w:type="paragraph" w:customStyle="1" w:styleId="ConsPlusNormal">
    <w:name w:val="ConsPlusNormal"/>
    <w:rsid w:val="00FE08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d">
    <w:name w:val="FollowedHyperlink"/>
    <w:basedOn w:val="a0"/>
    <w:uiPriority w:val="99"/>
    <w:semiHidden/>
    <w:unhideWhenUsed/>
    <w:rsid w:val="00F819E3"/>
    <w:rPr>
      <w:color w:val="800080" w:themeColor="followedHyperlink"/>
      <w:u w:val="single"/>
    </w:rPr>
  </w:style>
  <w:style w:type="character" w:customStyle="1" w:styleId="a4">
    <w:name w:val="Без интервала Знак"/>
    <w:link w:val="a3"/>
    <w:uiPriority w:val="1"/>
    <w:locked/>
    <w:rsid w:val="00FF7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F4A58B2C7278F62227CEEE95D625206CDBB8963B6A028AD5FC7ED066zCOFH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9CEACD144EBCFF4557B7AFAA026F4C8C0DF0A7B7E3D37FCB3B96D3606C4EE113B96A98489EB219EoB1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E222F-2850-493F-B86A-5A4F34ADB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Санаторий ''Эллада''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Першина Ольга Григорьевна</dc:creator>
  <cp:lastModifiedBy>Першина Ольга Григорьевна</cp:lastModifiedBy>
  <cp:revision>75</cp:revision>
  <cp:lastPrinted>2020-11-25T07:50:00Z</cp:lastPrinted>
  <dcterms:created xsi:type="dcterms:W3CDTF">2019-03-29T11:01:00Z</dcterms:created>
  <dcterms:modified xsi:type="dcterms:W3CDTF">2020-11-25T07:52:00Z</dcterms:modified>
</cp:coreProperties>
</file>