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F9B" w:rsidRDefault="009D13A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56F9B">
        <w:rPr>
          <w:rFonts w:eastAsia="Times New Roman"/>
          <w:b/>
          <w:bCs/>
          <w:sz w:val="20"/>
          <w:szCs w:val="20"/>
        </w:rPr>
        <w:t>№ 03.2-4/458</w:t>
      </w:r>
    </w:p>
    <w:p w:rsidR="00B32AEE" w:rsidRDefault="009D13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32AEE" w:rsidRDefault="009D13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расходным материалов для локально-вычислительной сети"</w:t>
      </w:r>
    </w:p>
    <w:p w:rsidR="00B32AEE" w:rsidRPr="00056F9B" w:rsidRDefault="009D13AE">
      <w:pPr>
        <w:ind w:firstLine="567"/>
        <w:jc w:val="center"/>
        <w:rPr>
          <w:rFonts w:eastAsia="Times New Roman"/>
          <w:b/>
          <w:bCs/>
        </w:rPr>
      </w:pPr>
      <w:r w:rsidRPr="00056F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F9B">
        <w:rPr>
          <w:rFonts w:eastAsia="Times New Roman"/>
          <w:b/>
          <w:bCs/>
          <w:sz w:val="20"/>
          <w:szCs w:val="20"/>
        </w:rPr>
        <w:t xml:space="preserve"> 0744200000220003337) </w:t>
      </w:r>
    </w:p>
    <w:p w:rsidR="00B32AEE" w:rsidRPr="00056F9B" w:rsidRDefault="00B32AEE">
      <w:pPr>
        <w:ind w:firstLine="567"/>
        <w:jc w:val="center"/>
        <w:rPr>
          <w:sz w:val="20"/>
          <w:szCs w:val="20"/>
        </w:rPr>
      </w:pPr>
    </w:p>
    <w:p w:rsidR="00B32AEE" w:rsidRPr="00056F9B" w:rsidRDefault="00A952D4">
      <w:pPr>
        <w:ind w:firstLine="567"/>
        <w:jc w:val="right"/>
      </w:pPr>
      <w:r>
        <w:rPr>
          <w:rFonts w:eastAsia="Times New Roman"/>
          <w:sz w:val="20"/>
          <w:szCs w:val="20"/>
        </w:rPr>
        <w:t>«25</w:t>
      </w:r>
      <w:bookmarkStart w:id="0" w:name="_GoBack"/>
      <w:bookmarkEnd w:id="0"/>
      <w:r w:rsidR="00056F9B">
        <w:rPr>
          <w:rFonts w:eastAsia="Times New Roman"/>
          <w:sz w:val="20"/>
          <w:szCs w:val="20"/>
        </w:rPr>
        <w:t>» ноября 2020 года</w:t>
      </w:r>
    </w:p>
    <w:p w:rsidR="00B32AEE" w:rsidRPr="00056F9B" w:rsidRDefault="00B32AEE">
      <w:pPr>
        <w:ind w:firstLine="567"/>
        <w:rPr>
          <w:rFonts w:eastAsia="Times New Roman"/>
          <w:sz w:val="20"/>
          <w:szCs w:val="20"/>
        </w:rPr>
      </w:pPr>
    </w:p>
    <w:p w:rsidR="00B32AEE" w:rsidRPr="00056F9B" w:rsidRDefault="009D13AE">
      <w:r>
        <w:rPr>
          <w:rFonts w:eastAsia="Times New Roman"/>
          <w:sz w:val="20"/>
          <w:szCs w:val="20"/>
        </w:rPr>
        <w:t>Место</w:t>
      </w:r>
      <w:r w:rsidRPr="0005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6F9B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56F9B">
        <w:rPr>
          <w:rFonts w:eastAsia="Times New Roman"/>
          <w:sz w:val="20"/>
          <w:szCs w:val="20"/>
        </w:rPr>
        <w:t>обл</w:t>
      </w:r>
      <w:proofErr w:type="spellEnd"/>
      <w:r w:rsidRPr="00056F9B">
        <w:rPr>
          <w:rFonts w:eastAsia="Times New Roman"/>
          <w:sz w:val="20"/>
          <w:szCs w:val="20"/>
        </w:rPr>
        <w:t>, Курск г, Красный Октябрь, д.21, ОФИС 3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Pr="00056F9B" w:rsidRDefault="009D13AE">
      <w:r>
        <w:rPr>
          <w:rFonts w:eastAsia="Times New Roman"/>
          <w:sz w:val="20"/>
          <w:szCs w:val="20"/>
        </w:rPr>
        <w:t>Организатор</w:t>
      </w:r>
      <w:r w:rsidRPr="0005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F9B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Pr="00056F9B" w:rsidRDefault="009D13AE">
      <w:r w:rsidRPr="00056F9B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Pr="00056F9B" w:rsidRDefault="009D13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6F9B">
        <w:rPr>
          <w:rFonts w:eastAsia="Times New Roman"/>
          <w:sz w:val="20"/>
          <w:szCs w:val="20"/>
        </w:rPr>
        <w:t xml:space="preserve">: Приобретение расходным материалов для локально-вычислительной сети 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Default="009D13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202463225845046320100106140010000611</w:t>
      </w:r>
    </w:p>
    <w:p w:rsidR="00B32AEE" w:rsidRDefault="00B32AEE"/>
    <w:p w:rsidR="00B32AEE" w:rsidRDefault="009D13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Pr="00056F9B" w:rsidRDefault="009D13AE">
      <w:r>
        <w:rPr>
          <w:rFonts w:eastAsia="Times New Roman"/>
          <w:sz w:val="20"/>
          <w:szCs w:val="20"/>
        </w:rPr>
        <w:t>Снижение</w:t>
      </w:r>
      <w:r w:rsidRPr="0005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6F9B">
        <w:rPr>
          <w:rFonts w:eastAsia="Times New Roman"/>
          <w:sz w:val="20"/>
          <w:szCs w:val="20"/>
        </w:rPr>
        <w:t>, %: 0.00</w:t>
      </w:r>
    </w:p>
    <w:p w:rsidR="00B32AEE" w:rsidRPr="00056F9B" w:rsidRDefault="00B32AEE">
      <w:pPr>
        <w:rPr>
          <w:rFonts w:eastAsia="Times New Roman"/>
          <w:sz w:val="20"/>
          <w:szCs w:val="20"/>
        </w:rPr>
      </w:pPr>
    </w:p>
    <w:p w:rsidR="00B32AEE" w:rsidRDefault="009D13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32AEE" w:rsidRDefault="00B32AEE">
      <w:pPr>
        <w:rPr>
          <w:rFonts w:eastAsia="Times New Roman"/>
          <w:sz w:val="20"/>
          <w:szCs w:val="20"/>
        </w:rPr>
      </w:pPr>
    </w:p>
    <w:p w:rsidR="00B32AEE" w:rsidRDefault="009D13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32AEE">
        <w:tc>
          <w:tcPr>
            <w:tcW w:w="4960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32AEE" w:rsidRDefault="00B32AEE">
      <w:pPr>
        <w:rPr>
          <w:rFonts w:eastAsia="Times New Roman"/>
          <w:sz w:val="20"/>
          <w:szCs w:val="20"/>
        </w:rPr>
      </w:pPr>
    </w:p>
    <w:p w:rsidR="00B32AEE" w:rsidRDefault="009D13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2AEE" w:rsidRDefault="00B32AEE">
      <w:pPr>
        <w:rPr>
          <w:rFonts w:eastAsia="Times New Roman"/>
          <w:sz w:val="20"/>
          <w:szCs w:val="20"/>
        </w:rPr>
      </w:pPr>
    </w:p>
    <w:p w:rsidR="00B32AEE" w:rsidRDefault="009D13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2AEE" w:rsidRDefault="00B32AEE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4"/>
        <w:gridCol w:w="2061"/>
        <w:gridCol w:w="1704"/>
        <w:gridCol w:w="1194"/>
      </w:tblGrid>
      <w:tr w:rsidR="00B32AEE" w:rsidTr="00056F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2AEE" w:rsidRDefault="009D13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2AEE" w:rsidRDefault="00B32AEE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63"/>
        <w:gridCol w:w="1845"/>
        <w:gridCol w:w="1846"/>
        <w:gridCol w:w="1339"/>
      </w:tblGrid>
      <w:tr w:rsidR="00B32AEE" w:rsidTr="00056F9B">
        <w:tc>
          <w:tcPr>
            <w:tcW w:w="9977" w:type="dxa"/>
            <w:gridSpan w:val="5"/>
            <w:shd w:val="clear" w:color="auto" w:fill="auto"/>
          </w:tcPr>
          <w:p w:rsidR="00B32AEE" w:rsidRDefault="009D13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EA-64122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Pr="00056F9B" w:rsidRDefault="009D13AE">
            <w:pPr>
              <w:rPr>
                <w:sz w:val="20"/>
                <w:szCs w:val="20"/>
              </w:rPr>
            </w:pPr>
            <w:r w:rsidRPr="00056F9B"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AEE" w:rsidTr="00056F9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EA-64293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2AEE" w:rsidRDefault="009D13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2AEE" w:rsidRDefault="00B32AEE">
      <w:pPr>
        <w:jc w:val="both"/>
        <w:rPr>
          <w:rFonts w:eastAsia="Times New Roman"/>
          <w:sz w:val="20"/>
          <w:szCs w:val="20"/>
          <w:lang w:val="en-US"/>
        </w:rPr>
      </w:pPr>
    </w:p>
    <w:p w:rsidR="00B32AEE" w:rsidRDefault="009D13A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"ЩИТ-СБ", предложивший цену контракта 50 000,00 руб.</w:t>
      </w:r>
    </w:p>
    <w:p w:rsidR="00B32AEE" w:rsidRDefault="00B32AEE">
      <w:pPr>
        <w:jc w:val="both"/>
        <w:rPr>
          <w:rFonts w:eastAsia="Times New Roman"/>
          <w:sz w:val="20"/>
          <w:szCs w:val="20"/>
        </w:rPr>
      </w:pPr>
    </w:p>
    <w:p w:rsidR="00B32AEE" w:rsidRDefault="009D13A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"ЩИТ-СБ",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32AEE" w:rsidRPr="00056F9B" w:rsidRDefault="00B32AEE">
      <w:pPr>
        <w:jc w:val="both"/>
        <w:rPr>
          <w:rFonts w:eastAsia="Times New Roman"/>
          <w:sz w:val="20"/>
          <w:szCs w:val="20"/>
        </w:rPr>
      </w:pPr>
    </w:p>
    <w:p w:rsidR="00B32AEE" w:rsidRPr="00056F9B" w:rsidRDefault="009D13AE">
      <w:pPr>
        <w:jc w:val="both"/>
      </w:pPr>
      <w:r w:rsidRPr="00056F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B32AEE" w:rsidRDefault="00B32AEE">
      <w:pPr>
        <w:jc w:val="both"/>
        <w:rPr>
          <w:rFonts w:eastAsia="Times New Roman"/>
          <w:sz w:val="20"/>
          <w:szCs w:val="20"/>
        </w:rPr>
      </w:pPr>
    </w:p>
    <w:p w:rsidR="00B32AEE" w:rsidRDefault="009D13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2AEE" w:rsidRDefault="00B32AEE">
      <w:pPr>
        <w:jc w:val="both"/>
        <w:rPr>
          <w:rFonts w:eastAsia="Times New Roman"/>
          <w:sz w:val="20"/>
          <w:szCs w:val="20"/>
        </w:rPr>
      </w:pPr>
    </w:p>
    <w:p w:rsidR="00B32AEE" w:rsidRDefault="009D13AE">
      <w:r>
        <w:rPr>
          <w:rFonts w:eastAsia="Times New Roman"/>
          <w:sz w:val="20"/>
          <w:szCs w:val="20"/>
        </w:rPr>
        <w:t>Подписи</w:t>
      </w:r>
    </w:p>
    <w:p w:rsidR="00B32AEE" w:rsidRDefault="00B32A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32AEE">
        <w:tc>
          <w:tcPr>
            <w:tcW w:w="3307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2AEE" w:rsidRDefault="00B32A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2AEE" w:rsidRDefault="009D13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D13AE" w:rsidRDefault="009D13AE"/>
    <w:sectPr w:rsidR="009D13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AEE"/>
    <w:rsid w:val="00056F9B"/>
    <w:rsid w:val="009D13AE"/>
    <w:rsid w:val="00A952D4"/>
    <w:rsid w:val="00B3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7FC57-E5C2-42B1-811E-6C97B859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894</Words>
  <Characters>5096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7</cp:revision>
  <dcterms:created xsi:type="dcterms:W3CDTF">2020-01-20T14:42:00Z</dcterms:created>
  <dcterms:modified xsi:type="dcterms:W3CDTF">2020-11-25T13:26:00Z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