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B0A" w:rsidRDefault="00D8589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37B0A" w:rsidRDefault="00D8589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</w:t>
      </w:r>
      <w:proofErr w:type="gramStart"/>
      <w:r>
        <w:rPr>
          <w:rFonts w:eastAsia="Times New Roman"/>
          <w:b/>
          <w:bCs/>
          <w:sz w:val="20"/>
          <w:szCs w:val="20"/>
        </w:rPr>
        <w:t>Поставка  процессора</w:t>
      </w:r>
      <w:proofErr w:type="gramEnd"/>
      <w:r>
        <w:rPr>
          <w:rFonts w:eastAsia="Times New Roman"/>
          <w:b/>
          <w:bCs/>
          <w:sz w:val="20"/>
          <w:szCs w:val="20"/>
        </w:rPr>
        <w:t>"</w:t>
      </w:r>
    </w:p>
    <w:p w:rsidR="00537B0A" w:rsidRPr="004B2E88" w:rsidRDefault="00D85899">
      <w:pPr>
        <w:ind w:firstLine="567"/>
        <w:jc w:val="center"/>
        <w:rPr>
          <w:rFonts w:eastAsia="Times New Roman"/>
          <w:b/>
          <w:bCs/>
        </w:rPr>
      </w:pPr>
      <w:r w:rsidRPr="004B2E8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B2E88">
        <w:rPr>
          <w:rFonts w:eastAsia="Times New Roman"/>
          <w:b/>
          <w:bCs/>
          <w:sz w:val="20"/>
          <w:szCs w:val="20"/>
        </w:rPr>
        <w:t xml:space="preserve"> 0744200000220003328) </w:t>
      </w:r>
    </w:p>
    <w:p w:rsidR="00537B0A" w:rsidRPr="004B2E88" w:rsidRDefault="00537B0A">
      <w:pPr>
        <w:ind w:firstLine="567"/>
        <w:jc w:val="center"/>
        <w:rPr>
          <w:sz w:val="20"/>
          <w:szCs w:val="20"/>
        </w:rPr>
      </w:pPr>
    </w:p>
    <w:p w:rsidR="00537B0A" w:rsidRPr="004B2E88" w:rsidRDefault="00D85899">
      <w:pPr>
        <w:ind w:firstLine="567"/>
        <w:jc w:val="right"/>
      </w:pPr>
      <w:r w:rsidRPr="004B2E88">
        <w:rPr>
          <w:rFonts w:eastAsia="Times New Roman"/>
          <w:sz w:val="20"/>
          <w:szCs w:val="20"/>
        </w:rPr>
        <w:t>24.11.</w:t>
      </w:r>
      <w:r w:rsidR="005B6C2A">
        <w:rPr>
          <w:rFonts w:eastAsia="Times New Roman"/>
          <w:sz w:val="20"/>
          <w:szCs w:val="20"/>
        </w:rPr>
        <w:t>2020</w:t>
      </w:r>
    </w:p>
    <w:p w:rsidR="00537B0A" w:rsidRPr="004B2E88" w:rsidRDefault="00537B0A">
      <w:pPr>
        <w:ind w:firstLine="567"/>
        <w:rPr>
          <w:rFonts w:eastAsia="Times New Roman"/>
          <w:sz w:val="20"/>
          <w:szCs w:val="20"/>
        </w:rPr>
      </w:pPr>
    </w:p>
    <w:p w:rsidR="00537B0A" w:rsidRPr="004B2E88" w:rsidRDefault="00D85899">
      <w:r>
        <w:rPr>
          <w:rFonts w:eastAsia="Times New Roman"/>
          <w:sz w:val="20"/>
          <w:szCs w:val="20"/>
        </w:rPr>
        <w:t>Место</w:t>
      </w:r>
      <w:r w:rsidRPr="004B2E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B2E88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4B2E88">
        <w:rPr>
          <w:rFonts w:eastAsia="Times New Roman"/>
          <w:sz w:val="20"/>
          <w:szCs w:val="20"/>
        </w:rPr>
        <w:t>обл</w:t>
      </w:r>
      <w:proofErr w:type="spellEnd"/>
      <w:r w:rsidRPr="004B2E88">
        <w:rPr>
          <w:rFonts w:eastAsia="Times New Roman"/>
          <w:sz w:val="20"/>
          <w:szCs w:val="20"/>
        </w:rPr>
        <w:t>, Курск г, Красный Октябрь, д.21, ОФИС 3</w:t>
      </w:r>
    </w:p>
    <w:p w:rsidR="00537B0A" w:rsidRPr="004B2E88" w:rsidRDefault="00537B0A">
      <w:pPr>
        <w:rPr>
          <w:rFonts w:eastAsia="Times New Roman"/>
          <w:sz w:val="20"/>
          <w:szCs w:val="20"/>
        </w:rPr>
      </w:pPr>
    </w:p>
    <w:p w:rsidR="00537B0A" w:rsidRPr="004B2E88" w:rsidRDefault="00D85899">
      <w:r>
        <w:rPr>
          <w:rFonts w:eastAsia="Times New Roman"/>
          <w:sz w:val="20"/>
          <w:szCs w:val="20"/>
        </w:rPr>
        <w:t>Организатор</w:t>
      </w:r>
      <w:r w:rsidRPr="004B2E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B2E88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537B0A" w:rsidRPr="004B2E88" w:rsidRDefault="00537B0A">
      <w:pPr>
        <w:rPr>
          <w:rFonts w:eastAsia="Times New Roman"/>
          <w:sz w:val="20"/>
          <w:szCs w:val="20"/>
        </w:rPr>
      </w:pPr>
    </w:p>
    <w:p w:rsidR="00537B0A" w:rsidRPr="004B2E88" w:rsidRDefault="00D85899">
      <w:r w:rsidRPr="004B2E88">
        <w:rPr>
          <w:rFonts w:eastAsia="Times New Roman"/>
          <w:sz w:val="20"/>
          <w:szCs w:val="20"/>
        </w:rPr>
        <w:t>Заказчик: КОМИТЕТ РЕГИОНАЛЬНОЙ БЕЗОПАСНОСТИ КУРСКОЙ ОБЛАСТИ</w:t>
      </w:r>
    </w:p>
    <w:p w:rsidR="00537B0A" w:rsidRPr="004B2E88" w:rsidRDefault="00537B0A">
      <w:pPr>
        <w:rPr>
          <w:rFonts w:eastAsia="Times New Roman"/>
          <w:sz w:val="20"/>
          <w:szCs w:val="20"/>
        </w:rPr>
      </w:pPr>
    </w:p>
    <w:p w:rsidR="00537B0A" w:rsidRPr="004B2E88" w:rsidRDefault="00D8589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B2E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B2E88">
        <w:rPr>
          <w:rFonts w:eastAsia="Times New Roman"/>
          <w:sz w:val="20"/>
          <w:szCs w:val="20"/>
        </w:rPr>
        <w:t xml:space="preserve">: </w:t>
      </w:r>
      <w:proofErr w:type="gramStart"/>
      <w:r w:rsidRPr="004B2E88">
        <w:rPr>
          <w:rFonts w:eastAsia="Times New Roman"/>
          <w:sz w:val="20"/>
          <w:szCs w:val="20"/>
        </w:rPr>
        <w:t>Поставка  процессора</w:t>
      </w:r>
      <w:proofErr w:type="gramEnd"/>
      <w:r w:rsidRPr="004B2E88">
        <w:rPr>
          <w:rFonts w:eastAsia="Times New Roman"/>
          <w:sz w:val="20"/>
          <w:szCs w:val="20"/>
        </w:rPr>
        <w:t xml:space="preserve"> </w:t>
      </w:r>
    </w:p>
    <w:p w:rsidR="00537B0A" w:rsidRPr="004B2E88" w:rsidRDefault="00537B0A">
      <w:pPr>
        <w:rPr>
          <w:rFonts w:eastAsia="Times New Roman"/>
          <w:sz w:val="20"/>
          <w:szCs w:val="20"/>
        </w:rPr>
      </w:pPr>
    </w:p>
    <w:p w:rsidR="00537B0A" w:rsidRDefault="00D8589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202463212676746320100100290022620242</w:t>
      </w:r>
    </w:p>
    <w:p w:rsidR="00537B0A" w:rsidRDefault="00537B0A"/>
    <w:p w:rsidR="00537B0A" w:rsidRDefault="00D8589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36 336,00 руб.</w:t>
      </w:r>
    </w:p>
    <w:p w:rsidR="00537B0A" w:rsidRPr="004B2E88" w:rsidRDefault="00537B0A">
      <w:pPr>
        <w:rPr>
          <w:rFonts w:eastAsia="Times New Roman"/>
          <w:sz w:val="20"/>
          <w:szCs w:val="20"/>
        </w:rPr>
      </w:pPr>
    </w:p>
    <w:p w:rsidR="00537B0A" w:rsidRPr="004B2E88" w:rsidRDefault="00D85899">
      <w:r>
        <w:rPr>
          <w:rFonts w:eastAsia="Times New Roman"/>
          <w:sz w:val="20"/>
          <w:szCs w:val="20"/>
        </w:rPr>
        <w:t>Снижение</w:t>
      </w:r>
      <w:r w:rsidRPr="004B2E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B2E88">
        <w:rPr>
          <w:rFonts w:eastAsia="Times New Roman"/>
          <w:sz w:val="20"/>
          <w:szCs w:val="20"/>
        </w:rPr>
        <w:t>, %: 8.50</w:t>
      </w:r>
    </w:p>
    <w:p w:rsidR="00537B0A" w:rsidRPr="004B2E88" w:rsidRDefault="00537B0A">
      <w:pPr>
        <w:rPr>
          <w:rFonts w:eastAsia="Times New Roman"/>
          <w:sz w:val="20"/>
          <w:szCs w:val="20"/>
        </w:rPr>
      </w:pPr>
    </w:p>
    <w:p w:rsidR="00537B0A" w:rsidRDefault="00D8589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37B0A" w:rsidTr="00394FB5">
        <w:tc>
          <w:tcPr>
            <w:tcW w:w="4960" w:type="dxa"/>
            <w:shd w:val="clear" w:color="auto" w:fill="auto"/>
          </w:tcPr>
          <w:p w:rsidR="00537B0A" w:rsidRDefault="00D8589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37B0A" w:rsidRDefault="00D85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37B0A" w:rsidTr="00394FB5">
        <w:tc>
          <w:tcPr>
            <w:tcW w:w="4960" w:type="dxa"/>
            <w:shd w:val="clear" w:color="auto" w:fill="auto"/>
          </w:tcPr>
          <w:p w:rsidR="00537B0A" w:rsidRDefault="00D8589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37B0A" w:rsidRDefault="00D85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37B0A" w:rsidTr="00394FB5">
        <w:tc>
          <w:tcPr>
            <w:tcW w:w="4960" w:type="dxa"/>
            <w:shd w:val="clear" w:color="auto" w:fill="auto"/>
          </w:tcPr>
          <w:p w:rsidR="00537B0A" w:rsidRDefault="00D8589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37B0A" w:rsidRDefault="00D85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Гнездилов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Егорович</w:t>
            </w:r>
            <w:proofErr w:type="spellEnd"/>
          </w:p>
        </w:tc>
      </w:tr>
      <w:tr w:rsidR="00537B0A" w:rsidTr="00394FB5">
        <w:tc>
          <w:tcPr>
            <w:tcW w:w="4960" w:type="dxa"/>
            <w:shd w:val="clear" w:color="auto" w:fill="auto"/>
          </w:tcPr>
          <w:p w:rsidR="00537B0A" w:rsidRDefault="00D85899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37B0A" w:rsidRDefault="00D85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37B0A" w:rsidTr="00394FB5">
        <w:tc>
          <w:tcPr>
            <w:tcW w:w="4960" w:type="dxa"/>
            <w:shd w:val="clear" w:color="auto" w:fill="auto"/>
          </w:tcPr>
          <w:p w:rsidR="00537B0A" w:rsidRDefault="00D8589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4B2E88" w:rsidRDefault="004B2E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37B0A" w:rsidRPr="005B6C2A" w:rsidRDefault="00D85899">
            <w:pPr>
              <w:rPr>
                <w:sz w:val="20"/>
                <w:szCs w:val="20"/>
              </w:rPr>
            </w:pPr>
            <w:r w:rsidRPr="005B6C2A">
              <w:rPr>
                <w:sz w:val="20"/>
                <w:szCs w:val="20"/>
              </w:rPr>
              <w:t>Орлова Наталья Валентиновна</w:t>
            </w:r>
          </w:p>
          <w:p w:rsidR="004B2E88" w:rsidRDefault="004B2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Полякова</w:t>
            </w:r>
            <w:r w:rsidRPr="005B6C2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Елизавета</w:t>
            </w:r>
            <w:r w:rsidRPr="005B6C2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Владимировна</w:t>
            </w:r>
          </w:p>
        </w:tc>
      </w:tr>
      <w:tr w:rsidR="00537B0A" w:rsidTr="00394FB5">
        <w:tc>
          <w:tcPr>
            <w:tcW w:w="4960" w:type="dxa"/>
            <w:shd w:val="clear" w:color="auto" w:fill="auto"/>
          </w:tcPr>
          <w:p w:rsidR="00537B0A" w:rsidRDefault="00D8589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37B0A" w:rsidRDefault="00D85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537B0A" w:rsidRPr="004B2E88" w:rsidRDefault="00537B0A">
      <w:pPr>
        <w:rPr>
          <w:rFonts w:eastAsia="Times New Roman"/>
          <w:sz w:val="20"/>
          <w:szCs w:val="20"/>
          <w:lang w:val="en-US"/>
        </w:rPr>
      </w:pPr>
    </w:p>
    <w:p w:rsidR="00537B0A" w:rsidRDefault="00D8589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37B0A">
        <w:tc>
          <w:tcPr>
            <w:tcW w:w="4960" w:type="dxa"/>
            <w:shd w:val="clear" w:color="auto" w:fill="auto"/>
          </w:tcPr>
          <w:p w:rsidR="00537B0A" w:rsidRDefault="00D85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7B0A" w:rsidRDefault="00D85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37B0A">
        <w:tc>
          <w:tcPr>
            <w:tcW w:w="4960" w:type="dxa"/>
            <w:shd w:val="clear" w:color="auto" w:fill="auto"/>
          </w:tcPr>
          <w:p w:rsidR="00537B0A" w:rsidRDefault="00D85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7B0A" w:rsidRDefault="00D85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37B0A">
        <w:tc>
          <w:tcPr>
            <w:tcW w:w="4960" w:type="dxa"/>
            <w:shd w:val="clear" w:color="auto" w:fill="auto"/>
          </w:tcPr>
          <w:p w:rsidR="00537B0A" w:rsidRDefault="00D85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7B0A" w:rsidRDefault="00D85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Гнездилов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Егорович</w:t>
            </w:r>
            <w:proofErr w:type="spellEnd"/>
          </w:p>
        </w:tc>
      </w:tr>
      <w:tr w:rsidR="00537B0A">
        <w:tc>
          <w:tcPr>
            <w:tcW w:w="4960" w:type="dxa"/>
            <w:shd w:val="clear" w:color="auto" w:fill="auto"/>
          </w:tcPr>
          <w:p w:rsidR="00537B0A" w:rsidRDefault="00D85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7B0A" w:rsidRDefault="00D85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37B0A">
        <w:tc>
          <w:tcPr>
            <w:tcW w:w="4960" w:type="dxa"/>
            <w:shd w:val="clear" w:color="auto" w:fill="auto"/>
          </w:tcPr>
          <w:p w:rsidR="00537B0A" w:rsidRDefault="00D8589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4B2E88" w:rsidRDefault="004B2E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7B0A" w:rsidRPr="004B2E88" w:rsidRDefault="00D85899">
            <w:pPr>
              <w:rPr>
                <w:sz w:val="20"/>
                <w:szCs w:val="20"/>
              </w:rPr>
            </w:pPr>
            <w:r w:rsidRPr="004B2E88">
              <w:rPr>
                <w:sz w:val="20"/>
                <w:szCs w:val="20"/>
              </w:rPr>
              <w:t>Орлова Наталья Валентиновна</w:t>
            </w:r>
          </w:p>
          <w:p w:rsidR="004B2E88" w:rsidRDefault="004B2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Полякова</w:t>
            </w:r>
            <w:r w:rsidRPr="005B6C2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Елизавета</w:t>
            </w:r>
            <w:r w:rsidRPr="005B6C2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Владимировна</w:t>
            </w:r>
          </w:p>
        </w:tc>
      </w:tr>
      <w:tr w:rsidR="00537B0A">
        <w:tc>
          <w:tcPr>
            <w:tcW w:w="4960" w:type="dxa"/>
            <w:shd w:val="clear" w:color="auto" w:fill="auto"/>
          </w:tcPr>
          <w:p w:rsidR="00537B0A" w:rsidRDefault="00D85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7B0A" w:rsidRDefault="00D85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537B0A" w:rsidRDefault="00537B0A">
      <w:pPr>
        <w:rPr>
          <w:rFonts w:eastAsia="Times New Roman"/>
          <w:sz w:val="20"/>
          <w:szCs w:val="20"/>
        </w:rPr>
      </w:pPr>
    </w:p>
    <w:p w:rsidR="00537B0A" w:rsidRDefault="00D8589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37B0A" w:rsidRDefault="00537B0A">
      <w:pPr>
        <w:rPr>
          <w:rFonts w:eastAsia="Times New Roman"/>
          <w:sz w:val="20"/>
          <w:szCs w:val="20"/>
        </w:rPr>
      </w:pPr>
    </w:p>
    <w:p w:rsidR="00537B0A" w:rsidRDefault="00D8589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37B0A" w:rsidRDefault="00537B0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537B0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37B0A" w:rsidRDefault="00D858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37B0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37B0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Pr="004B2E88" w:rsidRDefault="00D85899">
            <w:pPr>
              <w:rPr>
                <w:sz w:val="20"/>
                <w:szCs w:val="20"/>
              </w:rPr>
            </w:pPr>
            <w:r w:rsidRPr="004B2E88">
              <w:rPr>
                <w:sz w:val="20"/>
                <w:szCs w:val="20"/>
              </w:rPr>
              <w:t>ОБЩЕСТВО С ОГРАНИЧЕННОЙ ОТВЕТСТВЕННОСТЬЮ "ИНФОРМАЦИОННЫЕ СИСТЕМЫ И ТЕХНОЛОГИИ" / 3123292172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33 247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37B0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EA-64168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33 429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37B0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Pr="004B2E88" w:rsidRDefault="00D85899">
            <w:pPr>
              <w:rPr>
                <w:sz w:val="20"/>
                <w:szCs w:val="20"/>
              </w:rPr>
            </w:pPr>
            <w:r w:rsidRPr="004B2E88">
              <w:rPr>
                <w:sz w:val="20"/>
                <w:szCs w:val="20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35 609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37B0A" w:rsidRDefault="00537B0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20"/>
        <w:gridCol w:w="1690"/>
        <w:gridCol w:w="1794"/>
        <w:gridCol w:w="1645"/>
      </w:tblGrid>
      <w:tr w:rsidR="00537B0A">
        <w:tc>
          <w:tcPr>
            <w:tcW w:w="9977" w:type="dxa"/>
            <w:gridSpan w:val="5"/>
            <w:shd w:val="clear" w:color="auto" w:fill="auto"/>
          </w:tcPr>
          <w:p w:rsidR="00537B0A" w:rsidRDefault="00D8589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37B0A" w:rsidTr="004B2E88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37B0A" w:rsidTr="004B2E88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EA-64162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Pr="004B2E88" w:rsidRDefault="00D85899">
            <w:pPr>
              <w:rPr>
                <w:sz w:val="20"/>
                <w:szCs w:val="20"/>
              </w:rPr>
            </w:pPr>
            <w:r w:rsidRPr="004B2E88">
              <w:rPr>
                <w:sz w:val="20"/>
                <w:szCs w:val="20"/>
              </w:rPr>
              <w:t>ОБЩЕСТВО С ОГРАНИЧЕННОЙ ОТВЕТСТВЕННОСТЬЮ "ИНФОРМАЦИОННЫЕ СИСТЕМЫ И ТЕХНОЛОГИИ" / 3123292172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33 247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7B0A" w:rsidTr="004B2E88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EA-64162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Pr="004B2E88" w:rsidRDefault="00D85899">
            <w:pPr>
              <w:rPr>
                <w:sz w:val="20"/>
                <w:szCs w:val="20"/>
              </w:rPr>
            </w:pPr>
            <w:r w:rsidRPr="004B2E88">
              <w:rPr>
                <w:sz w:val="20"/>
                <w:szCs w:val="20"/>
              </w:rPr>
              <w:t>ОБЩЕСТВО С ОГРАНИЧЕННОЙ ОТВЕТСТВЕННОСТЬЮ "ИНФОРМАЦИОННЫЕ СИСТЕМЫ И ТЕХНОЛОГИИ" / 3123292172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33 247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7B0A" w:rsidTr="004B2E88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EA-64162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Pr="004B2E88" w:rsidRDefault="00D85899">
            <w:pPr>
              <w:rPr>
                <w:sz w:val="20"/>
                <w:szCs w:val="20"/>
              </w:rPr>
            </w:pPr>
            <w:r w:rsidRPr="004B2E88">
              <w:rPr>
                <w:sz w:val="20"/>
                <w:szCs w:val="20"/>
              </w:rPr>
              <w:t>ОБЩЕСТВО С ОГРАНИЧЕННОЙ ОТВЕТСТВЕННОСТЬЮ "ИНФОРМАЦИОННЫЕ СИСТЕМЫ И ТЕХНОЛОГИИ" / 3123292172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33 247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Гнездилов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Егорович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7B0A" w:rsidTr="004B2E88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EA-64162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Pr="004B2E88" w:rsidRDefault="00D85899">
            <w:pPr>
              <w:rPr>
                <w:sz w:val="20"/>
                <w:szCs w:val="20"/>
              </w:rPr>
            </w:pPr>
            <w:r w:rsidRPr="004B2E88">
              <w:rPr>
                <w:sz w:val="20"/>
                <w:szCs w:val="20"/>
              </w:rPr>
              <w:t>ОБЩЕСТВО С ОГРАНИЧЕННОЙ ОТВЕТСТВЕННОСТЬЮ "ИНФОРМАЦИОННЫЕ СИСТЕМЫ И ТЕХНОЛОГИИ" / 3123292172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33 247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7B0A" w:rsidTr="004B2E88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EA-64162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Pr="004B2E88" w:rsidRDefault="00D85899">
            <w:pPr>
              <w:rPr>
                <w:sz w:val="20"/>
                <w:szCs w:val="20"/>
              </w:rPr>
            </w:pPr>
            <w:r w:rsidRPr="004B2E88">
              <w:rPr>
                <w:sz w:val="20"/>
                <w:szCs w:val="20"/>
              </w:rPr>
              <w:t>ОБЩЕСТВО С ОГРАНИЧЕННОЙ ОТВЕТСТВЕННОСТЬЮ "ИНФОРМАЦИОННЫЕ СИСТЕМЫ И ТЕХНОЛОГИИ" / 3123292172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33 247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Орлова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2E88" w:rsidTr="004B2E88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E88" w:rsidRDefault="004B2E88" w:rsidP="004B2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EA-64162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E88" w:rsidRPr="004B2E88" w:rsidRDefault="004B2E88" w:rsidP="004B2E88">
            <w:pPr>
              <w:rPr>
                <w:sz w:val="20"/>
                <w:szCs w:val="20"/>
              </w:rPr>
            </w:pPr>
            <w:r w:rsidRPr="004B2E88">
              <w:rPr>
                <w:sz w:val="20"/>
                <w:szCs w:val="20"/>
              </w:rPr>
              <w:t xml:space="preserve">ОБЩЕСТВО С ОГРАНИЧЕННОЙ ОТВЕТСТВЕННОСТЬЮ "ИНФОРМАЦИОННЫЕ СИСТЕМЫ И </w:t>
            </w:r>
            <w:r w:rsidRPr="004B2E88">
              <w:rPr>
                <w:sz w:val="20"/>
                <w:szCs w:val="20"/>
              </w:rPr>
              <w:lastRenderedPageBreak/>
              <w:t>ТЕХНОЛОГИИ" / 3123292172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E88" w:rsidRDefault="004B2E88" w:rsidP="004B2E8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33 247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E88" w:rsidRDefault="004B2E88" w:rsidP="004B2E8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Полякова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Елизавета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Владимировна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E88" w:rsidRDefault="004B2E88" w:rsidP="004B2E8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7B0A" w:rsidTr="004B2E88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EA-64162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Pr="004B2E88" w:rsidRDefault="00D85899">
            <w:pPr>
              <w:rPr>
                <w:sz w:val="20"/>
                <w:szCs w:val="20"/>
              </w:rPr>
            </w:pPr>
            <w:r w:rsidRPr="004B2E88">
              <w:rPr>
                <w:sz w:val="20"/>
                <w:szCs w:val="20"/>
              </w:rPr>
              <w:t>ОБЩЕСТВО С ОГРАНИЧЕННОЙ ОТВЕТСТВЕННОСТЬЮ "ИНФОРМАЦИОННЫЕ СИСТЕМЫ И ТЕХНОЛОГИИ" / 3123292172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33 247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7B0A" w:rsidTr="004B2E88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EA-64168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33 429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7B0A" w:rsidTr="004B2E88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EA-64168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33 429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7B0A" w:rsidTr="004B2E88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EA-64168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33 429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Гнездилов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Егорович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7B0A" w:rsidTr="004B2E88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EA-64168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33 429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7B0A" w:rsidTr="004B2E88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EA-64168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33 429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Орлова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2E88" w:rsidTr="004B2E88">
        <w:trPr>
          <w:trHeight w:val="695"/>
        </w:trPr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E88" w:rsidRDefault="004B2E88" w:rsidP="004B2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EA-64162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E88" w:rsidRPr="004B2E88" w:rsidRDefault="004B2E88" w:rsidP="004B2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E88" w:rsidRDefault="004B2E88" w:rsidP="004B2E8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33 247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E88" w:rsidRDefault="004B2E88" w:rsidP="004B2E8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Полякова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Елизавета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Владимировна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E88" w:rsidRDefault="004B2E88" w:rsidP="004B2E8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7B0A" w:rsidTr="004B2E88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EA-64168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33 429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7B0A" w:rsidTr="004B2E88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EA-64232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Pr="004B2E88" w:rsidRDefault="00D85899">
            <w:pPr>
              <w:rPr>
                <w:sz w:val="20"/>
                <w:szCs w:val="20"/>
              </w:rPr>
            </w:pPr>
            <w:r w:rsidRPr="004B2E88">
              <w:rPr>
                <w:sz w:val="20"/>
                <w:szCs w:val="20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35 609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7B0A" w:rsidTr="004B2E88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EA-64232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Pr="004B2E88" w:rsidRDefault="00D85899">
            <w:pPr>
              <w:rPr>
                <w:sz w:val="20"/>
                <w:szCs w:val="20"/>
              </w:rPr>
            </w:pPr>
            <w:r w:rsidRPr="004B2E88">
              <w:rPr>
                <w:sz w:val="20"/>
                <w:szCs w:val="20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35 609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7B0A" w:rsidTr="004B2E88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EA-64232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Pr="004B2E88" w:rsidRDefault="00D85899">
            <w:pPr>
              <w:rPr>
                <w:sz w:val="20"/>
                <w:szCs w:val="20"/>
              </w:rPr>
            </w:pPr>
            <w:r w:rsidRPr="004B2E88">
              <w:rPr>
                <w:sz w:val="20"/>
                <w:szCs w:val="20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35 609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Гнездилов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Егорович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7B0A" w:rsidTr="004B2E88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EA-64232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Pr="004B2E88" w:rsidRDefault="00D85899">
            <w:pPr>
              <w:rPr>
                <w:sz w:val="20"/>
                <w:szCs w:val="20"/>
              </w:rPr>
            </w:pPr>
            <w:r w:rsidRPr="004B2E88">
              <w:rPr>
                <w:sz w:val="20"/>
                <w:szCs w:val="20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35 609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7B0A" w:rsidTr="004B2E88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EA-64232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Pr="004B2E88" w:rsidRDefault="00D85899">
            <w:pPr>
              <w:rPr>
                <w:sz w:val="20"/>
                <w:szCs w:val="20"/>
              </w:rPr>
            </w:pPr>
            <w:r w:rsidRPr="004B2E88">
              <w:rPr>
                <w:sz w:val="20"/>
                <w:szCs w:val="20"/>
              </w:rPr>
              <w:t xml:space="preserve">ОБЩЕСТВО С ОГРАНИЧЕННОЙ </w:t>
            </w:r>
            <w:r w:rsidRPr="004B2E88">
              <w:rPr>
                <w:sz w:val="20"/>
                <w:szCs w:val="20"/>
              </w:rPr>
              <w:lastRenderedPageBreak/>
              <w:t>ОТВЕТСТВЕННОСТЬЮ "ИНТЕГРАЦИОННЫЕ РЕШЕНИЯ" / 4632175926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35 609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Орлова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2E88" w:rsidTr="004B2E88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E88" w:rsidRDefault="004B2E88" w:rsidP="004B2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EA-64162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E88" w:rsidRPr="004B2E88" w:rsidRDefault="004B2E88" w:rsidP="004B2E88">
            <w:pPr>
              <w:rPr>
                <w:sz w:val="20"/>
                <w:szCs w:val="20"/>
              </w:rPr>
            </w:pPr>
            <w:r w:rsidRPr="004B2E88">
              <w:rPr>
                <w:sz w:val="20"/>
                <w:szCs w:val="20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E88" w:rsidRDefault="004B2E88" w:rsidP="004B2E8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33 247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E88" w:rsidRDefault="004B2E88" w:rsidP="004B2E8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Полякова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Елизавета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Владимировна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E88" w:rsidRDefault="004B2E88" w:rsidP="004B2E8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7B0A" w:rsidTr="004B2E88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EA-64232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Pr="004B2E88" w:rsidRDefault="00D85899">
            <w:pPr>
              <w:rPr>
                <w:sz w:val="20"/>
                <w:szCs w:val="20"/>
              </w:rPr>
            </w:pPr>
            <w:r w:rsidRPr="004B2E88">
              <w:rPr>
                <w:sz w:val="20"/>
                <w:szCs w:val="20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35 609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B0A" w:rsidRDefault="00D8589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37B0A" w:rsidRDefault="00537B0A">
      <w:pPr>
        <w:jc w:val="both"/>
        <w:rPr>
          <w:rFonts w:eastAsia="Times New Roman"/>
          <w:sz w:val="20"/>
          <w:szCs w:val="20"/>
          <w:lang w:val="en-US"/>
        </w:rPr>
      </w:pPr>
    </w:p>
    <w:p w:rsidR="00537B0A" w:rsidRDefault="00D8589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"ИНФОРМАЦИОННЫЕ СИСТЕМЫ И ТЕХНОЛОГИИ", предложивший цену контракта 33 247,44 руб.</w:t>
      </w:r>
    </w:p>
    <w:p w:rsidR="00537B0A" w:rsidRDefault="00537B0A">
      <w:pPr>
        <w:jc w:val="both"/>
        <w:rPr>
          <w:rFonts w:eastAsia="Times New Roman"/>
          <w:sz w:val="20"/>
          <w:szCs w:val="20"/>
        </w:rPr>
      </w:pPr>
    </w:p>
    <w:p w:rsidR="00537B0A" w:rsidRDefault="00D8589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"ИНФОРМАЦИОННЫЕ СИСТЕМЫ И ТЕХНОЛОГИИ",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37B0A" w:rsidRDefault="00537B0A">
      <w:pPr>
        <w:jc w:val="both"/>
        <w:rPr>
          <w:rFonts w:eastAsia="Times New Roman"/>
          <w:sz w:val="20"/>
          <w:szCs w:val="20"/>
        </w:rPr>
      </w:pPr>
    </w:p>
    <w:p w:rsidR="00537B0A" w:rsidRDefault="00D8589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37B0A" w:rsidRDefault="00537B0A">
      <w:pPr>
        <w:jc w:val="both"/>
        <w:rPr>
          <w:rFonts w:eastAsia="Times New Roman"/>
          <w:sz w:val="20"/>
          <w:szCs w:val="20"/>
        </w:rPr>
      </w:pPr>
    </w:p>
    <w:p w:rsidR="00537B0A" w:rsidRDefault="00D85899">
      <w:r>
        <w:rPr>
          <w:rFonts w:eastAsia="Times New Roman"/>
          <w:sz w:val="20"/>
          <w:szCs w:val="20"/>
        </w:rPr>
        <w:t>Подписи</w:t>
      </w:r>
    </w:p>
    <w:p w:rsidR="00537B0A" w:rsidRDefault="00537B0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37B0A">
        <w:tc>
          <w:tcPr>
            <w:tcW w:w="3307" w:type="dxa"/>
            <w:shd w:val="clear" w:color="auto" w:fill="auto"/>
            <w:vAlign w:val="bottom"/>
          </w:tcPr>
          <w:p w:rsidR="00537B0A" w:rsidRDefault="00D8589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7B0A" w:rsidRDefault="00537B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7B0A" w:rsidRDefault="00D8589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37B0A">
        <w:tc>
          <w:tcPr>
            <w:tcW w:w="3307" w:type="dxa"/>
            <w:shd w:val="clear" w:color="auto" w:fill="auto"/>
            <w:vAlign w:val="bottom"/>
          </w:tcPr>
          <w:p w:rsidR="00537B0A" w:rsidRDefault="00D8589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7B0A" w:rsidRDefault="00537B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7B0A" w:rsidRDefault="00D8589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37B0A">
        <w:tc>
          <w:tcPr>
            <w:tcW w:w="3307" w:type="dxa"/>
            <w:shd w:val="clear" w:color="auto" w:fill="auto"/>
            <w:vAlign w:val="bottom"/>
          </w:tcPr>
          <w:p w:rsidR="00537B0A" w:rsidRDefault="00D8589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7B0A" w:rsidRDefault="00537B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7B0A" w:rsidRDefault="00D8589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Гнездилов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Егорович</w:t>
            </w:r>
            <w:proofErr w:type="spellEnd"/>
          </w:p>
        </w:tc>
      </w:tr>
      <w:tr w:rsidR="00537B0A">
        <w:tc>
          <w:tcPr>
            <w:tcW w:w="3307" w:type="dxa"/>
            <w:shd w:val="clear" w:color="auto" w:fill="auto"/>
            <w:vAlign w:val="bottom"/>
          </w:tcPr>
          <w:p w:rsidR="00537B0A" w:rsidRDefault="00D8589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7B0A" w:rsidRDefault="00537B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7B0A" w:rsidRDefault="00D8589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Малахов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37B0A">
        <w:tc>
          <w:tcPr>
            <w:tcW w:w="3307" w:type="dxa"/>
            <w:shd w:val="clear" w:color="auto" w:fill="auto"/>
            <w:vAlign w:val="bottom"/>
          </w:tcPr>
          <w:p w:rsidR="00537B0A" w:rsidRDefault="00D8589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7B0A" w:rsidRDefault="00537B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7B0A" w:rsidRDefault="00D8589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Орлова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B2E88" w:rsidTr="00284C97">
        <w:tc>
          <w:tcPr>
            <w:tcW w:w="3307" w:type="dxa"/>
            <w:shd w:val="clear" w:color="auto" w:fill="auto"/>
            <w:vAlign w:val="bottom"/>
          </w:tcPr>
          <w:p w:rsidR="004B2E88" w:rsidRDefault="004B2E88" w:rsidP="004B2E8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2E88" w:rsidRDefault="004B2E88" w:rsidP="004B2E8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</w:tcPr>
          <w:p w:rsidR="004B2E88" w:rsidRDefault="004B2E88" w:rsidP="004B2E8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Полякова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Елизавета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Владимировна</w:t>
            </w:r>
          </w:p>
        </w:tc>
      </w:tr>
      <w:tr w:rsidR="004B2E88">
        <w:tc>
          <w:tcPr>
            <w:tcW w:w="3307" w:type="dxa"/>
            <w:shd w:val="clear" w:color="auto" w:fill="auto"/>
            <w:vAlign w:val="bottom"/>
          </w:tcPr>
          <w:p w:rsidR="004B2E88" w:rsidRDefault="004B2E88" w:rsidP="004B2E8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2E88" w:rsidRDefault="004B2E88" w:rsidP="004B2E8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2E88" w:rsidRDefault="004B2E88" w:rsidP="004B2E8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E5100C" w:rsidRDefault="00E5100C"/>
    <w:sectPr w:rsidR="00E5100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B0A"/>
    <w:rsid w:val="00394FB5"/>
    <w:rsid w:val="004B2E88"/>
    <w:rsid w:val="00537B0A"/>
    <w:rsid w:val="005B6C2A"/>
    <w:rsid w:val="00D85899"/>
    <w:rsid w:val="00E51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27B02"/>
  <w15:docId w15:val="{953772AC-4FBD-4E4C-B7BD-64FE94E2F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1000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Виктор</cp:lastModifiedBy>
  <cp:revision>6</cp:revision>
  <dcterms:created xsi:type="dcterms:W3CDTF">2020-01-20T14:42:00Z</dcterms:created>
  <dcterms:modified xsi:type="dcterms:W3CDTF">2020-11-25T14:49:00Z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