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№03.2-4/471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сопровождению программного продукта «Электронная медицина. Реестры (ИАС ОМС)»."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0744200000220003477)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26.11.2020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сопровождению программного продукта «Электронная медицина. Реестры (ИАС ОМС)».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202463205192046320100103640016203244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150 999,96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EA-64413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471</Words>
  <Characters>3689</Characters>
  <CharactersWithSpaces>4085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2020-11-26T14:12:13Z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