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"Соки из фруктов восстановленные прочие"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26.11.20 15:22:38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Соки из фруктов восстановленные прочие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203056003002205730100100520011032244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2 216 500,00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63.50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1 108 250,00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 / 0503011658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1 695 622,50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ПЕРЕДОВЫЕ ТОРГОВЫЕ РЕШЕНИЯ / 0571016823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809 022,50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820 105,00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"АРТ-КАПИТАЛ" / 0573010457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886 600,00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1 108 250,00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1 108 250,00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1 108 250,00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 / 0503011658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1 695 622,50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 / 0503011658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1 695 622,50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"ОРГАНИЗАТОР" / 0503011658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1 695 622,50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ПЕРЕДОВЫЕ ТОРГОВЫЕ РЕШЕНИЯ / 0571016823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809 022,50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ПЕРЕДОВЫЕ ТОРГОВЫЕ РЕШЕНИЯ / 0571016823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809 022,50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ПЕРЕДОВЫЕ ТОРГОВЫЕ РЕШЕНИЯ / 0571016823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809 022,50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820 105,00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820 105,00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EA-63820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820 105,00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"АРТ-КАПИТАЛ" / 0573010457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886 600,00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"АРТ-КАПИТАЛ" / 0573010457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886 600,00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"АРТ-КАПИТАЛ" / 0573010457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886 600,00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ПЕРЕДОВЫЕ ТОРГОВЫЕ РЕШЕНИЯ, предложивший цену контракта 809 022,50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ПЕРЕДОВЫЕ ТОРГОВЫЕ РЕШЕНИЯ,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