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846" w:rsidRPr="00875163" w:rsidRDefault="00B813FD" w:rsidP="00B942E0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875163">
        <w:rPr>
          <w:b/>
          <w:caps/>
          <w:color w:val="auto"/>
        </w:rPr>
        <w:t>протокол №</w:t>
      </w:r>
      <w:r w:rsidR="0086140E" w:rsidRPr="00875163">
        <w:rPr>
          <w:b/>
          <w:caps/>
          <w:color w:val="auto"/>
        </w:rPr>
        <w:t xml:space="preserve"> </w:t>
      </w:r>
      <w:r w:rsidR="00A17917">
        <w:rPr>
          <w:b/>
          <w:caps/>
          <w:color w:val="auto"/>
        </w:rPr>
        <w:t>1712</w:t>
      </w:r>
    </w:p>
    <w:p w:rsidR="008A064F" w:rsidRPr="00875163" w:rsidRDefault="00356799" w:rsidP="008A064F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Cs w:val="24"/>
        </w:rPr>
      </w:pPr>
      <w:proofErr w:type="gramStart"/>
      <w:r w:rsidRPr="00875163">
        <w:rPr>
          <w:rFonts w:eastAsiaTheme="minorHAnsi"/>
          <w:b/>
          <w:szCs w:val="24"/>
          <w:lang w:eastAsia="en-US"/>
        </w:rPr>
        <w:t>рассмотрения единственной заявки</w:t>
      </w:r>
      <w:r w:rsidR="00B813FD" w:rsidRPr="00875163">
        <w:rPr>
          <w:b/>
          <w:szCs w:val="24"/>
        </w:rPr>
        <w:t xml:space="preserve"> на участие в аукционе в электронной </w:t>
      </w:r>
      <w:r w:rsidR="008A064F" w:rsidRPr="00875163">
        <w:rPr>
          <w:b/>
          <w:szCs w:val="24"/>
        </w:rPr>
        <w:t xml:space="preserve">на право заключения контракта с Областным бюджетным учреждением здравоохранения «Медицинский информационно-аналитический центр»  на </w:t>
      </w:r>
      <w:r w:rsidR="008A064F" w:rsidRPr="00875163">
        <w:rPr>
          <w:b/>
          <w:bCs/>
          <w:noProof/>
          <w:color w:val="000000"/>
          <w:szCs w:val="24"/>
        </w:rPr>
        <w:t>приобретение блейд-сервера</w:t>
      </w:r>
      <w:r w:rsidR="008A064F" w:rsidRPr="00875163">
        <w:rPr>
          <w:b/>
          <w:bCs/>
          <w:color w:val="000000"/>
          <w:szCs w:val="24"/>
        </w:rPr>
        <w:t>, в целях реализации регионального проекта ''Создание единого цифрового контура в здравоохранении на основе единой государственной информационной системы здравоохранения (ЕГИСЗ)''</w:t>
      </w:r>
      <w:proofErr w:type="gramEnd"/>
    </w:p>
    <w:p w:rsidR="00A40090" w:rsidRPr="00875163" w:rsidRDefault="00A40090" w:rsidP="008A064F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Cs w:val="24"/>
        </w:rPr>
      </w:pPr>
    </w:p>
    <w:p w:rsidR="007B25FC" w:rsidRPr="00875163" w:rsidRDefault="00A40090" w:rsidP="00331778">
      <w:pPr>
        <w:jc w:val="center"/>
        <w:rPr>
          <w:b/>
          <w:bCs/>
          <w:color w:val="000000"/>
          <w:szCs w:val="24"/>
        </w:rPr>
      </w:pPr>
      <w:r w:rsidRPr="00875163">
        <w:rPr>
          <w:b/>
          <w:bCs/>
          <w:color w:val="000000"/>
          <w:szCs w:val="24"/>
        </w:rPr>
        <w:t>(Р</w:t>
      </w:r>
      <w:r w:rsidR="008A064F" w:rsidRPr="00875163">
        <w:rPr>
          <w:b/>
          <w:bCs/>
          <w:color w:val="000000"/>
          <w:szCs w:val="24"/>
        </w:rPr>
        <w:t>егистрационный номер 09-05/20916</w:t>
      </w:r>
      <w:r w:rsidRPr="00875163">
        <w:rPr>
          <w:b/>
          <w:bCs/>
          <w:color w:val="000000"/>
          <w:szCs w:val="24"/>
        </w:rPr>
        <w:t>)</w:t>
      </w:r>
    </w:p>
    <w:p w:rsidR="00990D81" w:rsidRPr="00875163" w:rsidRDefault="00E060CB" w:rsidP="00990D81">
      <w:pPr>
        <w:jc w:val="center"/>
        <w:rPr>
          <w:b/>
          <w:bCs/>
          <w:color w:val="000000"/>
          <w:szCs w:val="24"/>
        </w:rPr>
      </w:pPr>
      <w:r w:rsidRPr="00875163">
        <w:rPr>
          <w:rFonts w:eastAsia="Calibri"/>
          <w:b/>
          <w:szCs w:val="24"/>
          <w:lang w:eastAsia="en-US"/>
        </w:rPr>
        <w:t xml:space="preserve">Идентификационный код закупки: </w:t>
      </w:r>
      <w:r w:rsidR="008A064F" w:rsidRPr="00875163">
        <w:rPr>
          <w:bCs/>
          <w:i/>
          <w:noProof/>
          <w:color w:val="000000"/>
          <w:szCs w:val="24"/>
        </w:rPr>
        <w:t>202462904495546320100100180012620244</w:t>
      </w:r>
    </w:p>
    <w:p w:rsidR="00331778" w:rsidRPr="00875163" w:rsidRDefault="00331778" w:rsidP="00B813F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</w:p>
    <w:p w:rsidR="00B813FD" w:rsidRPr="00875163" w:rsidRDefault="00D1608A" w:rsidP="00B813F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875163">
        <w:rPr>
          <w:color w:val="auto"/>
        </w:rPr>
        <w:t xml:space="preserve"> </w:t>
      </w:r>
      <w:r w:rsidR="00B813FD" w:rsidRPr="00875163">
        <w:rPr>
          <w:color w:val="auto"/>
        </w:rPr>
        <w:t xml:space="preserve">г. Курск, ул. Марата, 9                </w:t>
      </w:r>
      <w:r w:rsidR="00DE21C9" w:rsidRPr="00875163">
        <w:rPr>
          <w:color w:val="auto"/>
        </w:rPr>
        <w:t xml:space="preserve">           </w:t>
      </w:r>
      <w:r w:rsidRPr="00875163">
        <w:rPr>
          <w:color w:val="auto"/>
        </w:rPr>
        <w:t xml:space="preserve"> </w:t>
      </w:r>
      <w:r w:rsidR="00A37B35" w:rsidRPr="00875163">
        <w:rPr>
          <w:color w:val="auto"/>
        </w:rPr>
        <w:t xml:space="preserve">            </w:t>
      </w:r>
      <w:r w:rsidR="00331778" w:rsidRPr="00875163">
        <w:rPr>
          <w:color w:val="auto"/>
        </w:rPr>
        <w:t xml:space="preserve">                    </w:t>
      </w:r>
      <w:r w:rsidRPr="00875163">
        <w:rPr>
          <w:color w:val="auto"/>
        </w:rPr>
        <w:t xml:space="preserve"> </w:t>
      </w:r>
      <w:r w:rsidR="00B813FD" w:rsidRPr="00875163">
        <w:rPr>
          <w:color w:val="auto"/>
        </w:rPr>
        <w:t>«</w:t>
      </w:r>
      <w:r w:rsidR="00E060CB" w:rsidRPr="00875163">
        <w:rPr>
          <w:color w:val="auto"/>
        </w:rPr>
        <w:t xml:space="preserve"> </w:t>
      </w:r>
      <w:r w:rsidR="00A17917">
        <w:rPr>
          <w:color w:val="auto"/>
        </w:rPr>
        <w:t>26</w:t>
      </w:r>
      <w:r w:rsidR="008A064F" w:rsidRPr="00875163">
        <w:rPr>
          <w:color w:val="auto"/>
        </w:rPr>
        <w:t xml:space="preserve"> </w:t>
      </w:r>
      <w:r w:rsidR="00E060CB" w:rsidRPr="00875163">
        <w:rPr>
          <w:color w:val="auto"/>
        </w:rPr>
        <w:t xml:space="preserve"> </w:t>
      </w:r>
      <w:r w:rsidR="00B813FD" w:rsidRPr="00875163">
        <w:rPr>
          <w:color w:val="auto"/>
        </w:rPr>
        <w:t>»</w:t>
      </w:r>
      <w:r w:rsidR="00497356" w:rsidRPr="00875163">
        <w:rPr>
          <w:color w:val="auto"/>
        </w:rPr>
        <w:t xml:space="preserve"> </w:t>
      </w:r>
      <w:r w:rsidR="007C13F7" w:rsidRPr="00875163">
        <w:rPr>
          <w:color w:val="auto"/>
        </w:rPr>
        <w:t xml:space="preserve"> </w:t>
      </w:r>
      <w:r w:rsidR="008A064F" w:rsidRPr="00875163">
        <w:rPr>
          <w:color w:val="auto"/>
        </w:rPr>
        <w:t>ноября</w:t>
      </w:r>
      <w:r w:rsidR="003132C2" w:rsidRPr="00875163">
        <w:rPr>
          <w:color w:val="auto"/>
        </w:rPr>
        <w:t xml:space="preserve"> </w:t>
      </w:r>
      <w:r w:rsidR="003F17F0" w:rsidRPr="00875163">
        <w:rPr>
          <w:color w:val="auto"/>
        </w:rPr>
        <w:t xml:space="preserve"> </w:t>
      </w:r>
      <w:r w:rsidR="00B813FD" w:rsidRPr="00875163">
        <w:rPr>
          <w:color w:val="auto"/>
        </w:rPr>
        <w:t>20</w:t>
      </w:r>
      <w:r w:rsidR="003F17F0" w:rsidRPr="00875163">
        <w:rPr>
          <w:color w:val="auto"/>
        </w:rPr>
        <w:t>20</w:t>
      </w:r>
      <w:r w:rsidR="00B813FD" w:rsidRPr="00875163">
        <w:rPr>
          <w:color w:val="auto"/>
        </w:rPr>
        <w:t> года</w:t>
      </w:r>
    </w:p>
    <w:p w:rsidR="00AE3846" w:rsidRPr="00875163" w:rsidRDefault="00283E7D" w:rsidP="0086140E">
      <w:pPr>
        <w:pStyle w:val="a5"/>
        <w:spacing w:before="0" w:beforeAutospacing="0" w:after="0" w:afterAutospacing="0" w:line="276" w:lineRule="auto"/>
        <w:rPr>
          <w:color w:val="auto"/>
        </w:rPr>
      </w:pPr>
      <w:r w:rsidRPr="00875163">
        <w:rPr>
          <w:color w:val="auto"/>
        </w:rPr>
        <w:t xml:space="preserve">                                                 </w:t>
      </w:r>
    </w:p>
    <w:p w:rsidR="0086140E" w:rsidRPr="00875163" w:rsidRDefault="00BE60B5" w:rsidP="00331778">
      <w:pPr>
        <w:pStyle w:val="a5"/>
        <w:spacing w:before="0" w:beforeAutospacing="0" w:after="0" w:afterAutospacing="0" w:line="276" w:lineRule="auto"/>
        <w:jc w:val="center"/>
        <w:rPr>
          <w:b/>
          <w:color w:val="auto"/>
        </w:rPr>
      </w:pPr>
      <w:r w:rsidRPr="00875163">
        <w:rPr>
          <w:color w:val="auto"/>
        </w:rPr>
        <w:t xml:space="preserve"> </w:t>
      </w:r>
      <w:r w:rsidR="00B813FD" w:rsidRPr="00875163">
        <w:rPr>
          <w:b/>
          <w:color w:val="auto"/>
        </w:rPr>
        <w:t>На заседан</w:t>
      </w:r>
      <w:proofErr w:type="gramStart"/>
      <w:r w:rsidR="00B813FD" w:rsidRPr="00875163">
        <w:rPr>
          <w:b/>
          <w:color w:val="auto"/>
        </w:rPr>
        <w:t>ии ау</w:t>
      </w:r>
      <w:proofErr w:type="gramEnd"/>
      <w:r w:rsidR="00B813FD" w:rsidRPr="00875163">
        <w:rPr>
          <w:b/>
          <w:color w:val="auto"/>
        </w:rPr>
        <w:t>кционной комиссии присутствовали:</w:t>
      </w:r>
    </w:p>
    <w:p w:rsidR="002E055D" w:rsidRPr="00875163" w:rsidRDefault="002E055D" w:rsidP="00331778">
      <w:pPr>
        <w:pStyle w:val="a5"/>
        <w:spacing w:before="0" w:beforeAutospacing="0" w:after="0" w:afterAutospacing="0" w:line="276" w:lineRule="auto"/>
        <w:jc w:val="center"/>
        <w:rPr>
          <w:b/>
          <w:color w:val="auto"/>
        </w:rPr>
      </w:pPr>
    </w:p>
    <w:tbl>
      <w:tblPr>
        <w:tblW w:w="8972" w:type="dxa"/>
        <w:tblInd w:w="350" w:type="dxa"/>
        <w:tblLook w:val="04A0"/>
      </w:tblPr>
      <w:tblGrid>
        <w:gridCol w:w="2472"/>
        <w:gridCol w:w="6500"/>
      </w:tblGrid>
      <w:tr w:rsidR="00A40090" w:rsidRPr="00875163" w:rsidTr="008A064F">
        <w:trPr>
          <w:trHeight w:val="2505"/>
        </w:trPr>
        <w:tc>
          <w:tcPr>
            <w:tcW w:w="2472" w:type="dxa"/>
            <w:shd w:val="clear" w:color="auto" w:fill="auto"/>
          </w:tcPr>
          <w:p w:rsidR="00A40090" w:rsidRPr="00875163" w:rsidRDefault="00A40090" w:rsidP="00A40090">
            <w:pPr>
              <w:rPr>
                <w:szCs w:val="24"/>
              </w:rPr>
            </w:pPr>
            <w:r w:rsidRPr="00875163">
              <w:rPr>
                <w:szCs w:val="24"/>
              </w:rPr>
              <w:t>Давыдова Анна Викторовна</w:t>
            </w:r>
          </w:p>
          <w:p w:rsidR="0086140E" w:rsidRPr="00875163" w:rsidRDefault="0086140E" w:rsidP="00A40090">
            <w:pPr>
              <w:rPr>
                <w:szCs w:val="24"/>
              </w:rPr>
            </w:pPr>
          </w:p>
          <w:p w:rsidR="0086140E" w:rsidRPr="00875163" w:rsidRDefault="0086140E" w:rsidP="00A40090">
            <w:pPr>
              <w:rPr>
                <w:szCs w:val="24"/>
              </w:rPr>
            </w:pPr>
          </w:p>
          <w:p w:rsidR="0086140E" w:rsidRPr="00875163" w:rsidRDefault="0086140E" w:rsidP="0086140E">
            <w:pPr>
              <w:rPr>
                <w:szCs w:val="24"/>
              </w:rPr>
            </w:pPr>
            <w:r w:rsidRPr="00875163">
              <w:rPr>
                <w:szCs w:val="24"/>
              </w:rPr>
              <w:t xml:space="preserve">Кулагин </w:t>
            </w:r>
          </w:p>
          <w:p w:rsidR="0086140E" w:rsidRPr="00875163" w:rsidRDefault="0086140E" w:rsidP="0086140E">
            <w:pPr>
              <w:rPr>
                <w:szCs w:val="24"/>
              </w:rPr>
            </w:pPr>
            <w:r w:rsidRPr="00875163">
              <w:rPr>
                <w:szCs w:val="24"/>
              </w:rPr>
              <w:t>Кирилл Олегович</w:t>
            </w:r>
          </w:p>
          <w:p w:rsidR="0086140E" w:rsidRPr="00875163" w:rsidRDefault="0086140E" w:rsidP="00A40090">
            <w:pPr>
              <w:rPr>
                <w:szCs w:val="24"/>
              </w:rPr>
            </w:pPr>
          </w:p>
          <w:p w:rsidR="0086140E" w:rsidRPr="00875163" w:rsidRDefault="0086140E" w:rsidP="00A40090">
            <w:pPr>
              <w:rPr>
                <w:szCs w:val="24"/>
              </w:rPr>
            </w:pPr>
          </w:p>
          <w:p w:rsidR="0086140E" w:rsidRPr="00875163" w:rsidRDefault="0086140E" w:rsidP="00A40090">
            <w:pPr>
              <w:rPr>
                <w:szCs w:val="24"/>
              </w:rPr>
            </w:pPr>
          </w:p>
          <w:p w:rsidR="0086140E" w:rsidRPr="00875163" w:rsidRDefault="0086140E" w:rsidP="00A40090">
            <w:pPr>
              <w:rPr>
                <w:szCs w:val="24"/>
              </w:rPr>
            </w:pPr>
          </w:p>
          <w:p w:rsidR="0086140E" w:rsidRPr="00875163" w:rsidRDefault="0086140E" w:rsidP="00A40090">
            <w:pPr>
              <w:rPr>
                <w:szCs w:val="24"/>
              </w:rPr>
            </w:pPr>
          </w:p>
        </w:tc>
        <w:tc>
          <w:tcPr>
            <w:tcW w:w="6500" w:type="dxa"/>
            <w:shd w:val="clear" w:color="auto" w:fill="auto"/>
          </w:tcPr>
          <w:p w:rsidR="00A40090" w:rsidRPr="00875163" w:rsidRDefault="00A40090" w:rsidP="002E055D">
            <w:pPr>
              <w:ind w:right="-108"/>
              <w:jc w:val="both"/>
              <w:rPr>
                <w:szCs w:val="24"/>
              </w:rPr>
            </w:pPr>
            <w:r w:rsidRPr="00875163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86140E" w:rsidRPr="00875163" w:rsidRDefault="0086140E" w:rsidP="002E055D">
            <w:pPr>
              <w:ind w:right="-108"/>
              <w:jc w:val="both"/>
              <w:rPr>
                <w:szCs w:val="24"/>
              </w:rPr>
            </w:pPr>
          </w:p>
          <w:p w:rsidR="008A064F" w:rsidRPr="00875163" w:rsidRDefault="0086140E" w:rsidP="002E055D">
            <w:pPr>
              <w:ind w:right="-108"/>
              <w:jc w:val="both"/>
              <w:rPr>
                <w:szCs w:val="24"/>
              </w:rPr>
            </w:pPr>
            <w:r w:rsidRPr="00875163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8A064F" w:rsidRPr="00875163" w:rsidRDefault="008A064F" w:rsidP="008A064F">
            <w:pPr>
              <w:rPr>
                <w:szCs w:val="24"/>
              </w:rPr>
            </w:pPr>
          </w:p>
          <w:p w:rsidR="00A40090" w:rsidRPr="00875163" w:rsidRDefault="00A40090" w:rsidP="008A064F">
            <w:pPr>
              <w:rPr>
                <w:szCs w:val="24"/>
              </w:rPr>
            </w:pPr>
          </w:p>
        </w:tc>
      </w:tr>
      <w:tr w:rsidR="00A40090" w:rsidRPr="00875163" w:rsidTr="00331778">
        <w:trPr>
          <w:trHeight w:val="1395"/>
        </w:trPr>
        <w:tc>
          <w:tcPr>
            <w:tcW w:w="2472" w:type="dxa"/>
            <w:shd w:val="clear" w:color="auto" w:fill="auto"/>
          </w:tcPr>
          <w:p w:rsidR="00E060CB" w:rsidRPr="00875163" w:rsidRDefault="00E060CB" w:rsidP="00E060CB">
            <w:pPr>
              <w:rPr>
                <w:szCs w:val="24"/>
              </w:rPr>
            </w:pPr>
            <w:r w:rsidRPr="00875163">
              <w:rPr>
                <w:szCs w:val="24"/>
              </w:rPr>
              <w:t>Муравьев Дмитрий Анатольевич</w:t>
            </w:r>
          </w:p>
          <w:p w:rsidR="00E060CB" w:rsidRPr="00875163" w:rsidRDefault="00E060CB" w:rsidP="00E060CB">
            <w:pPr>
              <w:rPr>
                <w:szCs w:val="24"/>
              </w:rPr>
            </w:pPr>
          </w:p>
          <w:p w:rsidR="00E060CB" w:rsidRPr="00875163" w:rsidRDefault="00E060CB" w:rsidP="00E060CB">
            <w:pPr>
              <w:rPr>
                <w:szCs w:val="24"/>
              </w:rPr>
            </w:pPr>
          </w:p>
          <w:p w:rsidR="00E060CB" w:rsidRPr="00875163" w:rsidRDefault="00E060CB" w:rsidP="00E060CB">
            <w:pPr>
              <w:rPr>
                <w:szCs w:val="24"/>
              </w:rPr>
            </w:pPr>
          </w:p>
          <w:p w:rsidR="00E060CB" w:rsidRPr="00875163" w:rsidRDefault="00E060CB" w:rsidP="00E060CB">
            <w:pPr>
              <w:rPr>
                <w:szCs w:val="24"/>
              </w:rPr>
            </w:pPr>
            <w:r w:rsidRPr="00875163">
              <w:rPr>
                <w:szCs w:val="24"/>
              </w:rPr>
              <w:t>Пронская Светлана Александровна</w:t>
            </w:r>
          </w:p>
          <w:p w:rsidR="00E060CB" w:rsidRPr="00875163" w:rsidRDefault="00E060CB" w:rsidP="00E060CB">
            <w:pPr>
              <w:rPr>
                <w:szCs w:val="24"/>
              </w:rPr>
            </w:pPr>
          </w:p>
          <w:p w:rsidR="00A40090" w:rsidRPr="00875163" w:rsidRDefault="00A40090" w:rsidP="00F76707">
            <w:pPr>
              <w:rPr>
                <w:szCs w:val="24"/>
              </w:rPr>
            </w:pPr>
          </w:p>
        </w:tc>
        <w:tc>
          <w:tcPr>
            <w:tcW w:w="6500" w:type="dxa"/>
            <w:shd w:val="clear" w:color="auto" w:fill="auto"/>
          </w:tcPr>
          <w:p w:rsidR="00E060CB" w:rsidRPr="00875163" w:rsidRDefault="00E060CB" w:rsidP="002E055D">
            <w:pPr>
              <w:jc w:val="both"/>
              <w:rPr>
                <w:szCs w:val="24"/>
              </w:rPr>
            </w:pPr>
            <w:r w:rsidRPr="00875163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</w:t>
            </w:r>
          </w:p>
          <w:p w:rsidR="00A40090" w:rsidRPr="00875163" w:rsidRDefault="00A40090" w:rsidP="002E055D">
            <w:pPr>
              <w:jc w:val="both"/>
              <w:rPr>
                <w:szCs w:val="24"/>
              </w:rPr>
            </w:pPr>
          </w:p>
          <w:p w:rsidR="00331778" w:rsidRPr="00875163" w:rsidRDefault="00331778" w:rsidP="002E055D">
            <w:pPr>
              <w:jc w:val="both"/>
              <w:rPr>
                <w:szCs w:val="24"/>
              </w:rPr>
            </w:pPr>
          </w:p>
          <w:p w:rsidR="00E060CB" w:rsidRPr="00875163" w:rsidRDefault="00E060CB" w:rsidP="002E055D">
            <w:pPr>
              <w:jc w:val="both"/>
              <w:rPr>
                <w:szCs w:val="24"/>
              </w:rPr>
            </w:pPr>
            <w:r w:rsidRPr="00875163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E060CB" w:rsidRPr="00875163" w:rsidRDefault="00E060CB" w:rsidP="002E055D">
            <w:pPr>
              <w:jc w:val="both"/>
              <w:rPr>
                <w:szCs w:val="24"/>
              </w:rPr>
            </w:pPr>
          </w:p>
        </w:tc>
      </w:tr>
      <w:tr w:rsidR="00A40090" w:rsidRPr="00875163" w:rsidTr="00331778">
        <w:trPr>
          <w:trHeight w:val="1058"/>
        </w:trPr>
        <w:tc>
          <w:tcPr>
            <w:tcW w:w="2472" w:type="dxa"/>
            <w:shd w:val="clear" w:color="auto" w:fill="auto"/>
          </w:tcPr>
          <w:p w:rsidR="00A40090" w:rsidRPr="00875163" w:rsidRDefault="008A064F" w:rsidP="00F76707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4"/>
              </w:rPr>
            </w:pPr>
            <w:r w:rsidRPr="00875163">
              <w:rPr>
                <w:noProof/>
                <w:szCs w:val="24"/>
                <w:lang w:val="en-US"/>
              </w:rPr>
              <w:t>Барановская Елена</w:t>
            </w:r>
            <w:r w:rsidRPr="00875163">
              <w:rPr>
                <w:szCs w:val="24"/>
                <w:lang w:val="en-US"/>
              </w:rPr>
              <w:t xml:space="preserve"> Владимировна</w:t>
            </w:r>
          </w:p>
        </w:tc>
        <w:tc>
          <w:tcPr>
            <w:tcW w:w="6500" w:type="dxa"/>
            <w:shd w:val="clear" w:color="auto" w:fill="auto"/>
          </w:tcPr>
          <w:p w:rsidR="00A40090" w:rsidRPr="00875163" w:rsidRDefault="008A064F" w:rsidP="002E055D">
            <w:pPr>
              <w:widowControl w:val="0"/>
              <w:snapToGrid w:val="0"/>
              <w:spacing w:line="276" w:lineRule="auto"/>
              <w:contextualSpacing/>
              <w:jc w:val="both"/>
              <w:rPr>
                <w:szCs w:val="24"/>
              </w:rPr>
            </w:pPr>
            <w:r w:rsidRPr="00875163">
              <w:rPr>
                <w:noProof/>
                <w:szCs w:val="24"/>
              </w:rPr>
              <w:t>д</w:t>
            </w:r>
            <w:r w:rsidRPr="00875163">
              <w:rPr>
                <w:noProof/>
                <w:szCs w:val="24"/>
                <w:lang w:val="en-US"/>
              </w:rPr>
              <w:t>иректор</w:t>
            </w:r>
            <w:r w:rsidRPr="00875163">
              <w:rPr>
                <w:szCs w:val="24"/>
                <w:lang w:val="en-US"/>
              </w:rPr>
              <w:t xml:space="preserve"> </w:t>
            </w:r>
            <w:r w:rsidRPr="00875163">
              <w:rPr>
                <w:szCs w:val="24"/>
              </w:rPr>
              <w:t>ОБУЗ «МИАЦ»</w:t>
            </w:r>
          </w:p>
        </w:tc>
      </w:tr>
      <w:tr w:rsidR="00A40090" w:rsidRPr="00875163" w:rsidTr="00331778">
        <w:trPr>
          <w:trHeight w:val="841"/>
        </w:trPr>
        <w:tc>
          <w:tcPr>
            <w:tcW w:w="2472" w:type="dxa"/>
            <w:shd w:val="clear" w:color="auto" w:fill="auto"/>
          </w:tcPr>
          <w:p w:rsidR="00E060CB" w:rsidRPr="00875163" w:rsidRDefault="008A064F" w:rsidP="00F7670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rFonts w:eastAsia="Calibri"/>
                <w:szCs w:val="24"/>
                <w:lang w:eastAsia="en-US"/>
              </w:rPr>
            </w:pPr>
            <w:r w:rsidRPr="00875163">
              <w:rPr>
                <w:noProof/>
                <w:szCs w:val="24"/>
              </w:rPr>
              <w:t>Рудник Андрей</w:t>
            </w:r>
            <w:r w:rsidRPr="00875163">
              <w:rPr>
                <w:szCs w:val="24"/>
              </w:rPr>
              <w:t xml:space="preserve"> Васильевич</w:t>
            </w:r>
            <w:r w:rsidRPr="00875163">
              <w:rPr>
                <w:rFonts w:eastAsia="Calibri"/>
                <w:szCs w:val="24"/>
                <w:lang w:eastAsia="en-US"/>
              </w:rPr>
              <w:t xml:space="preserve"> </w:t>
            </w:r>
          </w:p>
          <w:p w:rsidR="0086140E" w:rsidRPr="00875163" w:rsidRDefault="0086140E" w:rsidP="0086140E">
            <w:pPr>
              <w:rPr>
                <w:szCs w:val="24"/>
              </w:rPr>
            </w:pPr>
          </w:p>
          <w:p w:rsidR="008A064F" w:rsidRPr="00875163" w:rsidRDefault="008A064F" w:rsidP="008A064F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875163">
              <w:rPr>
                <w:noProof/>
                <w:szCs w:val="24"/>
              </w:rPr>
              <w:t>Яковлева Оксана</w:t>
            </w:r>
            <w:r w:rsidRPr="00875163">
              <w:rPr>
                <w:szCs w:val="24"/>
              </w:rPr>
              <w:t xml:space="preserve"> Анатольевна </w:t>
            </w:r>
          </w:p>
          <w:p w:rsidR="0086140E" w:rsidRPr="00875163" w:rsidRDefault="0086140E" w:rsidP="00F7670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rFonts w:eastAsia="Calibri"/>
                <w:szCs w:val="24"/>
                <w:lang w:eastAsia="en-US"/>
              </w:rPr>
            </w:pPr>
          </w:p>
          <w:p w:rsidR="008A064F" w:rsidRPr="00875163" w:rsidRDefault="008A064F" w:rsidP="008A064F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875163">
              <w:rPr>
                <w:noProof/>
                <w:szCs w:val="24"/>
              </w:rPr>
              <w:t>Волобуева Светлана</w:t>
            </w:r>
            <w:r w:rsidRPr="00875163">
              <w:rPr>
                <w:szCs w:val="24"/>
              </w:rPr>
              <w:t xml:space="preserve"> Александровна</w:t>
            </w:r>
          </w:p>
          <w:p w:rsidR="00A40090" w:rsidRPr="00875163" w:rsidRDefault="00A40090" w:rsidP="00A40090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</w:tc>
        <w:tc>
          <w:tcPr>
            <w:tcW w:w="6500" w:type="dxa"/>
            <w:shd w:val="clear" w:color="auto" w:fill="auto"/>
          </w:tcPr>
          <w:p w:rsidR="0086140E" w:rsidRPr="00875163" w:rsidRDefault="008A064F" w:rsidP="00331778">
            <w:pPr>
              <w:spacing w:line="276" w:lineRule="auto"/>
              <w:ind w:right="-801"/>
              <w:jc w:val="both"/>
              <w:rPr>
                <w:szCs w:val="24"/>
              </w:rPr>
            </w:pPr>
            <w:r w:rsidRPr="00875163">
              <w:rPr>
                <w:noProof/>
                <w:szCs w:val="24"/>
              </w:rPr>
              <w:t>начальник отдела</w:t>
            </w:r>
            <w:r w:rsidRPr="00875163">
              <w:rPr>
                <w:szCs w:val="24"/>
              </w:rPr>
              <w:t xml:space="preserve"> ИКТ и ЗИ ОБУЗ «МИАЦ»</w:t>
            </w:r>
          </w:p>
          <w:p w:rsidR="0086140E" w:rsidRPr="00875163" w:rsidRDefault="0086140E" w:rsidP="00331778">
            <w:pPr>
              <w:ind w:right="-801"/>
              <w:jc w:val="both"/>
              <w:rPr>
                <w:szCs w:val="24"/>
                <w:lang w:eastAsia="zh-CN"/>
              </w:rPr>
            </w:pPr>
            <w:bookmarkStart w:id="0" w:name="_GoBack"/>
            <w:bookmarkEnd w:id="0"/>
          </w:p>
          <w:p w:rsidR="008A064F" w:rsidRPr="00875163" w:rsidRDefault="008A064F" w:rsidP="00331778">
            <w:pPr>
              <w:ind w:right="-801"/>
              <w:jc w:val="both"/>
              <w:rPr>
                <w:szCs w:val="24"/>
              </w:rPr>
            </w:pPr>
          </w:p>
          <w:p w:rsidR="008A064F" w:rsidRPr="00875163" w:rsidRDefault="008A064F" w:rsidP="008A064F">
            <w:pPr>
              <w:rPr>
                <w:szCs w:val="24"/>
              </w:rPr>
            </w:pPr>
            <w:r w:rsidRPr="00875163">
              <w:rPr>
                <w:noProof/>
                <w:szCs w:val="24"/>
              </w:rPr>
              <w:t>ведущий специалист</w:t>
            </w:r>
            <w:r w:rsidRPr="00875163">
              <w:rPr>
                <w:szCs w:val="24"/>
              </w:rPr>
              <w:t xml:space="preserve"> по кадрам ОБУЗ «МИАЦ»</w:t>
            </w:r>
          </w:p>
          <w:p w:rsidR="008A064F" w:rsidRPr="00875163" w:rsidRDefault="008A064F" w:rsidP="008A064F">
            <w:pPr>
              <w:rPr>
                <w:szCs w:val="24"/>
              </w:rPr>
            </w:pPr>
          </w:p>
          <w:p w:rsidR="008A064F" w:rsidRPr="00875163" w:rsidRDefault="008A064F" w:rsidP="008A064F">
            <w:pPr>
              <w:rPr>
                <w:szCs w:val="24"/>
              </w:rPr>
            </w:pPr>
          </w:p>
          <w:p w:rsidR="00A40090" w:rsidRPr="00875163" w:rsidRDefault="008A064F" w:rsidP="00331778">
            <w:pPr>
              <w:ind w:right="-801"/>
              <w:jc w:val="both"/>
              <w:rPr>
                <w:szCs w:val="24"/>
                <w:lang w:eastAsia="zh-CN"/>
              </w:rPr>
            </w:pPr>
            <w:r w:rsidRPr="00875163">
              <w:rPr>
                <w:noProof/>
                <w:szCs w:val="24"/>
              </w:rPr>
              <w:t>ведущий экономист</w:t>
            </w:r>
            <w:r w:rsidRPr="00875163">
              <w:rPr>
                <w:szCs w:val="24"/>
              </w:rPr>
              <w:t xml:space="preserve"> ОБУЗ «МИАЦ»</w:t>
            </w:r>
          </w:p>
        </w:tc>
      </w:tr>
    </w:tbl>
    <w:p w:rsidR="006F0FF8" w:rsidRPr="00875163" w:rsidRDefault="00B813FD" w:rsidP="00DE21C9">
      <w:pPr>
        <w:rPr>
          <w:szCs w:val="24"/>
        </w:rPr>
      </w:pPr>
      <w:r w:rsidRPr="00875163">
        <w:rPr>
          <w:szCs w:val="24"/>
        </w:rPr>
        <w:t>На заседан</w:t>
      </w:r>
      <w:proofErr w:type="gramStart"/>
      <w:r w:rsidRPr="00875163">
        <w:rPr>
          <w:szCs w:val="24"/>
        </w:rPr>
        <w:t>ии ау</w:t>
      </w:r>
      <w:proofErr w:type="gramEnd"/>
      <w:r w:rsidRPr="00875163">
        <w:rPr>
          <w:szCs w:val="24"/>
        </w:rPr>
        <w:t xml:space="preserve">кционной комиссии присутствовали </w:t>
      </w:r>
      <w:r w:rsidR="008A064F" w:rsidRPr="00875163">
        <w:rPr>
          <w:szCs w:val="24"/>
        </w:rPr>
        <w:t>8</w:t>
      </w:r>
      <w:r w:rsidR="007A7CE5" w:rsidRPr="00875163">
        <w:rPr>
          <w:szCs w:val="24"/>
        </w:rPr>
        <w:t xml:space="preserve"> </w:t>
      </w:r>
      <w:r w:rsidR="00356799" w:rsidRPr="00875163">
        <w:rPr>
          <w:szCs w:val="24"/>
        </w:rPr>
        <w:t>член</w:t>
      </w:r>
      <w:r w:rsidR="00A40090" w:rsidRPr="00875163">
        <w:rPr>
          <w:szCs w:val="24"/>
        </w:rPr>
        <w:t>ов</w:t>
      </w:r>
      <w:r w:rsidRPr="00875163">
        <w:rPr>
          <w:szCs w:val="24"/>
        </w:rPr>
        <w:t xml:space="preserve"> </w:t>
      </w:r>
      <w:r w:rsidR="0086140E" w:rsidRPr="00875163">
        <w:rPr>
          <w:szCs w:val="24"/>
        </w:rPr>
        <w:t xml:space="preserve"> </w:t>
      </w:r>
      <w:r w:rsidRPr="00875163">
        <w:rPr>
          <w:szCs w:val="24"/>
        </w:rPr>
        <w:t xml:space="preserve">комиссии. </w:t>
      </w:r>
      <w:r w:rsidR="00B942E0" w:rsidRPr="00875163">
        <w:rPr>
          <w:szCs w:val="24"/>
        </w:rPr>
        <w:tab/>
      </w:r>
    </w:p>
    <w:p w:rsidR="00B813FD" w:rsidRPr="00875163" w:rsidRDefault="00B813FD" w:rsidP="00DE21C9">
      <w:pPr>
        <w:rPr>
          <w:szCs w:val="24"/>
        </w:rPr>
      </w:pPr>
      <w:r w:rsidRPr="00875163">
        <w:rPr>
          <w:szCs w:val="24"/>
        </w:rPr>
        <w:t>Комиссия правомочна принимать решения.</w:t>
      </w:r>
    </w:p>
    <w:p w:rsidR="00990D81" w:rsidRPr="00875163" w:rsidRDefault="00990D81" w:rsidP="00DE21C9">
      <w:pPr>
        <w:rPr>
          <w:szCs w:val="24"/>
        </w:rPr>
      </w:pPr>
    </w:p>
    <w:p w:rsidR="00875163" w:rsidRPr="00875163" w:rsidRDefault="00C6465D" w:rsidP="00875163">
      <w:pPr>
        <w:keepNext/>
        <w:keepLines/>
        <w:widowControl w:val="0"/>
        <w:suppressLineNumbers/>
        <w:suppressAutoHyphens/>
        <w:rPr>
          <w:b/>
          <w:bCs/>
          <w:color w:val="000000"/>
          <w:szCs w:val="24"/>
        </w:rPr>
      </w:pPr>
      <w:r w:rsidRPr="00875163">
        <w:rPr>
          <w:szCs w:val="24"/>
        </w:rPr>
        <w:lastRenderedPageBreak/>
        <w:t xml:space="preserve"> </w:t>
      </w:r>
      <w:r w:rsidR="003132C2" w:rsidRPr="00875163">
        <w:rPr>
          <w:szCs w:val="24"/>
        </w:rPr>
        <w:tab/>
      </w:r>
      <w:r w:rsidR="00B813FD" w:rsidRPr="00875163">
        <w:rPr>
          <w:b/>
          <w:bCs/>
          <w:szCs w:val="24"/>
        </w:rPr>
        <w:t>Наименование объекта</w:t>
      </w:r>
      <w:r w:rsidR="00AE06E5" w:rsidRPr="00875163">
        <w:rPr>
          <w:b/>
          <w:bCs/>
          <w:szCs w:val="24"/>
        </w:rPr>
        <w:t xml:space="preserve"> закупки</w:t>
      </w:r>
      <w:r w:rsidR="00E060CB" w:rsidRPr="00875163">
        <w:rPr>
          <w:b/>
          <w:szCs w:val="24"/>
        </w:rPr>
        <w:t xml:space="preserve">: </w:t>
      </w:r>
      <w:r w:rsidR="007B25FC" w:rsidRPr="00875163">
        <w:rPr>
          <w:b/>
          <w:bCs/>
          <w:color w:val="000000"/>
          <w:szCs w:val="24"/>
        </w:rPr>
        <w:t xml:space="preserve"> </w:t>
      </w:r>
      <w:r w:rsidR="00875163" w:rsidRPr="00875163">
        <w:rPr>
          <w:b/>
          <w:bCs/>
          <w:noProof/>
          <w:color w:val="000000"/>
          <w:szCs w:val="24"/>
        </w:rPr>
        <w:t>Приобретение блейд-сервера</w:t>
      </w:r>
      <w:r w:rsidR="00875163" w:rsidRPr="00875163">
        <w:rPr>
          <w:b/>
          <w:bCs/>
          <w:color w:val="000000"/>
          <w:szCs w:val="24"/>
        </w:rPr>
        <w:t>, в целях реализации регионального проекта «Создание единого цифрового контура в здравоохранении на основе единой государственной информационной системы здравоохранения (ЕГИСЗ)»</w:t>
      </w:r>
    </w:p>
    <w:p w:rsidR="00F876BE" w:rsidRPr="00875163" w:rsidRDefault="00F876BE" w:rsidP="0086140E">
      <w:pPr>
        <w:keepNext/>
        <w:keepLines/>
        <w:widowControl w:val="0"/>
        <w:suppressLineNumbers/>
        <w:suppressAutoHyphens/>
        <w:jc w:val="both"/>
        <w:rPr>
          <w:b/>
          <w:bCs/>
          <w:color w:val="000000"/>
          <w:szCs w:val="24"/>
        </w:rPr>
      </w:pPr>
    </w:p>
    <w:p w:rsidR="003132C2" w:rsidRPr="00875163" w:rsidRDefault="00990D81" w:rsidP="00F876BE">
      <w:pPr>
        <w:rPr>
          <w:szCs w:val="24"/>
        </w:rPr>
      </w:pPr>
      <w:r w:rsidRPr="00875163">
        <w:rPr>
          <w:b/>
          <w:color w:val="000000"/>
          <w:szCs w:val="24"/>
        </w:rPr>
        <w:t xml:space="preserve"> </w:t>
      </w:r>
      <w:r w:rsidR="00F876BE" w:rsidRPr="00875163">
        <w:rPr>
          <w:b/>
          <w:szCs w:val="24"/>
        </w:rPr>
        <w:t>Начальная (максимальная) цена контракта:</w:t>
      </w:r>
      <w:r w:rsidR="00F876BE" w:rsidRPr="00875163">
        <w:rPr>
          <w:szCs w:val="24"/>
        </w:rPr>
        <w:t xml:space="preserve">  </w:t>
      </w:r>
      <w:r w:rsidR="00875163" w:rsidRPr="00875163">
        <w:rPr>
          <w:b/>
          <w:noProof/>
          <w:szCs w:val="24"/>
        </w:rPr>
        <w:t>3 474 270,00</w:t>
      </w:r>
      <w:r w:rsidR="00875163" w:rsidRPr="00875163">
        <w:rPr>
          <w:noProof/>
          <w:szCs w:val="24"/>
        </w:rPr>
        <w:t xml:space="preserve"> </w:t>
      </w:r>
      <w:r w:rsidR="00875163" w:rsidRPr="00875163">
        <w:rPr>
          <w:b/>
          <w:noProof/>
          <w:szCs w:val="24"/>
        </w:rPr>
        <w:t>рублей</w:t>
      </w:r>
      <w:r w:rsidR="00F876BE" w:rsidRPr="00875163">
        <w:rPr>
          <w:b/>
          <w:szCs w:val="24"/>
        </w:rPr>
        <w:t>.</w:t>
      </w:r>
    </w:p>
    <w:p w:rsidR="00F876BE" w:rsidRPr="00875163" w:rsidRDefault="00F876BE" w:rsidP="0086140E">
      <w:pPr>
        <w:keepNext/>
        <w:keepLines/>
        <w:widowControl w:val="0"/>
        <w:suppressLineNumbers/>
        <w:suppressAutoHyphens/>
        <w:rPr>
          <w:noProof/>
          <w:szCs w:val="24"/>
        </w:rPr>
      </w:pPr>
    </w:p>
    <w:p w:rsidR="00BB2011" w:rsidRPr="00875163" w:rsidRDefault="00356799" w:rsidP="00356799">
      <w:pPr>
        <w:jc w:val="both"/>
        <w:rPr>
          <w:rStyle w:val="FontStyle13"/>
          <w:sz w:val="24"/>
          <w:szCs w:val="24"/>
        </w:rPr>
      </w:pPr>
      <w:r w:rsidRPr="00875163">
        <w:rPr>
          <w:rStyle w:val="FontStyle13"/>
          <w:sz w:val="24"/>
          <w:szCs w:val="24"/>
        </w:rPr>
        <w:t xml:space="preserve">           На участие в аукционе в электронной форме оператором электронной площадки была представлена 1 заявка, имеющая</w:t>
      </w:r>
      <w:r w:rsidR="00874273" w:rsidRPr="00875163">
        <w:rPr>
          <w:rStyle w:val="FontStyle13"/>
          <w:sz w:val="24"/>
          <w:szCs w:val="24"/>
        </w:rPr>
        <w:t xml:space="preserve"> идентификационный</w:t>
      </w:r>
      <w:r w:rsidR="00F876BE" w:rsidRPr="00875163">
        <w:rPr>
          <w:rStyle w:val="FontStyle13"/>
          <w:sz w:val="24"/>
          <w:szCs w:val="24"/>
        </w:rPr>
        <w:t xml:space="preserve"> номер:</w:t>
      </w:r>
      <w:r w:rsidRPr="00875163">
        <w:rPr>
          <w:rStyle w:val="FontStyle13"/>
          <w:sz w:val="24"/>
          <w:szCs w:val="24"/>
        </w:rPr>
        <w:t xml:space="preserve"> </w:t>
      </w:r>
      <w:r w:rsidR="00874273" w:rsidRPr="00875163">
        <w:rPr>
          <w:rStyle w:val="FontStyle13"/>
          <w:sz w:val="24"/>
          <w:szCs w:val="24"/>
        </w:rPr>
        <w:t>№</w:t>
      </w:r>
      <w:r w:rsidR="0098273A" w:rsidRPr="00875163">
        <w:rPr>
          <w:rStyle w:val="FontStyle13"/>
          <w:sz w:val="24"/>
          <w:szCs w:val="24"/>
        </w:rPr>
        <w:t xml:space="preserve"> </w:t>
      </w:r>
      <w:r w:rsidR="002E055D" w:rsidRPr="00875163">
        <w:rPr>
          <w:szCs w:val="24"/>
        </w:rPr>
        <w:t xml:space="preserve">ЕА - </w:t>
      </w:r>
      <w:r w:rsidR="00875163" w:rsidRPr="00875163">
        <w:rPr>
          <w:szCs w:val="24"/>
        </w:rPr>
        <w:t>63665</w:t>
      </w:r>
      <w:r w:rsidR="00A40090" w:rsidRPr="00875163">
        <w:rPr>
          <w:szCs w:val="24"/>
        </w:rPr>
        <w:t>.</w:t>
      </w:r>
    </w:p>
    <w:p w:rsidR="00AC2A07" w:rsidRPr="00875163" w:rsidRDefault="00356799" w:rsidP="00356799">
      <w:pPr>
        <w:overflowPunct/>
        <w:ind w:firstLine="142"/>
        <w:jc w:val="both"/>
        <w:rPr>
          <w:szCs w:val="24"/>
        </w:rPr>
      </w:pPr>
      <w:r w:rsidRPr="00875163">
        <w:rPr>
          <w:szCs w:val="24"/>
        </w:rPr>
        <w:t xml:space="preserve">        </w:t>
      </w:r>
      <w:r w:rsidR="00B942E0" w:rsidRPr="00875163">
        <w:rPr>
          <w:szCs w:val="24"/>
        </w:rPr>
        <w:tab/>
      </w:r>
    </w:p>
    <w:p w:rsidR="00356799" w:rsidRPr="00875163" w:rsidRDefault="002E055D" w:rsidP="00356799">
      <w:pPr>
        <w:overflowPunct/>
        <w:ind w:firstLine="142"/>
        <w:jc w:val="both"/>
        <w:rPr>
          <w:szCs w:val="24"/>
        </w:rPr>
      </w:pPr>
      <w:r w:rsidRPr="00875163">
        <w:rPr>
          <w:szCs w:val="24"/>
        </w:rPr>
        <w:tab/>
      </w:r>
      <w:r w:rsidR="00356799" w:rsidRPr="00875163">
        <w:rPr>
          <w:szCs w:val="24"/>
        </w:rPr>
        <w:t xml:space="preserve">Аукционная комиссия рассмотрела единственную заявку участника закупки </w:t>
      </w:r>
      <w:r w:rsidR="000E58DB" w:rsidRPr="00875163">
        <w:rPr>
          <w:szCs w:val="24"/>
        </w:rPr>
        <w:t>–</w:t>
      </w:r>
      <w:r w:rsidR="003F17F0" w:rsidRPr="00875163">
        <w:rPr>
          <w:szCs w:val="24"/>
        </w:rPr>
        <w:t xml:space="preserve"> </w:t>
      </w:r>
      <w:hyperlink r:id="rId5" w:tgtFrame="_blank" w:history="1">
        <w:r w:rsidR="00875163" w:rsidRPr="00875163">
          <w:rPr>
            <w:rStyle w:val="ac"/>
            <w:color w:val="auto"/>
            <w:szCs w:val="24"/>
          </w:rPr>
          <w:t>ОБЩЕСТВО С ОГРАНИЧЕННОЙ ОТВЕТСТВЕННОСТЬЮ "ИНСАЙТ"</w:t>
        </w:r>
      </w:hyperlink>
      <w:r w:rsidR="0086140E" w:rsidRPr="00875163">
        <w:rPr>
          <w:szCs w:val="24"/>
        </w:rPr>
        <w:t xml:space="preserve"> </w:t>
      </w:r>
      <w:r w:rsidR="003F17F0" w:rsidRPr="00875163">
        <w:rPr>
          <w:szCs w:val="24"/>
        </w:rPr>
        <w:t xml:space="preserve"> </w:t>
      </w:r>
      <w:r w:rsidR="004808CC" w:rsidRPr="00875163">
        <w:rPr>
          <w:szCs w:val="24"/>
        </w:rPr>
        <w:t xml:space="preserve">и </w:t>
      </w:r>
      <w:r w:rsidR="00356799" w:rsidRPr="00875163">
        <w:rPr>
          <w:szCs w:val="24"/>
        </w:rPr>
        <w:t>документы этой заявки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895782" w:rsidRPr="00875163" w:rsidRDefault="00895782" w:rsidP="00E060CB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7C13F7" w:rsidRPr="00875163" w:rsidRDefault="00356799" w:rsidP="0086140E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  <w:r w:rsidRPr="00875163">
        <w:rPr>
          <w:b/>
          <w:color w:val="auto"/>
        </w:rPr>
        <w:t>Членами аукционной комиссии единогласно принято решение:</w:t>
      </w:r>
      <w:r w:rsidR="007C13F7" w:rsidRPr="00875163">
        <w:tab/>
      </w:r>
    </w:p>
    <w:p w:rsidR="00AC2A07" w:rsidRPr="00875163" w:rsidRDefault="00AC2A07" w:rsidP="007C13F7">
      <w:pPr>
        <w:jc w:val="both"/>
        <w:rPr>
          <w:rStyle w:val="FontStyle13"/>
          <w:sz w:val="24"/>
          <w:szCs w:val="24"/>
        </w:rPr>
      </w:pPr>
    </w:p>
    <w:tbl>
      <w:tblPr>
        <w:tblStyle w:val="aa"/>
        <w:tblpPr w:leftFromText="180" w:rightFromText="180" w:vertAnchor="text" w:tblpX="120" w:tblpY="1"/>
        <w:tblOverlap w:val="never"/>
        <w:tblW w:w="9214" w:type="dxa"/>
        <w:tblLayout w:type="fixed"/>
        <w:tblLook w:val="04A0"/>
      </w:tblPr>
      <w:tblGrid>
        <w:gridCol w:w="3652"/>
        <w:gridCol w:w="5562"/>
      </w:tblGrid>
      <w:tr w:rsidR="007C13F7" w:rsidRPr="00875163" w:rsidTr="003F17F0">
        <w:tc>
          <w:tcPr>
            <w:tcW w:w="3652" w:type="dxa"/>
          </w:tcPr>
          <w:p w:rsidR="007C13F7" w:rsidRPr="00875163" w:rsidRDefault="007C13F7" w:rsidP="003F17F0">
            <w:pPr>
              <w:jc w:val="both"/>
              <w:rPr>
                <w:b/>
                <w:sz w:val="24"/>
                <w:szCs w:val="24"/>
              </w:rPr>
            </w:pPr>
            <w:r w:rsidRPr="00875163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5562" w:type="dxa"/>
          </w:tcPr>
          <w:p w:rsidR="00895782" w:rsidRPr="00875163" w:rsidRDefault="007C13F7" w:rsidP="00747A4A">
            <w:pPr>
              <w:jc w:val="center"/>
              <w:rPr>
                <w:b/>
                <w:sz w:val="24"/>
                <w:szCs w:val="24"/>
              </w:rPr>
            </w:pPr>
            <w:r w:rsidRPr="00875163">
              <w:rPr>
                <w:b/>
                <w:sz w:val="24"/>
                <w:szCs w:val="24"/>
              </w:rPr>
              <w:t>Решение по Заявке с идентификационным номером</w:t>
            </w:r>
            <w:r w:rsidR="00E060CB" w:rsidRPr="00875163">
              <w:rPr>
                <w:b/>
                <w:sz w:val="24"/>
                <w:szCs w:val="24"/>
              </w:rPr>
              <w:t xml:space="preserve"> </w:t>
            </w:r>
            <w:r w:rsidRPr="00875163">
              <w:rPr>
                <w:b/>
                <w:sz w:val="24"/>
                <w:szCs w:val="24"/>
              </w:rPr>
              <w:t xml:space="preserve">№ </w:t>
            </w:r>
            <w:r w:rsidR="00747A4A" w:rsidRPr="00875163">
              <w:rPr>
                <w:b/>
                <w:sz w:val="24"/>
                <w:szCs w:val="24"/>
              </w:rPr>
              <w:t xml:space="preserve"> </w:t>
            </w:r>
            <w:r w:rsidR="0086140E" w:rsidRPr="00875163">
              <w:rPr>
                <w:b/>
                <w:sz w:val="24"/>
                <w:szCs w:val="24"/>
              </w:rPr>
              <w:t xml:space="preserve"> ЕА-</w:t>
            </w:r>
            <w:r w:rsidR="00875163" w:rsidRPr="00875163">
              <w:rPr>
                <w:sz w:val="24"/>
                <w:szCs w:val="24"/>
              </w:rPr>
              <w:t>63665</w:t>
            </w:r>
          </w:p>
        </w:tc>
      </w:tr>
      <w:tr w:rsidR="00AF5199" w:rsidRPr="00875163" w:rsidTr="00E060CB">
        <w:trPr>
          <w:trHeight w:val="281"/>
        </w:trPr>
        <w:tc>
          <w:tcPr>
            <w:tcW w:w="3652" w:type="dxa"/>
          </w:tcPr>
          <w:p w:rsidR="00AF5199" w:rsidRPr="00875163" w:rsidRDefault="00E060CB" w:rsidP="00A40090">
            <w:pPr>
              <w:rPr>
                <w:sz w:val="24"/>
                <w:szCs w:val="24"/>
              </w:rPr>
            </w:pPr>
            <w:r w:rsidRPr="00875163">
              <w:rPr>
                <w:sz w:val="24"/>
                <w:szCs w:val="24"/>
              </w:rPr>
              <w:t xml:space="preserve">А.В. </w:t>
            </w:r>
            <w:r w:rsidR="00A40090" w:rsidRPr="00875163">
              <w:rPr>
                <w:sz w:val="24"/>
                <w:szCs w:val="24"/>
              </w:rPr>
              <w:t xml:space="preserve">Давыдова </w:t>
            </w:r>
          </w:p>
        </w:tc>
        <w:tc>
          <w:tcPr>
            <w:tcW w:w="5562" w:type="dxa"/>
          </w:tcPr>
          <w:p w:rsidR="00AF5199" w:rsidRPr="00875163" w:rsidRDefault="00AF5199" w:rsidP="003F17F0">
            <w:pPr>
              <w:rPr>
                <w:sz w:val="24"/>
                <w:szCs w:val="24"/>
              </w:rPr>
            </w:pPr>
            <w:r w:rsidRPr="00875163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86140E" w:rsidRPr="00875163" w:rsidTr="00E060CB">
        <w:trPr>
          <w:trHeight w:val="281"/>
        </w:trPr>
        <w:tc>
          <w:tcPr>
            <w:tcW w:w="3652" w:type="dxa"/>
          </w:tcPr>
          <w:p w:rsidR="0086140E" w:rsidRPr="00875163" w:rsidRDefault="0086140E" w:rsidP="0086140E">
            <w:pPr>
              <w:rPr>
                <w:sz w:val="24"/>
                <w:szCs w:val="24"/>
              </w:rPr>
            </w:pPr>
            <w:r w:rsidRPr="00875163">
              <w:rPr>
                <w:sz w:val="24"/>
                <w:szCs w:val="24"/>
              </w:rPr>
              <w:t xml:space="preserve">К.О. Кулагин </w:t>
            </w:r>
          </w:p>
        </w:tc>
        <w:tc>
          <w:tcPr>
            <w:tcW w:w="5562" w:type="dxa"/>
          </w:tcPr>
          <w:p w:rsidR="0086140E" w:rsidRPr="00875163" w:rsidRDefault="0086140E" w:rsidP="003F17F0">
            <w:pPr>
              <w:rPr>
                <w:sz w:val="24"/>
                <w:szCs w:val="24"/>
              </w:rPr>
            </w:pPr>
            <w:r w:rsidRPr="00875163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F5199" w:rsidRPr="00875163" w:rsidTr="003F17F0">
        <w:tc>
          <w:tcPr>
            <w:tcW w:w="3652" w:type="dxa"/>
          </w:tcPr>
          <w:p w:rsidR="00AF5199" w:rsidRPr="00875163" w:rsidRDefault="00E060CB" w:rsidP="00E060CB">
            <w:pPr>
              <w:rPr>
                <w:sz w:val="24"/>
                <w:szCs w:val="24"/>
              </w:rPr>
            </w:pPr>
            <w:r w:rsidRPr="00875163">
              <w:rPr>
                <w:sz w:val="24"/>
                <w:szCs w:val="24"/>
              </w:rPr>
              <w:t xml:space="preserve">Д.А. Муравьев </w:t>
            </w:r>
          </w:p>
        </w:tc>
        <w:tc>
          <w:tcPr>
            <w:tcW w:w="5562" w:type="dxa"/>
          </w:tcPr>
          <w:p w:rsidR="00AF5199" w:rsidRPr="00875163" w:rsidRDefault="00AF5199" w:rsidP="003F17F0">
            <w:pPr>
              <w:rPr>
                <w:sz w:val="24"/>
                <w:szCs w:val="24"/>
              </w:rPr>
            </w:pPr>
            <w:r w:rsidRPr="00875163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E060CB" w:rsidRPr="00875163" w:rsidTr="003F17F0">
        <w:tc>
          <w:tcPr>
            <w:tcW w:w="3652" w:type="dxa"/>
          </w:tcPr>
          <w:p w:rsidR="00E060CB" w:rsidRPr="00875163" w:rsidRDefault="00E060CB" w:rsidP="00E060CB">
            <w:pPr>
              <w:rPr>
                <w:sz w:val="24"/>
                <w:szCs w:val="24"/>
              </w:rPr>
            </w:pPr>
            <w:r w:rsidRPr="00875163">
              <w:rPr>
                <w:sz w:val="24"/>
                <w:szCs w:val="24"/>
              </w:rPr>
              <w:t xml:space="preserve">С.А. Пронская </w:t>
            </w:r>
          </w:p>
        </w:tc>
        <w:tc>
          <w:tcPr>
            <w:tcW w:w="5562" w:type="dxa"/>
          </w:tcPr>
          <w:p w:rsidR="00E060CB" w:rsidRPr="00875163" w:rsidRDefault="00E060CB" w:rsidP="003F17F0">
            <w:pPr>
              <w:rPr>
                <w:sz w:val="24"/>
                <w:szCs w:val="24"/>
              </w:rPr>
            </w:pPr>
            <w:r w:rsidRPr="00875163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C2A07" w:rsidRPr="00875163" w:rsidTr="003F17F0">
        <w:trPr>
          <w:trHeight w:val="264"/>
        </w:trPr>
        <w:tc>
          <w:tcPr>
            <w:tcW w:w="3652" w:type="dxa"/>
          </w:tcPr>
          <w:p w:rsidR="00AC2A07" w:rsidRPr="00875163" w:rsidRDefault="00875163" w:rsidP="00875163">
            <w:pPr>
              <w:rPr>
                <w:noProof/>
                <w:sz w:val="24"/>
                <w:szCs w:val="24"/>
              </w:rPr>
            </w:pPr>
            <w:r w:rsidRPr="00875163">
              <w:rPr>
                <w:noProof/>
                <w:sz w:val="24"/>
                <w:szCs w:val="24"/>
              </w:rPr>
              <w:t xml:space="preserve">Е.В. Барановская </w:t>
            </w:r>
          </w:p>
        </w:tc>
        <w:tc>
          <w:tcPr>
            <w:tcW w:w="5562" w:type="dxa"/>
          </w:tcPr>
          <w:p w:rsidR="00AC2A07" w:rsidRPr="00875163" w:rsidRDefault="00AC2A07">
            <w:pPr>
              <w:rPr>
                <w:sz w:val="24"/>
                <w:szCs w:val="24"/>
              </w:rPr>
            </w:pPr>
            <w:r w:rsidRPr="00875163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40090" w:rsidRPr="00875163" w:rsidTr="003F17F0">
        <w:trPr>
          <w:trHeight w:val="264"/>
        </w:trPr>
        <w:tc>
          <w:tcPr>
            <w:tcW w:w="3652" w:type="dxa"/>
          </w:tcPr>
          <w:p w:rsidR="00A40090" w:rsidRPr="00875163" w:rsidRDefault="00875163" w:rsidP="00CB735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75163">
              <w:rPr>
                <w:noProof/>
                <w:sz w:val="24"/>
                <w:szCs w:val="24"/>
              </w:rPr>
              <w:t xml:space="preserve">А.В. Рудник </w:t>
            </w:r>
          </w:p>
        </w:tc>
        <w:tc>
          <w:tcPr>
            <w:tcW w:w="5562" w:type="dxa"/>
          </w:tcPr>
          <w:p w:rsidR="00A40090" w:rsidRPr="00875163" w:rsidRDefault="00A40090" w:rsidP="00A40090">
            <w:pPr>
              <w:rPr>
                <w:sz w:val="24"/>
                <w:szCs w:val="24"/>
              </w:rPr>
            </w:pPr>
            <w:r w:rsidRPr="00875163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E060CB" w:rsidRPr="00875163" w:rsidTr="003F17F0">
        <w:trPr>
          <w:trHeight w:val="264"/>
        </w:trPr>
        <w:tc>
          <w:tcPr>
            <w:tcW w:w="3652" w:type="dxa"/>
          </w:tcPr>
          <w:p w:rsidR="00E060CB" w:rsidRPr="00875163" w:rsidRDefault="00875163" w:rsidP="0087516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75163">
              <w:rPr>
                <w:noProof/>
                <w:sz w:val="24"/>
                <w:szCs w:val="24"/>
              </w:rPr>
              <w:t xml:space="preserve">О.А. Яковлева </w:t>
            </w:r>
          </w:p>
        </w:tc>
        <w:tc>
          <w:tcPr>
            <w:tcW w:w="5562" w:type="dxa"/>
          </w:tcPr>
          <w:p w:rsidR="00E060CB" w:rsidRPr="00875163" w:rsidRDefault="00E060CB" w:rsidP="00A40090">
            <w:pPr>
              <w:rPr>
                <w:sz w:val="24"/>
                <w:szCs w:val="24"/>
              </w:rPr>
            </w:pPr>
            <w:r w:rsidRPr="00875163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86140E" w:rsidRPr="00875163" w:rsidTr="003F17F0">
        <w:trPr>
          <w:trHeight w:val="264"/>
        </w:trPr>
        <w:tc>
          <w:tcPr>
            <w:tcW w:w="3652" w:type="dxa"/>
          </w:tcPr>
          <w:p w:rsidR="0086140E" w:rsidRPr="00875163" w:rsidRDefault="00875163" w:rsidP="0087516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4"/>
                <w:szCs w:val="24"/>
              </w:rPr>
            </w:pPr>
            <w:r w:rsidRPr="00875163">
              <w:rPr>
                <w:noProof/>
                <w:sz w:val="24"/>
                <w:szCs w:val="24"/>
              </w:rPr>
              <w:t xml:space="preserve">С.А. Волобуева </w:t>
            </w:r>
          </w:p>
        </w:tc>
        <w:tc>
          <w:tcPr>
            <w:tcW w:w="5562" w:type="dxa"/>
          </w:tcPr>
          <w:p w:rsidR="0086140E" w:rsidRPr="00875163" w:rsidRDefault="0086140E" w:rsidP="00A40090">
            <w:pPr>
              <w:rPr>
                <w:sz w:val="24"/>
                <w:szCs w:val="24"/>
              </w:rPr>
            </w:pPr>
            <w:r w:rsidRPr="00875163"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 w:rsidR="00895782" w:rsidRPr="00875163" w:rsidRDefault="00895782" w:rsidP="007C13F7">
      <w:pPr>
        <w:pStyle w:val="a3"/>
        <w:spacing w:before="0" w:beforeAutospacing="0" w:after="0" w:afterAutospacing="0"/>
        <w:jc w:val="both"/>
        <w:outlineLvl w:val="0"/>
      </w:pPr>
    </w:p>
    <w:p w:rsidR="006C5A2E" w:rsidRPr="00875163" w:rsidRDefault="006C5A2E" w:rsidP="007C13F7">
      <w:pPr>
        <w:pStyle w:val="a3"/>
        <w:spacing w:before="0" w:beforeAutospacing="0" w:after="0" w:afterAutospacing="0"/>
        <w:jc w:val="both"/>
        <w:outlineLvl w:val="0"/>
      </w:pPr>
    </w:p>
    <w:p w:rsidR="00356799" w:rsidRPr="00875163" w:rsidRDefault="00AC2A07" w:rsidP="00875163">
      <w:pPr>
        <w:keepNext/>
        <w:keepLines/>
        <w:widowControl w:val="0"/>
        <w:suppressLineNumbers/>
        <w:suppressAutoHyphens/>
        <w:jc w:val="both"/>
        <w:rPr>
          <w:bCs/>
          <w:color w:val="000000"/>
          <w:szCs w:val="24"/>
        </w:rPr>
      </w:pPr>
      <w:r w:rsidRPr="00875163">
        <w:rPr>
          <w:szCs w:val="24"/>
        </w:rPr>
        <w:tab/>
      </w:r>
      <w:r w:rsidR="00356799" w:rsidRPr="00875163">
        <w:rPr>
          <w:szCs w:val="24"/>
        </w:rPr>
        <w:t xml:space="preserve">2. </w:t>
      </w:r>
      <w:proofErr w:type="gramStart"/>
      <w:r w:rsidR="00356799" w:rsidRPr="00875163">
        <w:rPr>
          <w:szCs w:val="24"/>
        </w:rPr>
        <w:t xml:space="preserve">В связи с тем, что по окончанию срока подачи заявок на участие в </w:t>
      </w:r>
      <w:r w:rsidR="00356799" w:rsidRPr="00875163">
        <w:rPr>
          <w:rStyle w:val="FontStyle13"/>
          <w:sz w:val="24"/>
          <w:szCs w:val="24"/>
        </w:rPr>
        <w:t xml:space="preserve">аукционе </w:t>
      </w:r>
      <w:r w:rsidR="00356799" w:rsidRPr="00875163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875163" w:rsidRPr="00875163">
        <w:rPr>
          <w:szCs w:val="24"/>
        </w:rPr>
        <w:t xml:space="preserve">на право заключения контракта с Областным бюджетным учреждением здравоохранения «Медицинский информационно-аналитический центр»  на </w:t>
      </w:r>
      <w:r w:rsidR="00875163" w:rsidRPr="00875163">
        <w:rPr>
          <w:bCs/>
          <w:noProof/>
          <w:color w:val="000000"/>
          <w:szCs w:val="24"/>
        </w:rPr>
        <w:t>приобретение блейд-сервера</w:t>
      </w:r>
      <w:r w:rsidR="00875163" w:rsidRPr="00875163">
        <w:rPr>
          <w:bCs/>
          <w:color w:val="000000"/>
          <w:szCs w:val="24"/>
        </w:rPr>
        <w:t>, в целях реализации регионального проекта ''Создание единого цифрового контура в здравоохранении на основе единой государственной информационной системы здравоохранения (ЕГИСЗ)''</w:t>
      </w:r>
      <w:r w:rsidR="00BE60B5" w:rsidRPr="00875163">
        <w:rPr>
          <w:b/>
          <w:szCs w:val="24"/>
        </w:rPr>
        <w:t>,</w:t>
      </w:r>
      <w:r w:rsidR="00356799" w:rsidRPr="00875163">
        <w:rPr>
          <w:b/>
          <w:szCs w:val="24"/>
        </w:rPr>
        <w:t xml:space="preserve"> признается</w:t>
      </w:r>
      <w:proofErr w:type="gramEnd"/>
      <w:r w:rsidR="00356799" w:rsidRPr="00875163">
        <w:rPr>
          <w:b/>
          <w:szCs w:val="24"/>
        </w:rPr>
        <w:t xml:space="preserve"> несостоявшимся.</w:t>
      </w:r>
    </w:p>
    <w:p w:rsidR="00895782" w:rsidRPr="00875163" w:rsidRDefault="00895782" w:rsidP="0086140E">
      <w:pPr>
        <w:ind w:firstLine="142"/>
        <w:jc w:val="both"/>
        <w:rPr>
          <w:b/>
          <w:szCs w:val="24"/>
        </w:rPr>
      </w:pPr>
    </w:p>
    <w:p w:rsidR="00CB7357" w:rsidRPr="00875163" w:rsidRDefault="00CB7357" w:rsidP="0086140E">
      <w:pPr>
        <w:ind w:firstLine="142"/>
        <w:jc w:val="both"/>
        <w:rPr>
          <w:b/>
          <w:szCs w:val="24"/>
        </w:rPr>
      </w:pPr>
    </w:p>
    <w:p w:rsidR="00CB7357" w:rsidRPr="00875163" w:rsidRDefault="00CB7357" w:rsidP="0086140E">
      <w:pPr>
        <w:ind w:firstLine="142"/>
        <w:jc w:val="both"/>
        <w:rPr>
          <w:b/>
          <w:szCs w:val="24"/>
        </w:rPr>
      </w:pPr>
    </w:p>
    <w:p w:rsidR="00CB7357" w:rsidRPr="00875163" w:rsidRDefault="00CB7357" w:rsidP="0086140E">
      <w:pPr>
        <w:ind w:firstLine="142"/>
        <w:jc w:val="both"/>
        <w:rPr>
          <w:b/>
          <w:szCs w:val="24"/>
        </w:rPr>
      </w:pPr>
    </w:p>
    <w:p w:rsidR="00CB7357" w:rsidRPr="00875163" w:rsidRDefault="00CB7357" w:rsidP="0086140E">
      <w:pPr>
        <w:ind w:firstLine="142"/>
        <w:jc w:val="both"/>
        <w:rPr>
          <w:b/>
          <w:szCs w:val="24"/>
        </w:rPr>
      </w:pPr>
    </w:p>
    <w:p w:rsidR="00CB7357" w:rsidRPr="00875163" w:rsidRDefault="00CB7357" w:rsidP="0086140E">
      <w:pPr>
        <w:ind w:firstLine="142"/>
        <w:jc w:val="both"/>
        <w:rPr>
          <w:b/>
          <w:szCs w:val="24"/>
        </w:rPr>
      </w:pPr>
    </w:p>
    <w:p w:rsidR="00CB7357" w:rsidRPr="00875163" w:rsidRDefault="00CB7357" w:rsidP="0086140E">
      <w:pPr>
        <w:ind w:firstLine="142"/>
        <w:jc w:val="both"/>
        <w:rPr>
          <w:b/>
          <w:szCs w:val="24"/>
        </w:rPr>
      </w:pPr>
    </w:p>
    <w:p w:rsidR="00CB7357" w:rsidRPr="00875163" w:rsidRDefault="00CB7357" w:rsidP="0086140E">
      <w:pPr>
        <w:ind w:firstLine="142"/>
        <w:jc w:val="both"/>
        <w:rPr>
          <w:b/>
          <w:szCs w:val="24"/>
        </w:rPr>
      </w:pPr>
    </w:p>
    <w:p w:rsidR="0025560F" w:rsidRPr="00875163" w:rsidRDefault="0025560F" w:rsidP="0086140E">
      <w:pPr>
        <w:ind w:firstLine="142"/>
        <w:jc w:val="both"/>
        <w:rPr>
          <w:b/>
          <w:szCs w:val="24"/>
        </w:rPr>
      </w:pPr>
    </w:p>
    <w:p w:rsidR="0025560F" w:rsidRPr="00875163" w:rsidRDefault="0025560F" w:rsidP="0086140E">
      <w:pPr>
        <w:ind w:firstLine="142"/>
        <w:jc w:val="both"/>
        <w:rPr>
          <w:b/>
          <w:szCs w:val="24"/>
        </w:rPr>
      </w:pPr>
    </w:p>
    <w:p w:rsidR="0025560F" w:rsidRPr="00875163" w:rsidRDefault="0025560F" w:rsidP="0086140E">
      <w:pPr>
        <w:ind w:firstLine="142"/>
        <w:jc w:val="both"/>
        <w:rPr>
          <w:b/>
          <w:szCs w:val="24"/>
        </w:rPr>
      </w:pPr>
    </w:p>
    <w:p w:rsidR="00CB7357" w:rsidRPr="00875163" w:rsidRDefault="00CB7357" w:rsidP="0086140E">
      <w:pPr>
        <w:ind w:firstLine="142"/>
        <w:jc w:val="both"/>
        <w:rPr>
          <w:b/>
          <w:szCs w:val="24"/>
        </w:rPr>
      </w:pPr>
    </w:p>
    <w:p w:rsidR="003E7467" w:rsidRPr="00875163" w:rsidRDefault="003E7467" w:rsidP="0086140E">
      <w:pPr>
        <w:ind w:firstLine="142"/>
        <w:jc w:val="both"/>
        <w:rPr>
          <w:b/>
          <w:szCs w:val="24"/>
        </w:rPr>
      </w:pPr>
    </w:p>
    <w:p w:rsidR="003E7467" w:rsidRPr="00875163" w:rsidRDefault="003E7467" w:rsidP="0086140E">
      <w:pPr>
        <w:ind w:firstLine="142"/>
        <w:jc w:val="both"/>
        <w:rPr>
          <w:b/>
          <w:szCs w:val="24"/>
        </w:rPr>
      </w:pPr>
    </w:p>
    <w:p w:rsidR="003E7467" w:rsidRPr="00875163" w:rsidRDefault="003E7467" w:rsidP="0086140E">
      <w:pPr>
        <w:ind w:firstLine="142"/>
        <w:jc w:val="both"/>
        <w:rPr>
          <w:b/>
          <w:szCs w:val="24"/>
        </w:rPr>
      </w:pPr>
    </w:p>
    <w:p w:rsidR="00CB7357" w:rsidRPr="00875163" w:rsidRDefault="00CB7357" w:rsidP="0086140E">
      <w:pPr>
        <w:ind w:firstLine="142"/>
        <w:jc w:val="both"/>
        <w:rPr>
          <w:b/>
          <w:szCs w:val="24"/>
        </w:rPr>
      </w:pPr>
    </w:p>
    <w:p w:rsidR="00CB7357" w:rsidRPr="00875163" w:rsidRDefault="00CB7357" w:rsidP="0086140E">
      <w:pPr>
        <w:ind w:firstLine="142"/>
        <w:jc w:val="both"/>
        <w:rPr>
          <w:b/>
          <w:szCs w:val="24"/>
        </w:rPr>
      </w:pPr>
    </w:p>
    <w:p w:rsidR="00356799" w:rsidRPr="00875163" w:rsidRDefault="00895782" w:rsidP="00356799">
      <w:pPr>
        <w:ind w:firstLine="142"/>
        <w:jc w:val="both"/>
        <w:rPr>
          <w:szCs w:val="24"/>
        </w:rPr>
      </w:pPr>
      <w:r w:rsidRPr="00875163">
        <w:rPr>
          <w:szCs w:val="24"/>
        </w:rPr>
        <w:tab/>
        <w:t xml:space="preserve"> </w:t>
      </w:r>
      <w:r w:rsidR="00356799" w:rsidRPr="00875163">
        <w:rPr>
          <w:szCs w:val="24"/>
        </w:rPr>
        <w:t xml:space="preserve">Протокол составлен в одном экземпляре, который </w:t>
      </w:r>
      <w:proofErr w:type="gramStart"/>
      <w:r w:rsidR="00356799" w:rsidRPr="00875163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="00356799" w:rsidRPr="00875163">
        <w:rPr>
          <w:szCs w:val="24"/>
        </w:rPr>
        <w:t xml:space="preserve"> всеми присутствующими членами аукционной комиссии.</w:t>
      </w:r>
    </w:p>
    <w:p w:rsidR="004808CC" w:rsidRPr="00875163" w:rsidRDefault="004808CC" w:rsidP="00356799">
      <w:pPr>
        <w:ind w:firstLine="142"/>
        <w:jc w:val="both"/>
        <w:rPr>
          <w:szCs w:val="24"/>
        </w:rPr>
      </w:pPr>
    </w:p>
    <w:p w:rsidR="0071621E" w:rsidRPr="00875163" w:rsidRDefault="0071621E" w:rsidP="00356799">
      <w:pPr>
        <w:ind w:firstLine="142"/>
        <w:jc w:val="both"/>
        <w:rPr>
          <w:szCs w:val="24"/>
        </w:rPr>
      </w:pPr>
    </w:p>
    <w:p w:rsidR="00AE3846" w:rsidRPr="00875163" w:rsidRDefault="00AE3846" w:rsidP="00356799">
      <w:pPr>
        <w:ind w:firstLine="142"/>
        <w:jc w:val="both"/>
        <w:rPr>
          <w:szCs w:val="24"/>
        </w:rPr>
      </w:pPr>
    </w:p>
    <w:p w:rsidR="00BE60B5" w:rsidRPr="00875163" w:rsidRDefault="0071621E" w:rsidP="003868A1">
      <w:pPr>
        <w:jc w:val="both"/>
        <w:rPr>
          <w:szCs w:val="24"/>
        </w:rPr>
      </w:pPr>
      <w:r w:rsidRPr="00875163">
        <w:rPr>
          <w:szCs w:val="24"/>
        </w:rPr>
        <w:t>П</w:t>
      </w:r>
      <w:r w:rsidR="00895782" w:rsidRPr="00875163">
        <w:rPr>
          <w:szCs w:val="24"/>
        </w:rPr>
        <w:t>редседател</w:t>
      </w:r>
      <w:r w:rsidRPr="00875163">
        <w:rPr>
          <w:szCs w:val="24"/>
        </w:rPr>
        <w:t>ь</w:t>
      </w:r>
      <w:r w:rsidR="00895782" w:rsidRPr="00875163">
        <w:rPr>
          <w:szCs w:val="24"/>
        </w:rPr>
        <w:t xml:space="preserve"> </w:t>
      </w:r>
      <w:r w:rsidR="00CB7357" w:rsidRPr="00875163">
        <w:rPr>
          <w:szCs w:val="24"/>
        </w:rPr>
        <w:t>комиссии:</w:t>
      </w:r>
      <w:r w:rsidR="00BE60B5" w:rsidRPr="00875163">
        <w:rPr>
          <w:szCs w:val="24"/>
        </w:rPr>
        <w:t xml:space="preserve">                                 </w:t>
      </w:r>
      <w:r w:rsidR="00895782" w:rsidRPr="00875163">
        <w:rPr>
          <w:szCs w:val="24"/>
        </w:rPr>
        <w:t xml:space="preserve">                    </w:t>
      </w:r>
      <w:r w:rsidRPr="00875163">
        <w:rPr>
          <w:szCs w:val="24"/>
        </w:rPr>
        <w:t xml:space="preserve">                      А.В. Давыдова</w:t>
      </w:r>
    </w:p>
    <w:p w:rsidR="00CB7357" w:rsidRPr="00875163" w:rsidRDefault="00CB7357" w:rsidP="003868A1">
      <w:pPr>
        <w:jc w:val="both"/>
        <w:rPr>
          <w:szCs w:val="24"/>
        </w:rPr>
      </w:pPr>
    </w:p>
    <w:p w:rsidR="00E060CB" w:rsidRPr="00875163" w:rsidRDefault="00E060CB" w:rsidP="003868A1">
      <w:pPr>
        <w:jc w:val="both"/>
        <w:rPr>
          <w:szCs w:val="24"/>
        </w:rPr>
      </w:pPr>
    </w:p>
    <w:p w:rsidR="00AF5199" w:rsidRPr="00875163" w:rsidRDefault="00CB7357" w:rsidP="00CB7357">
      <w:pPr>
        <w:tabs>
          <w:tab w:val="left" w:pos="7046"/>
        </w:tabs>
        <w:jc w:val="both"/>
        <w:rPr>
          <w:szCs w:val="24"/>
        </w:rPr>
      </w:pPr>
      <w:r w:rsidRPr="00875163">
        <w:rPr>
          <w:szCs w:val="24"/>
        </w:rPr>
        <w:t>Заместитель председателя комиссии:</w:t>
      </w:r>
      <w:r w:rsidRPr="00875163">
        <w:rPr>
          <w:szCs w:val="24"/>
        </w:rPr>
        <w:tab/>
        <w:t>К.О. Кулагин</w:t>
      </w:r>
    </w:p>
    <w:p w:rsidR="00CB7357" w:rsidRPr="00875163" w:rsidRDefault="00CB7357" w:rsidP="00CB7357">
      <w:pPr>
        <w:tabs>
          <w:tab w:val="left" w:pos="7046"/>
        </w:tabs>
        <w:jc w:val="both"/>
        <w:rPr>
          <w:szCs w:val="24"/>
        </w:rPr>
      </w:pPr>
    </w:p>
    <w:p w:rsidR="00CB7357" w:rsidRPr="00875163" w:rsidRDefault="00CB7357" w:rsidP="00CB7357">
      <w:pPr>
        <w:tabs>
          <w:tab w:val="left" w:pos="7046"/>
        </w:tabs>
        <w:jc w:val="both"/>
        <w:rPr>
          <w:szCs w:val="24"/>
        </w:rPr>
      </w:pPr>
    </w:p>
    <w:p w:rsidR="00BE60B5" w:rsidRPr="00875163" w:rsidRDefault="00E060CB" w:rsidP="00E060CB">
      <w:pPr>
        <w:tabs>
          <w:tab w:val="left" w:pos="7142"/>
        </w:tabs>
        <w:jc w:val="both"/>
        <w:rPr>
          <w:szCs w:val="24"/>
        </w:rPr>
      </w:pPr>
      <w:r w:rsidRPr="00875163">
        <w:rPr>
          <w:szCs w:val="24"/>
        </w:rPr>
        <w:t>Секретарь комиссии:                                                                                 С.А. Пронская</w:t>
      </w:r>
    </w:p>
    <w:p w:rsidR="00E060CB" w:rsidRPr="00875163" w:rsidRDefault="00E060CB" w:rsidP="00E060CB">
      <w:pPr>
        <w:tabs>
          <w:tab w:val="left" w:pos="7142"/>
        </w:tabs>
        <w:jc w:val="both"/>
        <w:rPr>
          <w:szCs w:val="24"/>
        </w:rPr>
      </w:pPr>
    </w:p>
    <w:p w:rsidR="00E060CB" w:rsidRPr="00875163" w:rsidRDefault="00E060CB" w:rsidP="00E060CB">
      <w:pPr>
        <w:tabs>
          <w:tab w:val="left" w:pos="7142"/>
        </w:tabs>
        <w:jc w:val="both"/>
        <w:rPr>
          <w:szCs w:val="24"/>
        </w:rPr>
      </w:pPr>
    </w:p>
    <w:p w:rsidR="00D671EA" w:rsidRPr="00875163" w:rsidRDefault="00283E7D" w:rsidP="00895782">
      <w:pPr>
        <w:jc w:val="both"/>
        <w:rPr>
          <w:szCs w:val="24"/>
        </w:rPr>
      </w:pPr>
      <w:r w:rsidRPr="00875163">
        <w:rPr>
          <w:szCs w:val="24"/>
        </w:rPr>
        <w:t xml:space="preserve">Члены аукционной </w:t>
      </w:r>
      <w:r w:rsidR="00D61873" w:rsidRPr="00875163">
        <w:rPr>
          <w:szCs w:val="24"/>
        </w:rPr>
        <w:t xml:space="preserve"> комиссии:           </w:t>
      </w:r>
      <w:r w:rsidR="00324DD0" w:rsidRPr="00875163">
        <w:rPr>
          <w:szCs w:val="24"/>
        </w:rPr>
        <w:t xml:space="preserve">  </w:t>
      </w:r>
      <w:r w:rsidR="00D61873" w:rsidRPr="00875163">
        <w:rPr>
          <w:szCs w:val="24"/>
        </w:rPr>
        <w:t xml:space="preserve"> </w:t>
      </w:r>
      <w:r w:rsidR="00AC2A07" w:rsidRPr="00875163">
        <w:rPr>
          <w:szCs w:val="24"/>
        </w:rPr>
        <w:t xml:space="preserve">                      </w:t>
      </w:r>
      <w:r w:rsidR="008A0EE9" w:rsidRPr="00875163">
        <w:rPr>
          <w:szCs w:val="24"/>
        </w:rPr>
        <w:t xml:space="preserve">                       </w:t>
      </w:r>
      <w:r w:rsidR="00895782" w:rsidRPr="00875163">
        <w:rPr>
          <w:szCs w:val="24"/>
        </w:rPr>
        <w:t xml:space="preserve">     </w:t>
      </w:r>
      <w:r w:rsidR="00E060CB" w:rsidRPr="00875163">
        <w:rPr>
          <w:szCs w:val="24"/>
        </w:rPr>
        <w:t>Д.А. Муравьев</w:t>
      </w:r>
    </w:p>
    <w:p w:rsidR="00AC2A07" w:rsidRPr="00875163" w:rsidRDefault="00AC2A07" w:rsidP="00BB2011">
      <w:pPr>
        <w:pStyle w:val="TableContents"/>
        <w:spacing w:line="100" w:lineRule="atLeast"/>
        <w:ind w:left="-70" w:right="3" w:firstLine="73"/>
        <w:rPr>
          <w:rFonts w:cs="Times New Roman"/>
          <w:sz w:val="24"/>
        </w:rPr>
      </w:pPr>
    </w:p>
    <w:p w:rsidR="00AC2A07" w:rsidRPr="00875163" w:rsidRDefault="00AC2A07" w:rsidP="00BB2011">
      <w:pPr>
        <w:pStyle w:val="TableContents"/>
        <w:spacing w:line="100" w:lineRule="atLeast"/>
        <w:ind w:left="-70" w:right="3" w:firstLine="73"/>
        <w:rPr>
          <w:rFonts w:cs="Times New Roman"/>
          <w:sz w:val="24"/>
        </w:rPr>
      </w:pPr>
    </w:p>
    <w:p w:rsidR="003D67A2" w:rsidRPr="00875163" w:rsidRDefault="00AC2A07" w:rsidP="0071621E">
      <w:pPr>
        <w:pStyle w:val="TableContents"/>
        <w:spacing w:line="100" w:lineRule="atLeast"/>
        <w:ind w:left="-70" w:right="3" w:firstLine="73"/>
        <w:rPr>
          <w:rFonts w:cs="Times New Roman"/>
          <w:sz w:val="24"/>
        </w:rPr>
      </w:pPr>
      <w:r w:rsidRPr="00875163">
        <w:rPr>
          <w:rFonts w:cs="Times New Roman"/>
          <w:sz w:val="24"/>
        </w:rPr>
        <w:t xml:space="preserve">                                                                                                                      </w:t>
      </w:r>
      <w:r w:rsidR="00875163" w:rsidRPr="00875163">
        <w:rPr>
          <w:rFonts w:cs="Times New Roman"/>
          <w:noProof/>
          <w:sz w:val="24"/>
        </w:rPr>
        <w:t>Е.В. Барановская</w:t>
      </w:r>
    </w:p>
    <w:p w:rsidR="0071621E" w:rsidRPr="00875163" w:rsidRDefault="0071621E" w:rsidP="0071621E">
      <w:pPr>
        <w:pStyle w:val="TableContents"/>
        <w:spacing w:line="100" w:lineRule="atLeast"/>
        <w:ind w:left="-70" w:right="3" w:firstLine="73"/>
        <w:rPr>
          <w:rFonts w:cs="Times New Roman"/>
          <w:sz w:val="24"/>
        </w:rPr>
      </w:pPr>
    </w:p>
    <w:p w:rsidR="0071621E" w:rsidRPr="00875163" w:rsidRDefault="0071621E" w:rsidP="0071621E">
      <w:pPr>
        <w:pStyle w:val="TableContents"/>
        <w:spacing w:line="100" w:lineRule="atLeast"/>
        <w:ind w:left="-70" w:right="3" w:firstLine="73"/>
        <w:rPr>
          <w:rFonts w:cs="Times New Roman"/>
          <w:sz w:val="24"/>
        </w:rPr>
      </w:pPr>
    </w:p>
    <w:p w:rsidR="0071621E" w:rsidRPr="00875163" w:rsidRDefault="0071621E" w:rsidP="0071621E">
      <w:pPr>
        <w:pStyle w:val="TableContents"/>
        <w:spacing w:line="100" w:lineRule="atLeast"/>
        <w:ind w:left="-70" w:right="3" w:firstLine="73"/>
        <w:rPr>
          <w:rFonts w:cs="Times New Roman"/>
          <w:sz w:val="24"/>
        </w:rPr>
      </w:pPr>
      <w:r w:rsidRPr="00875163">
        <w:rPr>
          <w:rFonts w:cs="Times New Roman"/>
          <w:sz w:val="24"/>
        </w:rPr>
        <w:t xml:space="preserve">                                                                                                                     </w:t>
      </w:r>
      <w:r w:rsidR="00875163" w:rsidRPr="00875163">
        <w:rPr>
          <w:rFonts w:cs="Times New Roman"/>
          <w:noProof/>
          <w:sz w:val="24"/>
        </w:rPr>
        <w:t>А.В. Рудник</w:t>
      </w:r>
    </w:p>
    <w:p w:rsidR="006C5A2E" w:rsidRPr="00875163" w:rsidRDefault="006C5A2E" w:rsidP="0071621E">
      <w:pPr>
        <w:pStyle w:val="TableContents"/>
        <w:spacing w:line="100" w:lineRule="atLeast"/>
        <w:ind w:left="-70" w:right="3" w:firstLine="73"/>
        <w:rPr>
          <w:rFonts w:cs="Times New Roman"/>
          <w:sz w:val="24"/>
        </w:rPr>
      </w:pPr>
    </w:p>
    <w:p w:rsidR="0071621E" w:rsidRPr="00875163" w:rsidRDefault="0071621E" w:rsidP="0071621E">
      <w:pPr>
        <w:pStyle w:val="TableContents"/>
        <w:spacing w:line="100" w:lineRule="atLeast"/>
        <w:ind w:left="-70" w:right="3" w:firstLine="73"/>
        <w:rPr>
          <w:rFonts w:cs="Times New Roman"/>
          <w:sz w:val="24"/>
        </w:rPr>
      </w:pPr>
    </w:p>
    <w:p w:rsidR="006C5A2E" w:rsidRPr="00875163" w:rsidRDefault="006C5A2E" w:rsidP="006C5A2E">
      <w:pPr>
        <w:tabs>
          <w:tab w:val="left" w:pos="7027"/>
        </w:tabs>
        <w:rPr>
          <w:noProof/>
          <w:szCs w:val="24"/>
        </w:rPr>
      </w:pPr>
      <w:r w:rsidRPr="00875163">
        <w:rPr>
          <w:szCs w:val="24"/>
        </w:rPr>
        <w:tab/>
      </w:r>
      <w:r w:rsidR="00875163" w:rsidRPr="00875163">
        <w:rPr>
          <w:noProof/>
          <w:szCs w:val="24"/>
        </w:rPr>
        <w:t>О.А. Яковлева</w:t>
      </w:r>
    </w:p>
    <w:p w:rsidR="00CB7357" w:rsidRPr="00875163" w:rsidRDefault="00CB7357" w:rsidP="006C5A2E">
      <w:pPr>
        <w:tabs>
          <w:tab w:val="left" w:pos="7027"/>
        </w:tabs>
        <w:rPr>
          <w:noProof/>
          <w:szCs w:val="24"/>
        </w:rPr>
      </w:pPr>
    </w:p>
    <w:p w:rsidR="00CB7357" w:rsidRPr="00875163" w:rsidRDefault="00CB7357" w:rsidP="006C5A2E">
      <w:pPr>
        <w:tabs>
          <w:tab w:val="left" w:pos="7027"/>
        </w:tabs>
        <w:rPr>
          <w:noProof/>
          <w:szCs w:val="24"/>
        </w:rPr>
      </w:pPr>
    </w:p>
    <w:p w:rsidR="00CB7357" w:rsidRPr="00875163" w:rsidRDefault="00CB7357" w:rsidP="00CB7357">
      <w:pPr>
        <w:tabs>
          <w:tab w:val="left" w:pos="7027"/>
        </w:tabs>
        <w:rPr>
          <w:szCs w:val="24"/>
        </w:rPr>
      </w:pPr>
      <w:r w:rsidRPr="00875163">
        <w:rPr>
          <w:szCs w:val="24"/>
          <w:lang w:eastAsia="zh-CN" w:bidi="hi-IN"/>
        </w:rPr>
        <w:tab/>
      </w:r>
      <w:r w:rsidR="00875163" w:rsidRPr="00875163">
        <w:rPr>
          <w:noProof/>
          <w:szCs w:val="24"/>
        </w:rPr>
        <w:t>С.А. Волобуева</w:t>
      </w:r>
    </w:p>
    <w:p w:rsidR="00CB7357" w:rsidRPr="00E060CB" w:rsidRDefault="00CB7357" w:rsidP="00CB7357">
      <w:pPr>
        <w:tabs>
          <w:tab w:val="left" w:pos="7027"/>
        </w:tabs>
        <w:rPr>
          <w:lang w:eastAsia="zh-CN" w:bidi="hi-IN"/>
        </w:rPr>
      </w:pPr>
    </w:p>
    <w:p w:rsidR="0071621E" w:rsidRDefault="0071621E" w:rsidP="006C5A2E">
      <w:pPr>
        <w:pStyle w:val="TableContents"/>
        <w:tabs>
          <w:tab w:val="left" w:pos="7123"/>
        </w:tabs>
        <w:spacing w:line="100" w:lineRule="atLeast"/>
        <w:ind w:left="-70" w:right="3" w:firstLine="73"/>
        <w:rPr>
          <w:sz w:val="24"/>
        </w:rPr>
      </w:pPr>
    </w:p>
    <w:p w:rsidR="0071621E" w:rsidRDefault="0071621E" w:rsidP="0071621E">
      <w:pPr>
        <w:pStyle w:val="TableContents"/>
        <w:spacing w:line="100" w:lineRule="atLeast"/>
        <w:ind w:left="-70" w:right="3" w:firstLine="73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</w:t>
      </w:r>
    </w:p>
    <w:p w:rsidR="00E060CB" w:rsidRDefault="00CB7357" w:rsidP="00CB7357">
      <w:pPr>
        <w:pStyle w:val="TableContents"/>
        <w:tabs>
          <w:tab w:val="left" w:pos="7085"/>
        </w:tabs>
        <w:spacing w:line="100" w:lineRule="atLeast"/>
        <w:ind w:left="-70" w:right="3" w:firstLine="73"/>
        <w:rPr>
          <w:sz w:val="24"/>
        </w:rPr>
      </w:pPr>
      <w:r>
        <w:rPr>
          <w:sz w:val="24"/>
        </w:rPr>
        <w:tab/>
      </w:r>
    </w:p>
    <w:p w:rsidR="00E060CB" w:rsidRDefault="00E060CB" w:rsidP="0071621E">
      <w:pPr>
        <w:pStyle w:val="TableContents"/>
        <w:spacing w:line="100" w:lineRule="atLeast"/>
        <w:ind w:left="-70" w:right="3" w:firstLine="73"/>
        <w:rPr>
          <w:color w:val="000000" w:themeColor="text1"/>
          <w:sz w:val="24"/>
        </w:rPr>
      </w:pPr>
    </w:p>
    <w:p w:rsidR="00E060CB" w:rsidRPr="00E060CB" w:rsidRDefault="00E060CB" w:rsidP="00E060CB">
      <w:pPr>
        <w:tabs>
          <w:tab w:val="left" w:pos="7027"/>
        </w:tabs>
        <w:rPr>
          <w:lang w:eastAsia="zh-CN" w:bidi="hi-IN"/>
        </w:rPr>
      </w:pPr>
      <w:r>
        <w:rPr>
          <w:lang w:eastAsia="zh-CN" w:bidi="hi-IN"/>
        </w:rPr>
        <w:tab/>
      </w:r>
    </w:p>
    <w:sectPr w:rsidR="00E060CB" w:rsidRPr="00E060CB" w:rsidSect="003868A1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4481"/>
    <w:rsid w:val="00014B44"/>
    <w:rsid w:val="00014F1D"/>
    <w:rsid w:val="0001518F"/>
    <w:rsid w:val="000158C1"/>
    <w:rsid w:val="00016635"/>
    <w:rsid w:val="0001699C"/>
    <w:rsid w:val="00017150"/>
    <w:rsid w:val="000173E2"/>
    <w:rsid w:val="00017A03"/>
    <w:rsid w:val="00017E1F"/>
    <w:rsid w:val="0002014A"/>
    <w:rsid w:val="000205D5"/>
    <w:rsid w:val="00020C0D"/>
    <w:rsid w:val="000211D3"/>
    <w:rsid w:val="00021843"/>
    <w:rsid w:val="00021B3E"/>
    <w:rsid w:val="00022686"/>
    <w:rsid w:val="00023971"/>
    <w:rsid w:val="00023C19"/>
    <w:rsid w:val="00024652"/>
    <w:rsid w:val="000248A7"/>
    <w:rsid w:val="0002504A"/>
    <w:rsid w:val="00025770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058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BDA"/>
    <w:rsid w:val="00061C58"/>
    <w:rsid w:val="00061F7C"/>
    <w:rsid w:val="00062399"/>
    <w:rsid w:val="0006276C"/>
    <w:rsid w:val="00062FCE"/>
    <w:rsid w:val="00063780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621"/>
    <w:rsid w:val="00075735"/>
    <w:rsid w:val="00075C74"/>
    <w:rsid w:val="00075C83"/>
    <w:rsid w:val="00075C9A"/>
    <w:rsid w:val="000763F2"/>
    <w:rsid w:val="0007660D"/>
    <w:rsid w:val="00076DE8"/>
    <w:rsid w:val="00077059"/>
    <w:rsid w:val="000771F2"/>
    <w:rsid w:val="000773CA"/>
    <w:rsid w:val="0007750F"/>
    <w:rsid w:val="00077575"/>
    <w:rsid w:val="00077A0D"/>
    <w:rsid w:val="00080454"/>
    <w:rsid w:val="000811AF"/>
    <w:rsid w:val="00081485"/>
    <w:rsid w:val="000819AF"/>
    <w:rsid w:val="00081F38"/>
    <w:rsid w:val="00081F9F"/>
    <w:rsid w:val="00082090"/>
    <w:rsid w:val="000829C2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A7F93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8D0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473CC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67D6"/>
    <w:rsid w:val="001C6D1B"/>
    <w:rsid w:val="001C6E7E"/>
    <w:rsid w:val="001C764C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AF2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744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9A6"/>
    <w:rsid w:val="00223F1B"/>
    <w:rsid w:val="0022420D"/>
    <w:rsid w:val="002243FD"/>
    <w:rsid w:val="002246E9"/>
    <w:rsid w:val="00224C1C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40FF"/>
    <w:rsid w:val="002353F2"/>
    <w:rsid w:val="00235524"/>
    <w:rsid w:val="00235AF1"/>
    <w:rsid w:val="00236136"/>
    <w:rsid w:val="002362A9"/>
    <w:rsid w:val="0023672E"/>
    <w:rsid w:val="0023763E"/>
    <w:rsid w:val="00237D46"/>
    <w:rsid w:val="00241F6D"/>
    <w:rsid w:val="0024275D"/>
    <w:rsid w:val="002429DA"/>
    <w:rsid w:val="002429F9"/>
    <w:rsid w:val="00242CA6"/>
    <w:rsid w:val="00242DFC"/>
    <w:rsid w:val="00243152"/>
    <w:rsid w:val="002433C8"/>
    <w:rsid w:val="00243CEB"/>
    <w:rsid w:val="00244313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560F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2439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0DE"/>
    <w:rsid w:val="0028113F"/>
    <w:rsid w:val="00281531"/>
    <w:rsid w:val="00281BC9"/>
    <w:rsid w:val="00282075"/>
    <w:rsid w:val="0028210F"/>
    <w:rsid w:val="002821B3"/>
    <w:rsid w:val="0028308A"/>
    <w:rsid w:val="00283331"/>
    <w:rsid w:val="00283E7D"/>
    <w:rsid w:val="00284133"/>
    <w:rsid w:val="0028466C"/>
    <w:rsid w:val="002848D1"/>
    <w:rsid w:val="0028505C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5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2BC0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3665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5D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5BF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2C2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4DD0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1778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5A9C"/>
    <w:rsid w:val="00375D6C"/>
    <w:rsid w:val="00375E65"/>
    <w:rsid w:val="003764AA"/>
    <w:rsid w:val="0037651B"/>
    <w:rsid w:val="00376723"/>
    <w:rsid w:val="00376D59"/>
    <w:rsid w:val="003773DF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711"/>
    <w:rsid w:val="00383A79"/>
    <w:rsid w:val="00383B63"/>
    <w:rsid w:val="0038406A"/>
    <w:rsid w:val="003859E1"/>
    <w:rsid w:val="00386759"/>
    <w:rsid w:val="003868A1"/>
    <w:rsid w:val="003869AB"/>
    <w:rsid w:val="0038775E"/>
    <w:rsid w:val="00387B14"/>
    <w:rsid w:val="00390351"/>
    <w:rsid w:val="003904A9"/>
    <w:rsid w:val="00390755"/>
    <w:rsid w:val="00390C47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71B"/>
    <w:rsid w:val="003B682F"/>
    <w:rsid w:val="003B6C1F"/>
    <w:rsid w:val="003B6D33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57B4"/>
    <w:rsid w:val="003D614C"/>
    <w:rsid w:val="003D67A2"/>
    <w:rsid w:val="003D6D29"/>
    <w:rsid w:val="003D6F0E"/>
    <w:rsid w:val="003E0217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E7467"/>
    <w:rsid w:val="003F0354"/>
    <w:rsid w:val="003F0C32"/>
    <w:rsid w:val="003F17F0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001"/>
    <w:rsid w:val="00407B47"/>
    <w:rsid w:val="00407CF1"/>
    <w:rsid w:val="004100EA"/>
    <w:rsid w:val="004100F1"/>
    <w:rsid w:val="00410B28"/>
    <w:rsid w:val="004112AD"/>
    <w:rsid w:val="0041138E"/>
    <w:rsid w:val="0041141A"/>
    <w:rsid w:val="0041144B"/>
    <w:rsid w:val="00411A5D"/>
    <w:rsid w:val="00411E97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D9D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430"/>
    <w:rsid w:val="0043087A"/>
    <w:rsid w:val="00430E5C"/>
    <w:rsid w:val="004318C5"/>
    <w:rsid w:val="0043201C"/>
    <w:rsid w:val="00432350"/>
    <w:rsid w:val="004326E0"/>
    <w:rsid w:val="004329A8"/>
    <w:rsid w:val="00432D95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3D55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6F15"/>
    <w:rsid w:val="004474A6"/>
    <w:rsid w:val="00451584"/>
    <w:rsid w:val="00451919"/>
    <w:rsid w:val="00453252"/>
    <w:rsid w:val="004532DC"/>
    <w:rsid w:val="0045392A"/>
    <w:rsid w:val="00454193"/>
    <w:rsid w:val="00454C29"/>
    <w:rsid w:val="00455105"/>
    <w:rsid w:val="00455F20"/>
    <w:rsid w:val="0045690C"/>
    <w:rsid w:val="00456E04"/>
    <w:rsid w:val="00457209"/>
    <w:rsid w:val="00457350"/>
    <w:rsid w:val="00457AD6"/>
    <w:rsid w:val="00457F04"/>
    <w:rsid w:val="00460620"/>
    <w:rsid w:val="00461AF6"/>
    <w:rsid w:val="00461B04"/>
    <w:rsid w:val="00461F66"/>
    <w:rsid w:val="00462061"/>
    <w:rsid w:val="004624EF"/>
    <w:rsid w:val="00462997"/>
    <w:rsid w:val="00462AFA"/>
    <w:rsid w:val="00463AEF"/>
    <w:rsid w:val="00464BB3"/>
    <w:rsid w:val="00465C00"/>
    <w:rsid w:val="00465E89"/>
    <w:rsid w:val="00465ED7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EBB"/>
    <w:rsid w:val="004A1EE7"/>
    <w:rsid w:val="004A24C7"/>
    <w:rsid w:val="004A36ED"/>
    <w:rsid w:val="004A3CE6"/>
    <w:rsid w:val="004A48BD"/>
    <w:rsid w:val="004A4A84"/>
    <w:rsid w:val="004A4B1C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665E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D06"/>
    <w:rsid w:val="004F6FCE"/>
    <w:rsid w:val="004F7251"/>
    <w:rsid w:val="004F7AC8"/>
    <w:rsid w:val="004F7E63"/>
    <w:rsid w:val="0050005B"/>
    <w:rsid w:val="005006A5"/>
    <w:rsid w:val="00500ED2"/>
    <w:rsid w:val="00500F37"/>
    <w:rsid w:val="00501174"/>
    <w:rsid w:val="00501190"/>
    <w:rsid w:val="005020C4"/>
    <w:rsid w:val="00502333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721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38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6019D"/>
    <w:rsid w:val="005602ED"/>
    <w:rsid w:val="00560404"/>
    <w:rsid w:val="00560ED2"/>
    <w:rsid w:val="00560F05"/>
    <w:rsid w:val="005618F3"/>
    <w:rsid w:val="00561DEC"/>
    <w:rsid w:val="00561F39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2D2A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1FA4"/>
    <w:rsid w:val="005927B8"/>
    <w:rsid w:val="00592FB9"/>
    <w:rsid w:val="0059338C"/>
    <w:rsid w:val="005937BF"/>
    <w:rsid w:val="00593B04"/>
    <w:rsid w:val="005942FA"/>
    <w:rsid w:val="0059474B"/>
    <w:rsid w:val="00594DB9"/>
    <w:rsid w:val="0059523C"/>
    <w:rsid w:val="00595F53"/>
    <w:rsid w:val="0059608C"/>
    <w:rsid w:val="005963F7"/>
    <w:rsid w:val="00596C92"/>
    <w:rsid w:val="005A05F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462"/>
    <w:rsid w:val="005A75F7"/>
    <w:rsid w:val="005A769B"/>
    <w:rsid w:val="005A7C1F"/>
    <w:rsid w:val="005A7F26"/>
    <w:rsid w:val="005B00EA"/>
    <w:rsid w:val="005B084B"/>
    <w:rsid w:val="005B18E5"/>
    <w:rsid w:val="005B1985"/>
    <w:rsid w:val="005B1AEA"/>
    <w:rsid w:val="005B1E43"/>
    <w:rsid w:val="005B1E4B"/>
    <w:rsid w:val="005B2006"/>
    <w:rsid w:val="005B2F0F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8CF"/>
    <w:rsid w:val="005C2080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53D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1B97"/>
    <w:rsid w:val="0062209F"/>
    <w:rsid w:val="00622AF1"/>
    <w:rsid w:val="00622C36"/>
    <w:rsid w:val="00622E48"/>
    <w:rsid w:val="006233DD"/>
    <w:rsid w:val="00623486"/>
    <w:rsid w:val="00623830"/>
    <w:rsid w:val="0062670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411"/>
    <w:rsid w:val="00641E9F"/>
    <w:rsid w:val="00642375"/>
    <w:rsid w:val="00642478"/>
    <w:rsid w:val="00642CE8"/>
    <w:rsid w:val="00643233"/>
    <w:rsid w:val="006433BD"/>
    <w:rsid w:val="00643A5D"/>
    <w:rsid w:val="00644A2D"/>
    <w:rsid w:val="00645FEA"/>
    <w:rsid w:val="00646810"/>
    <w:rsid w:val="006473C9"/>
    <w:rsid w:val="0064760B"/>
    <w:rsid w:val="00647894"/>
    <w:rsid w:val="006478F6"/>
    <w:rsid w:val="00647BB3"/>
    <w:rsid w:val="00647E15"/>
    <w:rsid w:val="00650074"/>
    <w:rsid w:val="006504E0"/>
    <w:rsid w:val="00650A8A"/>
    <w:rsid w:val="00650ABB"/>
    <w:rsid w:val="00651AF8"/>
    <w:rsid w:val="0065229D"/>
    <w:rsid w:val="006528D2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75A4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32BE"/>
    <w:rsid w:val="006940C3"/>
    <w:rsid w:val="006944B0"/>
    <w:rsid w:val="006948CF"/>
    <w:rsid w:val="0069550F"/>
    <w:rsid w:val="00695BCE"/>
    <w:rsid w:val="00695C48"/>
    <w:rsid w:val="006962C7"/>
    <w:rsid w:val="00697136"/>
    <w:rsid w:val="00697521"/>
    <w:rsid w:val="00697EF1"/>
    <w:rsid w:val="006A067F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800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2E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660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0FF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06A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BED"/>
    <w:rsid w:val="00712DCD"/>
    <w:rsid w:val="00712DF4"/>
    <w:rsid w:val="007135A7"/>
    <w:rsid w:val="0071391E"/>
    <w:rsid w:val="00713D58"/>
    <w:rsid w:val="0071498E"/>
    <w:rsid w:val="007155A0"/>
    <w:rsid w:val="00715BD2"/>
    <w:rsid w:val="00715E6A"/>
    <w:rsid w:val="00715FFF"/>
    <w:rsid w:val="0071621E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A59"/>
    <w:rsid w:val="00744997"/>
    <w:rsid w:val="00744BE0"/>
    <w:rsid w:val="0074551B"/>
    <w:rsid w:val="00745F55"/>
    <w:rsid w:val="00746D01"/>
    <w:rsid w:val="007475D8"/>
    <w:rsid w:val="007479E5"/>
    <w:rsid w:val="00747A4A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758C"/>
    <w:rsid w:val="007A7B83"/>
    <w:rsid w:val="007A7CE5"/>
    <w:rsid w:val="007B00E2"/>
    <w:rsid w:val="007B072F"/>
    <w:rsid w:val="007B0924"/>
    <w:rsid w:val="007B0F1A"/>
    <w:rsid w:val="007B110D"/>
    <w:rsid w:val="007B1B60"/>
    <w:rsid w:val="007B1C85"/>
    <w:rsid w:val="007B1D60"/>
    <w:rsid w:val="007B21B6"/>
    <w:rsid w:val="007B25FC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3F7"/>
    <w:rsid w:val="007C16D1"/>
    <w:rsid w:val="007C17A0"/>
    <w:rsid w:val="007C1ED6"/>
    <w:rsid w:val="007C215F"/>
    <w:rsid w:val="007C24D1"/>
    <w:rsid w:val="007C2681"/>
    <w:rsid w:val="007C2F6F"/>
    <w:rsid w:val="007C38C2"/>
    <w:rsid w:val="007C3C6A"/>
    <w:rsid w:val="007C4678"/>
    <w:rsid w:val="007C543E"/>
    <w:rsid w:val="007C5704"/>
    <w:rsid w:val="007C5C14"/>
    <w:rsid w:val="007C5C7A"/>
    <w:rsid w:val="007C5E8E"/>
    <w:rsid w:val="007C61D5"/>
    <w:rsid w:val="007C6223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8B0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0F2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E77BE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14A4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806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40E"/>
    <w:rsid w:val="008619B2"/>
    <w:rsid w:val="00861D8E"/>
    <w:rsid w:val="00861DB6"/>
    <w:rsid w:val="00862170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163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3829"/>
    <w:rsid w:val="008941D7"/>
    <w:rsid w:val="00894A07"/>
    <w:rsid w:val="00895782"/>
    <w:rsid w:val="00895858"/>
    <w:rsid w:val="008961CE"/>
    <w:rsid w:val="0089647F"/>
    <w:rsid w:val="00896D49"/>
    <w:rsid w:val="008A0592"/>
    <w:rsid w:val="008A064F"/>
    <w:rsid w:val="008A0EE9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13CC"/>
    <w:rsid w:val="008F1503"/>
    <w:rsid w:val="008F1B04"/>
    <w:rsid w:val="008F1C44"/>
    <w:rsid w:val="008F1D14"/>
    <w:rsid w:val="008F1F31"/>
    <w:rsid w:val="008F25F9"/>
    <w:rsid w:val="008F275B"/>
    <w:rsid w:val="008F2CB4"/>
    <w:rsid w:val="008F3258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0A8"/>
    <w:rsid w:val="00902683"/>
    <w:rsid w:val="00903182"/>
    <w:rsid w:val="00904A81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4F20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695"/>
    <w:rsid w:val="009648BA"/>
    <w:rsid w:val="009649F4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73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971"/>
    <w:rsid w:val="00987B88"/>
    <w:rsid w:val="00987F2C"/>
    <w:rsid w:val="00990333"/>
    <w:rsid w:val="009906E5"/>
    <w:rsid w:val="00990805"/>
    <w:rsid w:val="00990D81"/>
    <w:rsid w:val="00990E30"/>
    <w:rsid w:val="00991308"/>
    <w:rsid w:val="0099167A"/>
    <w:rsid w:val="009916D5"/>
    <w:rsid w:val="0099199B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0E85"/>
    <w:rsid w:val="009A12C7"/>
    <w:rsid w:val="009A18D7"/>
    <w:rsid w:val="009A1A43"/>
    <w:rsid w:val="009A1F94"/>
    <w:rsid w:val="009A32CB"/>
    <w:rsid w:val="009A3634"/>
    <w:rsid w:val="009A388C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0CFA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6F1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17917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37B35"/>
    <w:rsid w:val="00A40036"/>
    <w:rsid w:val="00A40090"/>
    <w:rsid w:val="00A400E4"/>
    <w:rsid w:val="00A404A5"/>
    <w:rsid w:val="00A40BBF"/>
    <w:rsid w:val="00A411C3"/>
    <w:rsid w:val="00A41538"/>
    <w:rsid w:val="00A41D00"/>
    <w:rsid w:val="00A420F3"/>
    <w:rsid w:val="00A42187"/>
    <w:rsid w:val="00A42738"/>
    <w:rsid w:val="00A42B7F"/>
    <w:rsid w:val="00A42D83"/>
    <w:rsid w:val="00A44DAA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A07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73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46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199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A4C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1A"/>
    <w:rsid w:val="00B22068"/>
    <w:rsid w:val="00B22240"/>
    <w:rsid w:val="00B22460"/>
    <w:rsid w:val="00B22773"/>
    <w:rsid w:val="00B22BEA"/>
    <w:rsid w:val="00B232BD"/>
    <w:rsid w:val="00B236BB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D18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CB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584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7095"/>
    <w:rsid w:val="00B77331"/>
    <w:rsid w:val="00B779C6"/>
    <w:rsid w:val="00B802AF"/>
    <w:rsid w:val="00B80366"/>
    <w:rsid w:val="00B8088C"/>
    <w:rsid w:val="00B809B4"/>
    <w:rsid w:val="00B80A5E"/>
    <w:rsid w:val="00B80FAD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2E0"/>
    <w:rsid w:val="00B94B19"/>
    <w:rsid w:val="00B9571B"/>
    <w:rsid w:val="00B958FE"/>
    <w:rsid w:val="00B95F2E"/>
    <w:rsid w:val="00B9625E"/>
    <w:rsid w:val="00B962F6"/>
    <w:rsid w:val="00B96725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011"/>
    <w:rsid w:val="00BB25E8"/>
    <w:rsid w:val="00BB2AA2"/>
    <w:rsid w:val="00BB3343"/>
    <w:rsid w:val="00BB3973"/>
    <w:rsid w:val="00BB3CFA"/>
    <w:rsid w:val="00BB4018"/>
    <w:rsid w:val="00BB4BAF"/>
    <w:rsid w:val="00BB4EB4"/>
    <w:rsid w:val="00BB507D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021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B8D"/>
    <w:rsid w:val="00BD22F2"/>
    <w:rsid w:val="00BD23B0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0B5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83D"/>
    <w:rsid w:val="00C02DBA"/>
    <w:rsid w:val="00C02E12"/>
    <w:rsid w:val="00C02E7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22B"/>
    <w:rsid w:val="00C1269D"/>
    <w:rsid w:val="00C12BC7"/>
    <w:rsid w:val="00C131ED"/>
    <w:rsid w:val="00C13454"/>
    <w:rsid w:val="00C13550"/>
    <w:rsid w:val="00C13AA2"/>
    <w:rsid w:val="00C13DF7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25FC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FB5"/>
    <w:rsid w:val="00C452AB"/>
    <w:rsid w:val="00C45581"/>
    <w:rsid w:val="00C45614"/>
    <w:rsid w:val="00C459D1"/>
    <w:rsid w:val="00C45C47"/>
    <w:rsid w:val="00C4656C"/>
    <w:rsid w:val="00C46EE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D4"/>
    <w:rsid w:val="00C53C43"/>
    <w:rsid w:val="00C547C4"/>
    <w:rsid w:val="00C5480F"/>
    <w:rsid w:val="00C54EA4"/>
    <w:rsid w:val="00C55FD1"/>
    <w:rsid w:val="00C566B7"/>
    <w:rsid w:val="00C570AB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65D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5332"/>
    <w:rsid w:val="00C8765D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435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6ADF"/>
    <w:rsid w:val="00CB7357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407E"/>
    <w:rsid w:val="00CC4940"/>
    <w:rsid w:val="00CC4A17"/>
    <w:rsid w:val="00CC50C6"/>
    <w:rsid w:val="00CC5895"/>
    <w:rsid w:val="00CC59A0"/>
    <w:rsid w:val="00CC6BE4"/>
    <w:rsid w:val="00CC6CF9"/>
    <w:rsid w:val="00CC72A3"/>
    <w:rsid w:val="00CC765D"/>
    <w:rsid w:val="00CC7C07"/>
    <w:rsid w:val="00CD03C2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21C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D94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081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59A"/>
    <w:rsid w:val="00D1099C"/>
    <w:rsid w:val="00D10A5A"/>
    <w:rsid w:val="00D10D18"/>
    <w:rsid w:val="00D10FD5"/>
    <w:rsid w:val="00D11179"/>
    <w:rsid w:val="00D138B5"/>
    <w:rsid w:val="00D13E8E"/>
    <w:rsid w:val="00D13FB4"/>
    <w:rsid w:val="00D1441E"/>
    <w:rsid w:val="00D1445E"/>
    <w:rsid w:val="00D146A5"/>
    <w:rsid w:val="00D15459"/>
    <w:rsid w:val="00D1604C"/>
    <w:rsid w:val="00D1608A"/>
    <w:rsid w:val="00D17433"/>
    <w:rsid w:val="00D174B1"/>
    <w:rsid w:val="00D17A48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173"/>
    <w:rsid w:val="00D27A2F"/>
    <w:rsid w:val="00D30454"/>
    <w:rsid w:val="00D312A9"/>
    <w:rsid w:val="00D3152C"/>
    <w:rsid w:val="00D31D71"/>
    <w:rsid w:val="00D31E40"/>
    <w:rsid w:val="00D32226"/>
    <w:rsid w:val="00D32785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170"/>
    <w:rsid w:val="00D615F8"/>
    <w:rsid w:val="00D61629"/>
    <w:rsid w:val="00D6172B"/>
    <w:rsid w:val="00D61873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1EA"/>
    <w:rsid w:val="00D674F9"/>
    <w:rsid w:val="00D67CBE"/>
    <w:rsid w:val="00D702EC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4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6B65"/>
    <w:rsid w:val="00DB6D1B"/>
    <w:rsid w:val="00DB7343"/>
    <w:rsid w:val="00DC107C"/>
    <w:rsid w:val="00DC1230"/>
    <w:rsid w:val="00DC133E"/>
    <w:rsid w:val="00DC28F1"/>
    <w:rsid w:val="00DC342D"/>
    <w:rsid w:val="00DC3660"/>
    <w:rsid w:val="00DC3A38"/>
    <w:rsid w:val="00DC4192"/>
    <w:rsid w:val="00DC48AE"/>
    <w:rsid w:val="00DC4A5C"/>
    <w:rsid w:val="00DC4D26"/>
    <w:rsid w:val="00DC4EFE"/>
    <w:rsid w:val="00DC5A3B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066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1C9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2479"/>
    <w:rsid w:val="00E02FA8"/>
    <w:rsid w:val="00E034A3"/>
    <w:rsid w:val="00E0416B"/>
    <w:rsid w:val="00E05411"/>
    <w:rsid w:val="00E05479"/>
    <w:rsid w:val="00E05924"/>
    <w:rsid w:val="00E05CD4"/>
    <w:rsid w:val="00E060CB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2CF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B9E"/>
    <w:rsid w:val="00E27C2C"/>
    <w:rsid w:val="00E307B9"/>
    <w:rsid w:val="00E30F6A"/>
    <w:rsid w:val="00E310B7"/>
    <w:rsid w:val="00E31512"/>
    <w:rsid w:val="00E3196B"/>
    <w:rsid w:val="00E34C2B"/>
    <w:rsid w:val="00E35269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950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2122"/>
    <w:rsid w:val="00EA221D"/>
    <w:rsid w:val="00EA2284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1E7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777"/>
    <w:rsid w:val="00EF19F9"/>
    <w:rsid w:val="00EF1AFD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972"/>
    <w:rsid w:val="00F06DBD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05AD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0E3A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0E79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588"/>
    <w:rsid w:val="00F85749"/>
    <w:rsid w:val="00F85B33"/>
    <w:rsid w:val="00F86377"/>
    <w:rsid w:val="00F863ED"/>
    <w:rsid w:val="00F86CB3"/>
    <w:rsid w:val="00F876BE"/>
    <w:rsid w:val="00F907EC"/>
    <w:rsid w:val="00F91E6F"/>
    <w:rsid w:val="00F91FD2"/>
    <w:rsid w:val="00F92262"/>
    <w:rsid w:val="00F923CF"/>
    <w:rsid w:val="00F92525"/>
    <w:rsid w:val="00F92588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230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CA3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CC8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uiPriority w:val="9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D1608A"/>
    <w:pPr>
      <w:overflowPunct/>
      <w:autoSpaceDE/>
      <w:autoSpaceDN/>
      <w:adjustRightInd/>
      <w:spacing w:before="100" w:beforeAutospacing="1" w:after="100" w:afterAutospacing="1"/>
    </w:pPr>
    <w:rPr>
      <w:szCs w:val="24"/>
    </w:rPr>
  </w:style>
  <w:style w:type="paragraph" w:customStyle="1" w:styleId="TableContents">
    <w:name w:val="Table Contents"/>
    <w:basedOn w:val="a"/>
    <w:rsid w:val="00C02E72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table" w:styleId="aa">
    <w:name w:val="Table Grid"/>
    <w:basedOn w:val="a1"/>
    <w:uiPriority w:val="59"/>
    <w:rsid w:val="007C13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A40090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zh-CN"/>
    </w:rPr>
  </w:style>
  <w:style w:type="character" w:styleId="ac">
    <w:name w:val="Hyperlink"/>
    <w:basedOn w:val="a0"/>
    <w:uiPriority w:val="99"/>
    <w:semiHidden/>
    <w:unhideWhenUsed/>
    <w:rsid w:val="0086140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14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00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593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192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871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7379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9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84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35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0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293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269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061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0539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2249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4270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95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7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851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1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439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110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935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4094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7285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4954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8510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gz.lot-online.ru/etp_front/organisation/view/0369E94D-22D8-40F4-AE5F-7AE6A2C0491A?procedure=29008&amp;backurl=L3Byb2NlZHVyZS9wcm90b2NvbC9lZGl0P3Byb2NlZHVyZUlkPTI5MDA4JnR5cGU9RWxlY3Ryb25pY0F1Y3Rpb25TaW5nbGVSZXF1ZXN0RmluYWxQcm90b2NvbCZiYWNrdXJsPWFIUjBjSE02THk5bmVpNXNiM1F0YjI1c2FXNWxMbkoxTDJWMGNGOW1jbTl1ZEM5d2NtOWpaV1IxY21VdmJHbHpkRDl3WlhKemIyNWhiRDEwY25WbEpuQmhaMlU5TVNac2FXMXBkRDB4TUNaemIzSjBQVEVtYzI5eWRFUnBjbVZqZEdsdmJqMUJVME1tYTJWNWQyOXlaSE05SlVRd0pVSXhKVVF3SlVKQ0pVUXdKVUkxSlVRd0pVSTVKVVF3SlVJMA=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BE8057-7A9E-4AB0-A2FC-13FDB690B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774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6</cp:revision>
  <cp:lastPrinted>2019-07-19T13:31:00Z</cp:lastPrinted>
  <dcterms:created xsi:type="dcterms:W3CDTF">2020-11-12T11:25:00Z</dcterms:created>
  <dcterms:modified xsi:type="dcterms:W3CDTF">2020-11-26T11:13:00Z</dcterms:modified>
</cp:coreProperties>
</file>