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FC" w:rsidRPr="00D5495A" w:rsidRDefault="00BB19C1" w:rsidP="001B6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95A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r w:rsidR="005D59C8" w:rsidRPr="00D5495A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F323F8" w:rsidRPr="00D5495A">
        <w:rPr>
          <w:rFonts w:ascii="Times New Roman" w:hAnsi="Times New Roman" w:cs="Times New Roman"/>
          <w:b/>
          <w:bCs/>
          <w:sz w:val="24"/>
          <w:szCs w:val="24"/>
        </w:rPr>
        <w:t xml:space="preserve"> 3/</w:t>
      </w:r>
      <w:r w:rsidR="006D2B84">
        <w:rPr>
          <w:rFonts w:ascii="Times New Roman" w:hAnsi="Times New Roman" w:cs="Times New Roman"/>
          <w:b/>
          <w:bCs/>
          <w:sz w:val="24"/>
          <w:szCs w:val="24"/>
        </w:rPr>
        <w:t>0318100007920000</w:t>
      </w:r>
      <w:r w:rsidR="005245C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5F4A">
        <w:rPr>
          <w:rFonts w:ascii="Times New Roman" w:hAnsi="Times New Roman" w:cs="Times New Roman"/>
          <w:b/>
          <w:bCs/>
          <w:sz w:val="24"/>
          <w:szCs w:val="24"/>
        </w:rPr>
        <w:t>29</w:t>
      </w:r>
    </w:p>
    <w:p w:rsidR="00BB19C1" w:rsidRPr="00D5495A" w:rsidRDefault="00BA2119" w:rsidP="001B6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495A">
        <w:rPr>
          <w:rFonts w:ascii="Times New Roman" w:hAnsi="Times New Roman" w:cs="Times New Roman"/>
          <w:sz w:val="24"/>
          <w:szCs w:val="24"/>
        </w:rPr>
        <w:t>п</w:t>
      </w:r>
      <w:r w:rsidR="00E63942" w:rsidRPr="00D5495A">
        <w:rPr>
          <w:rFonts w:ascii="Times New Roman" w:hAnsi="Times New Roman" w:cs="Times New Roman"/>
          <w:sz w:val="24"/>
          <w:szCs w:val="24"/>
        </w:rPr>
        <w:t xml:space="preserve">одведения итогов </w:t>
      </w:r>
      <w:r w:rsidR="001E7E70" w:rsidRPr="00D5495A">
        <w:rPr>
          <w:rFonts w:ascii="Times New Roman" w:hAnsi="Times New Roman" w:cs="Times New Roman"/>
          <w:sz w:val="24"/>
          <w:szCs w:val="24"/>
        </w:rPr>
        <w:t xml:space="preserve"> </w:t>
      </w:r>
      <w:r w:rsidR="00BB19C1" w:rsidRPr="00D5495A">
        <w:rPr>
          <w:rFonts w:ascii="Times New Roman" w:hAnsi="Times New Roman" w:cs="Times New Roman"/>
          <w:sz w:val="24"/>
          <w:szCs w:val="24"/>
        </w:rPr>
        <w:t>электронно</w:t>
      </w:r>
      <w:r w:rsidR="00E63942" w:rsidRPr="00D5495A">
        <w:rPr>
          <w:rFonts w:ascii="Times New Roman" w:hAnsi="Times New Roman" w:cs="Times New Roman"/>
          <w:sz w:val="24"/>
          <w:szCs w:val="24"/>
        </w:rPr>
        <w:t>го</w:t>
      </w:r>
      <w:r w:rsidR="00BB19C1" w:rsidRPr="00D5495A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E63942" w:rsidRPr="00D5495A">
        <w:rPr>
          <w:rFonts w:ascii="Times New Roman" w:hAnsi="Times New Roman" w:cs="Times New Roman"/>
          <w:sz w:val="24"/>
          <w:szCs w:val="24"/>
        </w:rPr>
        <w:t>а</w:t>
      </w:r>
    </w:p>
    <w:p w:rsidR="00D5495A" w:rsidRPr="00D5495A" w:rsidRDefault="001B642F" w:rsidP="001B642F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D5495A" w:rsidRPr="00D5495A">
        <w:rPr>
          <w:rFonts w:ascii="Times New Roman" w:hAnsi="Times New Roman" w:cs="Times New Roman"/>
          <w:b/>
          <w:sz w:val="24"/>
          <w:szCs w:val="24"/>
        </w:rPr>
        <w:t xml:space="preserve">(ИКЗ  № </w:t>
      </w:r>
      <w:r w:rsidR="00C25F4A" w:rsidRPr="00C25F4A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201230104092423010100101420011392244</w:t>
      </w:r>
      <w:r w:rsidR="00D5495A" w:rsidRPr="00D5495A">
        <w:rPr>
          <w:rFonts w:ascii="Times New Roman" w:hAnsi="Times New Roman" w:cs="Times New Roman"/>
          <w:b/>
          <w:sz w:val="24"/>
          <w:szCs w:val="24"/>
        </w:rPr>
        <w:t>)</w:t>
      </w:r>
    </w:p>
    <w:p w:rsidR="00E9221A" w:rsidRDefault="00E9221A" w:rsidP="00F312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FB" w:rsidRDefault="00EF29FB" w:rsidP="00EF29F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06E0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3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г. Анапа                                                                          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37DF0">
        <w:rPr>
          <w:rFonts w:ascii="Times New Roman" w:hAnsi="Times New Roman" w:cs="Times New Roman"/>
          <w:sz w:val="24"/>
          <w:szCs w:val="24"/>
        </w:rPr>
        <w:t xml:space="preserve">    </w:t>
      </w:r>
      <w:r w:rsidR="005245C0">
        <w:rPr>
          <w:rFonts w:ascii="Times New Roman" w:hAnsi="Times New Roman" w:cs="Times New Roman"/>
          <w:sz w:val="24"/>
          <w:szCs w:val="24"/>
        </w:rPr>
        <w:t xml:space="preserve">    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  </w:t>
      </w:r>
      <w:r w:rsidR="00B37DF0">
        <w:rPr>
          <w:rFonts w:ascii="Times New Roman" w:hAnsi="Times New Roman" w:cs="Times New Roman"/>
          <w:sz w:val="24"/>
          <w:szCs w:val="24"/>
        </w:rPr>
        <w:t xml:space="preserve">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"</w:t>
      </w:r>
      <w:r w:rsidR="00C25F4A">
        <w:rPr>
          <w:rFonts w:ascii="Times New Roman" w:hAnsi="Times New Roman" w:cs="Times New Roman"/>
          <w:sz w:val="24"/>
          <w:szCs w:val="24"/>
        </w:rPr>
        <w:t>2</w:t>
      </w:r>
      <w:r w:rsidR="001766F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" </w:t>
      </w:r>
      <w:r w:rsidR="00C25F4A">
        <w:rPr>
          <w:rFonts w:ascii="Times New Roman" w:hAnsi="Times New Roman" w:cs="Times New Roman"/>
          <w:sz w:val="24"/>
          <w:szCs w:val="24"/>
        </w:rPr>
        <w:t>ноября</w:t>
      </w:r>
      <w:r w:rsidR="00B37DF0">
        <w:rPr>
          <w:rFonts w:ascii="Times New Roman" w:hAnsi="Times New Roman" w:cs="Times New Roman"/>
          <w:sz w:val="24"/>
          <w:szCs w:val="24"/>
        </w:rPr>
        <w:t xml:space="preserve"> 20</w:t>
      </w:r>
      <w:r w:rsidR="00ED534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EF29FB" w:rsidRDefault="00EF29FB" w:rsidP="00EF29F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F29FB" w:rsidRDefault="00EF29FB" w:rsidP="00EF29FB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Федеральное бюджетное лечебно-профилактическое учреждение «Санаторий «Эллада» Федеральной налоговой службы».</w:t>
      </w:r>
    </w:p>
    <w:p w:rsidR="00C25F4A" w:rsidRPr="00C25F4A" w:rsidRDefault="00EF29FB" w:rsidP="00C25F4A">
      <w:pPr>
        <w:pStyle w:val="a3"/>
        <w:ind w:left="-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C4D49">
        <w:rPr>
          <w:rFonts w:ascii="Times New Roman" w:hAnsi="Times New Roman" w:cs="Times New Roman"/>
          <w:sz w:val="24"/>
          <w:szCs w:val="24"/>
        </w:rPr>
        <w:t xml:space="preserve">      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 xml:space="preserve">Наименование объекта закупки: </w:t>
      </w:r>
      <w:r w:rsidR="00C25F4A" w:rsidRPr="00C25F4A">
        <w:rPr>
          <w:rFonts w:ascii="Times New Roman" w:hAnsi="Times New Roman" w:cs="Times New Roman"/>
          <w:sz w:val="23"/>
          <w:szCs w:val="23"/>
        </w:rPr>
        <w:t>Выполнение работ по изготовлению штор портьерных.</w:t>
      </w:r>
    </w:p>
    <w:p w:rsidR="00C25F4A" w:rsidRPr="00C25F4A" w:rsidRDefault="00C25F4A" w:rsidP="00C25F4A">
      <w:pPr>
        <w:pStyle w:val="a3"/>
        <w:rPr>
          <w:rFonts w:ascii="Times New Roman" w:hAnsi="Times New Roman" w:cs="Times New Roman"/>
          <w:bCs/>
          <w:sz w:val="23"/>
          <w:szCs w:val="23"/>
        </w:rPr>
      </w:pPr>
      <w:r w:rsidRPr="00C25F4A">
        <w:rPr>
          <w:rFonts w:ascii="Times New Roman" w:hAnsi="Times New Roman" w:cs="Times New Roman"/>
          <w:b/>
          <w:sz w:val="23"/>
          <w:szCs w:val="23"/>
        </w:rPr>
        <w:t xml:space="preserve">Начальная (максимальная) цена контракта: </w:t>
      </w:r>
      <w:r w:rsidRPr="00C25F4A">
        <w:rPr>
          <w:rFonts w:ascii="Times New Roman" w:hAnsi="Times New Roman" w:cs="Times New Roman"/>
          <w:bCs/>
          <w:sz w:val="23"/>
          <w:szCs w:val="23"/>
        </w:rPr>
        <w:t>694 623 (Шестьсот девяносто четыре тысячи шестьсот двадцать три) рубля 38 копеек.</w:t>
      </w:r>
    </w:p>
    <w:p w:rsidR="008C772A" w:rsidRDefault="00FA79E6" w:rsidP="0015720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b/>
          <w:sz w:val="23"/>
          <w:szCs w:val="23"/>
          <w:lang w:eastAsia="ru-RU"/>
        </w:rPr>
        <w:t xml:space="preserve">  </w:t>
      </w:r>
      <w:r w:rsidR="009A68F3">
        <w:rPr>
          <w:rFonts w:ascii="Times New Roman" w:hAnsi="Times New Roman" w:cs="Times New Roman"/>
          <w:b/>
          <w:bCs/>
        </w:rPr>
        <w:t xml:space="preserve">   </w:t>
      </w:r>
      <w:r w:rsidR="00F973E3">
        <w:rPr>
          <w:rFonts w:ascii="Times New Roman" w:hAnsi="Times New Roman" w:cs="Times New Roman"/>
          <w:b/>
          <w:bCs/>
        </w:rPr>
        <w:t xml:space="preserve">    </w:t>
      </w:r>
      <w:r w:rsidR="008C772A" w:rsidRPr="008C772A">
        <w:rPr>
          <w:rFonts w:ascii="Times New Roman" w:hAnsi="Times New Roman" w:cs="Times New Roman"/>
          <w:b/>
          <w:bCs/>
        </w:rPr>
        <w:t xml:space="preserve">Состав единой комиссии на постоянной основе  по осуществлению закупок для обеспечения нужд ФБЛПУ «Санаторий «Эллада» ФНС России» путем проведения конкурсов, аукционов, запросов котировок, запросов предложений (далее – единая комиссия): </w:t>
      </w:r>
      <w:r w:rsidR="008C772A" w:rsidRPr="008C772A">
        <w:rPr>
          <w:rFonts w:ascii="Times New Roman" w:hAnsi="Times New Roman" w:cs="Times New Roman"/>
          <w:bCs/>
        </w:rPr>
        <w:t>председатель комиссии: Орахелашвили З.З., заместитель председателя комиссии Борисенко О.С., члены комиссии: Адельгареева Л.К., Егорова И.В., Кузнецов Е.А., Малянова О.Г., секретарь единой комиссии: Захарова П.М.</w:t>
      </w:r>
      <w:r w:rsidR="002F155B" w:rsidRPr="008C772A">
        <w:rPr>
          <w:rFonts w:ascii="Times New Roman" w:hAnsi="Times New Roman" w:cs="Times New Roman"/>
        </w:rPr>
        <w:t xml:space="preserve"> </w:t>
      </w:r>
      <w:r w:rsidR="002F155B">
        <w:rPr>
          <w:rFonts w:ascii="Times New Roman" w:hAnsi="Times New Roman" w:cs="Times New Roman"/>
        </w:rPr>
        <w:t xml:space="preserve">    </w:t>
      </w:r>
    </w:p>
    <w:p w:rsidR="00BB19C1" w:rsidRPr="003C075F" w:rsidRDefault="002F155B" w:rsidP="008C772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BB19C1" w:rsidRPr="003C075F">
        <w:rPr>
          <w:rFonts w:ascii="Times New Roman" w:hAnsi="Times New Roman" w:cs="Times New Roman"/>
        </w:rPr>
        <w:t xml:space="preserve">На заседании </w:t>
      </w:r>
      <w:r w:rsidR="005D59C8" w:rsidRPr="003C075F">
        <w:rPr>
          <w:rFonts w:ascii="Times New Roman" w:hAnsi="Times New Roman" w:cs="Times New Roman"/>
        </w:rPr>
        <w:t>единой</w:t>
      </w:r>
      <w:r w:rsidR="00BB19C1" w:rsidRPr="003C075F">
        <w:rPr>
          <w:rFonts w:ascii="Times New Roman" w:hAnsi="Times New Roman" w:cs="Times New Roman"/>
        </w:rPr>
        <w:t xml:space="preserve"> комиссии по рассмотрению </w:t>
      </w:r>
      <w:r w:rsidR="00CF1DFA" w:rsidRPr="003C075F">
        <w:rPr>
          <w:rFonts w:ascii="Times New Roman" w:hAnsi="Times New Roman" w:cs="Times New Roman"/>
        </w:rPr>
        <w:t>вторых</w:t>
      </w:r>
      <w:r w:rsidR="00BB19C1" w:rsidRPr="003C075F">
        <w:rPr>
          <w:rFonts w:ascii="Times New Roman" w:hAnsi="Times New Roman" w:cs="Times New Roman"/>
        </w:rPr>
        <w:t xml:space="preserve"> частей заявок на участие в электронном аукционе присутствовали </w:t>
      </w:r>
      <w:r w:rsidR="00C25F4A">
        <w:rPr>
          <w:rFonts w:ascii="Times New Roman" w:hAnsi="Times New Roman" w:cs="Times New Roman"/>
        </w:rPr>
        <w:t>6</w:t>
      </w:r>
      <w:r w:rsidR="00F312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C25F4A">
        <w:rPr>
          <w:rFonts w:ascii="Times New Roman" w:hAnsi="Times New Roman" w:cs="Times New Roman"/>
        </w:rPr>
        <w:t>шесть</w:t>
      </w:r>
      <w:r>
        <w:rPr>
          <w:rFonts w:ascii="Times New Roman" w:hAnsi="Times New Roman" w:cs="Times New Roman"/>
        </w:rPr>
        <w:t>)</w:t>
      </w:r>
      <w:r w:rsidR="00BB19C1" w:rsidRPr="003C075F">
        <w:rPr>
          <w:rFonts w:ascii="Times New Roman" w:hAnsi="Times New Roman" w:cs="Times New Roman"/>
        </w:rPr>
        <w:t xml:space="preserve"> член</w:t>
      </w:r>
      <w:r w:rsidR="00ED534D">
        <w:rPr>
          <w:rFonts w:ascii="Times New Roman" w:hAnsi="Times New Roman" w:cs="Times New Roman"/>
        </w:rPr>
        <w:t>ов</w:t>
      </w:r>
      <w:r w:rsidR="00C138BD" w:rsidRPr="003C075F">
        <w:rPr>
          <w:rFonts w:ascii="Times New Roman" w:hAnsi="Times New Roman" w:cs="Times New Roman"/>
        </w:rPr>
        <w:t xml:space="preserve"> </w:t>
      </w:r>
      <w:r w:rsidR="005D59C8" w:rsidRPr="003C075F">
        <w:rPr>
          <w:rFonts w:ascii="Times New Roman" w:hAnsi="Times New Roman" w:cs="Times New Roman"/>
        </w:rPr>
        <w:t>единой</w:t>
      </w:r>
      <w:r w:rsidR="00BB19C1" w:rsidRPr="003C075F">
        <w:rPr>
          <w:rFonts w:ascii="Times New Roman" w:hAnsi="Times New Roman" w:cs="Times New Roman"/>
        </w:rPr>
        <w:t xml:space="preserve"> комиссии, кворум имеется.</w:t>
      </w:r>
    </w:p>
    <w:p w:rsidR="00306E06" w:rsidRDefault="00306E06" w:rsidP="003C075F">
      <w:pPr>
        <w:pStyle w:val="a3"/>
        <w:jc w:val="both"/>
        <w:rPr>
          <w:rFonts w:ascii="Times New Roman" w:hAnsi="Times New Roman" w:cs="Times New Roman"/>
        </w:rPr>
      </w:pPr>
      <w:r w:rsidRPr="00306E06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CF1830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 xml:space="preserve">Извещение №0318100007920000129 </w:t>
      </w:r>
      <w:r w:rsidR="00C25F4A" w:rsidRPr="00C25F4A">
        <w:rPr>
          <w:rFonts w:ascii="Times New Roman" w:hAnsi="Times New Roman" w:cs="Times New Roman"/>
          <w:sz w:val="23"/>
          <w:szCs w:val="23"/>
        </w:rPr>
        <w:t>о проведении настоящего аукциона было размещено в Единой информационной системе в сфере закупок (далее официальный сайт ЕИС) http://zakupki.gov.ru, а также на электронной площадке в информационно-телекоммуникационной сети «Интернет» (далее электронная площадка) АО «Российский аукционный дом»  https://gz.lot-online.ru  13 ноября 2020 г.</w:t>
      </w:r>
    </w:p>
    <w:p w:rsidR="004A1260" w:rsidRDefault="003C075F" w:rsidP="003C075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F1830">
        <w:rPr>
          <w:rFonts w:ascii="Times New Roman" w:hAnsi="Times New Roman" w:cs="Times New Roman"/>
        </w:rPr>
        <w:t xml:space="preserve">    </w:t>
      </w:r>
      <w:r w:rsidR="00CF1830" w:rsidRPr="00CF1830">
        <w:rPr>
          <w:rFonts w:ascii="Times New Roman" w:hAnsi="Times New Roman" w:cs="Times New Roman"/>
        </w:rPr>
        <w:t>Федеральным законом от 05.04.2013 № 44-ФЗ  о контрактной системе в сфере закупок товаров, работ, услуг для обеспечения государственных и муниципальных нужд (далее – Закон</w:t>
      </w:r>
      <w:r w:rsidR="00A1004C">
        <w:rPr>
          <w:rFonts w:ascii="Times New Roman" w:hAnsi="Times New Roman" w:cs="Times New Roman"/>
        </w:rPr>
        <w:t xml:space="preserve"> о контрактной системе</w:t>
      </w:r>
      <w:r w:rsidR="00CF1830" w:rsidRPr="00CF1830">
        <w:rPr>
          <w:rFonts w:ascii="Times New Roman" w:hAnsi="Times New Roman" w:cs="Times New Roman"/>
        </w:rPr>
        <w:t>)</w:t>
      </w:r>
      <w:r w:rsidR="0008442D">
        <w:rPr>
          <w:rFonts w:ascii="Times New Roman" w:hAnsi="Times New Roman" w:cs="Times New Roman"/>
        </w:rPr>
        <w:t>,</w:t>
      </w:r>
      <w:r w:rsidR="00CF1DFA" w:rsidRPr="003C075F">
        <w:rPr>
          <w:rFonts w:ascii="Times New Roman" w:hAnsi="Times New Roman" w:cs="Times New Roman"/>
        </w:rPr>
        <w:t xml:space="preserve"> рассмотрела втор</w:t>
      </w:r>
      <w:r w:rsidR="004525A8" w:rsidRPr="003C075F">
        <w:rPr>
          <w:rFonts w:ascii="Times New Roman" w:hAnsi="Times New Roman" w:cs="Times New Roman"/>
        </w:rPr>
        <w:t>ые</w:t>
      </w:r>
      <w:r w:rsidR="00BB19C1" w:rsidRPr="003C075F">
        <w:rPr>
          <w:rFonts w:ascii="Times New Roman" w:hAnsi="Times New Roman" w:cs="Times New Roman"/>
        </w:rPr>
        <w:t xml:space="preserve"> част</w:t>
      </w:r>
      <w:r w:rsidR="004525A8" w:rsidRPr="003C075F">
        <w:rPr>
          <w:rFonts w:ascii="Times New Roman" w:hAnsi="Times New Roman" w:cs="Times New Roman"/>
        </w:rPr>
        <w:t>и</w:t>
      </w:r>
      <w:r w:rsidR="00BB19C1" w:rsidRPr="003C075F">
        <w:rPr>
          <w:rFonts w:ascii="Times New Roman" w:hAnsi="Times New Roman" w:cs="Times New Roman"/>
        </w:rPr>
        <w:t xml:space="preserve"> поданн</w:t>
      </w:r>
      <w:r w:rsidR="00CE15AC" w:rsidRPr="003C075F">
        <w:rPr>
          <w:rFonts w:ascii="Times New Roman" w:hAnsi="Times New Roman" w:cs="Times New Roman"/>
        </w:rPr>
        <w:t>ых</w:t>
      </w:r>
      <w:r w:rsidR="00C138BD" w:rsidRPr="003C075F">
        <w:rPr>
          <w:rFonts w:ascii="Times New Roman" w:hAnsi="Times New Roman" w:cs="Times New Roman"/>
        </w:rPr>
        <w:t xml:space="preserve"> </w:t>
      </w:r>
      <w:r w:rsidR="00BB19C1" w:rsidRPr="003C075F">
        <w:rPr>
          <w:rFonts w:ascii="Times New Roman" w:hAnsi="Times New Roman" w:cs="Times New Roman"/>
        </w:rPr>
        <w:t>заяв</w:t>
      </w:r>
      <w:r w:rsidR="00CE15AC" w:rsidRPr="003C075F">
        <w:rPr>
          <w:rFonts w:ascii="Times New Roman" w:hAnsi="Times New Roman" w:cs="Times New Roman"/>
        </w:rPr>
        <w:t>ок</w:t>
      </w:r>
      <w:r w:rsidR="00C138BD" w:rsidRPr="003C075F">
        <w:rPr>
          <w:rFonts w:ascii="Times New Roman" w:hAnsi="Times New Roman" w:cs="Times New Roman"/>
        </w:rPr>
        <w:t xml:space="preserve"> </w:t>
      </w:r>
      <w:r w:rsidR="00E04168">
        <w:rPr>
          <w:rFonts w:ascii="Times New Roman" w:hAnsi="Times New Roman" w:cs="Times New Roman"/>
        </w:rPr>
        <w:t xml:space="preserve">с </w:t>
      </w:r>
      <w:r w:rsidR="008A78CB">
        <w:rPr>
          <w:rFonts w:ascii="Times New Roman" w:hAnsi="Times New Roman" w:cs="Times New Roman"/>
        </w:rPr>
        <w:t>идентификационными  номерами</w:t>
      </w:r>
      <w:r w:rsidR="00E82C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>
        <w:rPr>
          <w:rFonts w:ascii="Times New Roman" w:hAnsi="Times New Roman" w:cs="Times New Roman"/>
          <w:b/>
          <w:color w:val="000000" w:themeColor="text1"/>
        </w:rPr>
        <w:t>ЕА-64350 и ЕА-64482</w:t>
      </w:r>
      <w:r w:rsidR="00B72F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82C24"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gramStart"/>
      <w:r w:rsidR="00E63942" w:rsidRPr="003C075F">
        <w:rPr>
          <w:rFonts w:ascii="Times New Roman" w:hAnsi="Times New Roman" w:cs="Times New Roman"/>
        </w:rPr>
        <w:t>на</w:t>
      </w:r>
      <w:proofErr w:type="gramEnd"/>
      <w:r w:rsidR="00E63942" w:rsidRPr="003C075F">
        <w:rPr>
          <w:rFonts w:ascii="Times New Roman" w:hAnsi="Times New Roman" w:cs="Times New Roman"/>
        </w:rPr>
        <w:t xml:space="preserve"> участие в аук</w:t>
      </w:r>
      <w:r w:rsidR="00771E86" w:rsidRPr="003C075F">
        <w:rPr>
          <w:rFonts w:ascii="Times New Roman" w:hAnsi="Times New Roman" w:cs="Times New Roman"/>
        </w:rPr>
        <w:t>ционе и информацию об участник</w:t>
      </w:r>
      <w:r w:rsidR="00FA2F91">
        <w:rPr>
          <w:rFonts w:ascii="Times New Roman" w:hAnsi="Times New Roman" w:cs="Times New Roman"/>
        </w:rPr>
        <w:t>ах</w:t>
      </w:r>
      <w:r w:rsidR="00E63942" w:rsidRPr="003C075F">
        <w:rPr>
          <w:rFonts w:ascii="Times New Roman" w:hAnsi="Times New Roman" w:cs="Times New Roman"/>
        </w:rPr>
        <w:t xml:space="preserve"> электронного аукциона, содержащуюся в реестре участников электронного аукциона, получивших аккредитацию</w:t>
      </w:r>
      <w:r w:rsidR="007F4EC8" w:rsidRPr="003C075F">
        <w:rPr>
          <w:rFonts w:ascii="Times New Roman" w:hAnsi="Times New Roman" w:cs="Times New Roman"/>
        </w:rPr>
        <w:t xml:space="preserve"> на электронной площадке, </w:t>
      </w:r>
      <w:r w:rsidR="00BB19C1" w:rsidRPr="003C075F">
        <w:rPr>
          <w:rFonts w:ascii="Times New Roman" w:hAnsi="Times New Roman" w:cs="Times New Roman"/>
        </w:rPr>
        <w:t>и приняла решение</w:t>
      </w:r>
      <w:r w:rsidR="00965AD3" w:rsidRPr="003C075F">
        <w:rPr>
          <w:rFonts w:ascii="Times New Roman" w:hAnsi="Times New Roman" w:cs="Times New Roman"/>
        </w:rPr>
        <w:t xml:space="preserve"> </w:t>
      </w:r>
      <w:r w:rsidR="007F4EC8" w:rsidRPr="003C075F">
        <w:rPr>
          <w:rFonts w:ascii="Times New Roman" w:hAnsi="Times New Roman" w:cs="Times New Roman"/>
        </w:rPr>
        <w:t>о соответс</w:t>
      </w:r>
      <w:r w:rsidR="00771E86" w:rsidRPr="003C075F">
        <w:rPr>
          <w:rFonts w:ascii="Times New Roman" w:hAnsi="Times New Roman" w:cs="Times New Roman"/>
        </w:rPr>
        <w:t>твии (несоответствии) участник</w:t>
      </w:r>
      <w:r w:rsidR="00FA2F91">
        <w:rPr>
          <w:rFonts w:ascii="Times New Roman" w:hAnsi="Times New Roman" w:cs="Times New Roman"/>
        </w:rPr>
        <w:t>ов</w:t>
      </w:r>
      <w:r w:rsidR="007F4EC8" w:rsidRPr="003C075F">
        <w:rPr>
          <w:rFonts w:ascii="Times New Roman" w:hAnsi="Times New Roman" w:cs="Times New Roman"/>
        </w:rPr>
        <w:t xml:space="preserve"> э</w:t>
      </w:r>
      <w:r w:rsidR="00771E86" w:rsidRPr="003C075F">
        <w:rPr>
          <w:rFonts w:ascii="Times New Roman" w:hAnsi="Times New Roman" w:cs="Times New Roman"/>
        </w:rPr>
        <w:t>лектронного аукциона и указанн</w:t>
      </w:r>
      <w:r w:rsidR="00FA2F91">
        <w:rPr>
          <w:rFonts w:ascii="Times New Roman" w:hAnsi="Times New Roman" w:cs="Times New Roman"/>
        </w:rPr>
        <w:t>ых</w:t>
      </w:r>
      <w:r w:rsidR="00771E86" w:rsidRPr="003C075F">
        <w:rPr>
          <w:rFonts w:ascii="Times New Roman" w:hAnsi="Times New Roman" w:cs="Times New Roman"/>
        </w:rPr>
        <w:t xml:space="preserve"> заяв</w:t>
      </w:r>
      <w:r w:rsidR="00FA2F91">
        <w:rPr>
          <w:rFonts w:ascii="Times New Roman" w:hAnsi="Times New Roman" w:cs="Times New Roman"/>
        </w:rPr>
        <w:t>ок</w:t>
      </w:r>
      <w:r w:rsidR="007F4EC8" w:rsidRPr="003C075F">
        <w:rPr>
          <w:rFonts w:ascii="Times New Roman" w:hAnsi="Times New Roman" w:cs="Times New Roman"/>
        </w:rPr>
        <w:t xml:space="preserve"> положениям законодательства и документации об электронном аукционе, </w:t>
      </w:r>
      <w:r w:rsidR="00BB19C1" w:rsidRPr="003C075F">
        <w:rPr>
          <w:rFonts w:ascii="Times New Roman" w:hAnsi="Times New Roman" w:cs="Times New Roman"/>
        </w:rPr>
        <w:t>котор</w:t>
      </w:r>
      <w:r w:rsidR="003E0C34">
        <w:rPr>
          <w:rFonts w:ascii="Times New Roman" w:hAnsi="Times New Roman" w:cs="Times New Roman"/>
        </w:rPr>
        <w:t>ое отражено в следующей таблице.</w:t>
      </w:r>
    </w:p>
    <w:p w:rsidR="00BC1B21" w:rsidRDefault="00BC1B21" w:rsidP="003C075F">
      <w:pPr>
        <w:pStyle w:val="a3"/>
        <w:jc w:val="both"/>
        <w:rPr>
          <w:rFonts w:ascii="Times New Roman" w:hAnsi="Times New Roman" w:cs="Times New Roman"/>
        </w:rPr>
      </w:pPr>
    </w:p>
    <w:tbl>
      <w:tblPr>
        <w:tblW w:w="111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417"/>
        <w:gridCol w:w="1560"/>
        <w:gridCol w:w="1275"/>
        <w:gridCol w:w="1276"/>
        <w:gridCol w:w="1276"/>
        <w:gridCol w:w="1276"/>
      </w:tblGrid>
      <w:tr w:rsidR="005C2D94" w:rsidRPr="003C075F" w:rsidTr="006E07F5">
        <w:trPr>
          <w:trHeight w:val="5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E82C24">
              <w:rPr>
                <w:b w:val="0"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Орахелашвили З.З.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Борисенко О.С.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proofErr w:type="spellStart"/>
            <w:r>
              <w:rPr>
                <w:b w:val="0"/>
                <w:sz w:val="15"/>
                <w:szCs w:val="15"/>
                <w:lang w:eastAsia="en-US"/>
              </w:rPr>
              <w:t>Адельгареева</w:t>
            </w:r>
            <w:proofErr w:type="spellEnd"/>
            <w:r>
              <w:rPr>
                <w:b w:val="0"/>
                <w:sz w:val="16"/>
                <w:szCs w:val="16"/>
                <w:lang w:eastAsia="en-US"/>
              </w:rPr>
              <w:t xml:space="preserve"> Л.К</w:t>
            </w:r>
            <w:r w:rsidR="006E07F5">
              <w:rPr>
                <w:b w:val="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C2D94">
              <w:rPr>
                <w:rFonts w:ascii="Times New Roman" w:hAnsi="Times New Roman" w:cs="Times New Roman"/>
                <w:sz w:val="16"/>
                <w:szCs w:val="16"/>
              </w:rPr>
              <w:t>Малянова</w:t>
            </w:r>
            <w:proofErr w:type="spellEnd"/>
            <w:r w:rsidRPr="005C2D94">
              <w:rPr>
                <w:rFonts w:ascii="Times New Roman" w:hAnsi="Times New Roman" w:cs="Times New Roman"/>
                <w:sz w:val="16"/>
                <w:szCs w:val="16"/>
              </w:rPr>
              <w:t xml:space="preserve"> О.</w:t>
            </w:r>
            <w:r w:rsidR="006E07F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2D94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Егорова И.В.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Кузнецов Е.А.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Захарова П.М.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F973E3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F973E3">
              <w:rPr>
                <w:b w:val="0"/>
                <w:sz w:val="16"/>
                <w:szCs w:val="16"/>
              </w:rPr>
              <w:t xml:space="preserve">Заявка № </w:t>
            </w:r>
            <w:r w:rsidR="00C25F4A">
              <w:rPr>
                <w:b w:val="0"/>
                <w:sz w:val="16"/>
                <w:szCs w:val="16"/>
              </w:rPr>
              <w:t>ЕА-64350</w:t>
            </w:r>
          </w:p>
          <w:p w:rsidR="005C2D94" w:rsidRPr="00F973E3" w:rsidRDefault="005C2D94" w:rsidP="00C25F4A">
            <w:pPr>
              <w:pStyle w:val="3"/>
              <w:pBdr>
                <w:bottom w:val="none" w:sz="0" w:space="0" w:color="auto"/>
              </w:pBdr>
              <w:rPr>
                <w:sz w:val="16"/>
                <w:szCs w:val="16"/>
              </w:rPr>
            </w:pPr>
            <w:r w:rsidRPr="00BB753F">
              <w:rPr>
                <w:sz w:val="16"/>
                <w:szCs w:val="16"/>
              </w:rPr>
              <w:t xml:space="preserve">ИП </w:t>
            </w:r>
            <w:r w:rsidR="00C25F4A">
              <w:rPr>
                <w:sz w:val="16"/>
                <w:szCs w:val="16"/>
              </w:rPr>
              <w:t>Озерова Наталья Витальевна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ED534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D2514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6A4D4A">
              <w:rPr>
                <w:b w:val="0"/>
                <w:sz w:val="16"/>
                <w:szCs w:val="16"/>
              </w:rPr>
              <w:t xml:space="preserve">Заявка </w:t>
            </w:r>
            <w:r>
              <w:rPr>
                <w:b w:val="0"/>
                <w:sz w:val="16"/>
                <w:szCs w:val="16"/>
              </w:rPr>
              <w:t xml:space="preserve">№ </w:t>
            </w:r>
            <w:r w:rsidR="00C25F4A">
              <w:rPr>
                <w:b w:val="0"/>
                <w:sz w:val="16"/>
                <w:szCs w:val="16"/>
              </w:rPr>
              <w:t>ЕА-</w:t>
            </w:r>
            <w:r w:rsidR="00685DC1">
              <w:rPr>
                <w:b w:val="0"/>
                <w:sz w:val="16"/>
                <w:szCs w:val="16"/>
              </w:rPr>
              <w:t>6</w:t>
            </w:r>
            <w:r w:rsidR="00C25F4A">
              <w:rPr>
                <w:b w:val="0"/>
                <w:sz w:val="16"/>
                <w:szCs w:val="16"/>
              </w:rPr>
              <w:t>4482</w:t>
            </w:r>
          </w:p>
          <w:p w:rsidR="005C2D94" w:rsidRPr="00374AC3" w:rsidRDefault="006A481F" w:rsidP="001766F0">
            <w:pPr>
              <w:pStyle w:val="3"/>
              <w:pBdr>
                <w:bottom w:val="none" w:sz="0" w:space="0" w:color="auto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 w:rsidR="001766F0">
              <w:rPr>
                <w:sz w:val="16"/>
                <w:szCs w:val="16"/>
              </w:rPr>
              <w:t>Гайдарь</w:t>
            </w:r>
            <w:proofErr w:type="spellEnd"/>
            <w:r w:rsidR="001766F0">
              <w:rPr>
                <w:sz w:val="16"/>
                <w:szCs w:val="16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ED534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</w:t>
            </w:r>
            <w:bookmarkStart w:id="0" w:name="_GoBack"/>
            <w:bookmarkEnd w:id="0"/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D2514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3C075F">
              <w:rPr>
                <w:b w:val="0"/>
                <w:sz w:val="16"/>
                <w:szCs w:val="16"/>
              </w:rPr>
              <w:t>Подписи</w:t>
            </w:r>
          </w:p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ED534D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C25F4A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</w:tr>
    </w:tbl>
    <w:p w:rsidR="0026597D" w:rsidRDefault="0026597D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E10DBF" w:rsidRPr="00E10DBF" w:rsidRDefault="00E10DBF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10DBF">
        <w:rPr>
          <w:rFonts w:ascii="Times New Roman" w:hAnsi="Times New Roman" w:cs="Times New Roman"/>
        </w:rPr>
        <w:t xml:space="preserve">Участники электронного аукциона и вторые части заявок </w:t>
      </w:r>
      <w:r w:rsidR="00E04168" w:rsidRPr="00E04168">
        <w:rPr>
          <w:rFonts w:ascii="Times New Roman" w:hAnsi="Times New Roman" w:cs="Times New Roman"/>
          <w:color w:val="000000" w:themeColor="text1"/>
        </w:rPr>
        <w:t xml:space="preserve">с идентификационными  </w:t>
      </w:r>
      <w:r w:rsidR="00306E06" w:rsidRPr="00306E06">
        <w:rPr>
          <w:rFonts w:ascii="Times New Roman" w:hAnsi="Times New Roman" w:cs="Times New Roman"/>
          <w:color w:val="000000" w:themeColor="text1"/>
        </w:rPr>
        <w:t>номерами</w:t>
      </w:r>
      <w:r w:rsidR="00306E06" w:rsidRPr="00306E0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 w:rsidRPr="00C25F4A">
        <w:rPr>
          <w:rFonts w:ascii="Times New Roman" w:hAnsi="Times New Roman" w:cs="Times New Roman"/>
          <w:b/>
          <w:color w:val="000000" w:themeColor="text1"/>
        </w:rPr>
        <w:t xml:space="preserve">ЕА-64350 и ЕА-64482  </w:t>
      </w:r>
      <w:r w:rsidR="0015720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4168">
        <w:rPr>
          <w:rFonts w:ascii="Times New Roman" w:hAnsi="Times New Roman" w:cs="Times New Roman"/>
        </w:rPr>
        <w:t xml:space="preserve">соответствуют </w:t>
      </w:r>
      <w:r w:rsidRPr="00E10DBF">
        <w:rPr>
          <w:rFonts w:ascii="Times New Roman" w:hAnsi="Times New Roman" w:cs="Times New Roman"/>
        </w:rPr>
        <w:t>требованиям документации об аукционе и ч</w:t>
      </w:r>
      <w:r w:rsidR="003F56B7">
        <w:rPr>
          <w:rFonts w:ascii="Times New Roman" w:hAnsi="Times New Roman" w:cs="Times New Roman"/>
        </w:rPr>
        <w:t xml:space="preserve">асти </w:t>
      </w:r>
      <w:r w:rsidRPr="00E10DBF">
        <w:rPr>
          <w:rFonts w:ascii="Times New Roman" w:hAnsi="Times New Roman" w:cs="Times New Roman"/>
        </w:rPr>
        <w:t>5 ст</w:t>
      </w:r>
      <w:r w:rsidR="003F56B7">
        <w:rPr>
          <w:rFonts w:ascii="Times New Roman" w:hAnsi="Times New Roman" w:cs="Times New Roman"/>
        </w:rPr>
        <w:t xml:space="preserve">атьи </w:t>
      </w:r>
      <w:r w:rsidRPr="00E10DBF">
        <w:rPr>
          <w:rFonts w:ascii="Times New Roman" w:hAnsi="Times New Roman" w:cs="Times New Roman"/>
        </w:rPr>
        <w:t>66 Закона о контрактной системе</w:t>
      </w:r>
      <w:r>
        <w:rPr>
          <w:rFonts w:ascii="Times New Roman" w:hAnsi="Times New Roman" w:cs="Times New Roman"/>
        </w:rPr>
        <w:t>.</w:t>
      </w:r>
    </w:p>
    <w:p w:rsidR="00CE15AC" w:rsidRPr="00AB740A" w:rsidRDefault="009956EE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2D72B3">
        <w:rPr>
          <w:rFonts w:ascii="Times New Roman" w:hAnsi="Times New Roman" w:cs="Times New Roman"/>
        </w:rPr>
        <w:t>Признать участника электронного</w:t>
      </w:r>
      <w:r w:rsidRPr="00947766">
        <w:rPr>
          <w:rFonts w:ascii="Times New Roman" w:hAnsi="Times New Roman" w:cs="Times New Roman"/>
          <w:color w:val="000000" w:themeColor="text1"/>
        </w:rPr>
        <w:t xml:space="preserve"> аукциона</w:t>
      </w:r>
      <w:r w:rsidR="00422A1B" w:rsidRPr="00947766">
        <w:rPr>
          <w:rFonts w:ascii="Times New Roman" w:hAnsi="Times New Roman" w:cs="Times New Roman"/>
          <w:color w:val="000000" w:themeColor="text1"/>
        </w:rPr>
        <w:t xml:space="preserve">, заявке которого присвоен идентификационный номер </w:t>
      </w:r>
      <w:r w:rsidR="00C25F4A">
        <w:rPr>
          <w:rFonts w:ascii="Times New Roman" w:hAnsi="Times New Roman" w:cs="Times New Roman"/>
          <w:b/>
          <w:color w:val="000000" w:themeColor="text1"/>
        </w:rPr>
        <w:t xml:space="preserve">ЕА-64350 </w:t>
      </w:r>
      <w:r w:rsidR="009D35DD">
        <w:rPr>
          <w:rFonts w:ascii="Times New Roman" w:hAnsi="Times New Roman" w:cs="Times New Roman"/>
          <w:b/>
          <w:color w:val="000000" w:themeColor="text1"/>
        </w:rPr>
        <w:t>,</w:t>
      </w:r>
      <w:r w:rsidR="0012000B" w:rsidRPr="0094776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161CDD">
        <w:rPr>
          <w:rFonts w:ascii="Times New Roman" w:hAnsi="Times New Roman" w:cs="Times New Roman"/>
          <w:b/>
          <w:color w:val="000000" w:themeColor="text1"/>
        </w:rPr>
        <w:t>Индивидуальн</w:t>
      </w:r>
      <w:r w:rsidR="00C25F4A">
        <w:rPr>
          <w:rFonts w:ascii="Times New Roman" w:hAnsi="Times New Roman" w:cs="Times New Roman"/>
          <w:b/>
          <w:color w:val="000000" w:themeColor="text1"/>
        </w:rPr>
        <w:t>ый</w:t>
      </w:r>
      <w:r w:rsidR="00161CDD">
        <w:rPr>
          <w:rFonts w:ascii="Times New Roman" w:hAnsi="Times New Roman" w:cs="Times New Roman"/>
          <w:b/>
          <w:color w:val="000000" w:themeColor="text1"/>
        </w:rPr>
        <w:t xml:space="preserve"> предпринимател</w:t>
      </w:r>
      <w:r w:rsidR="00C25F4A">
        <w:rPr>
          <w:rFonts w:ascii="Times New Roman" w:hAnsi="Times New Roman" w:cs="Times New Roman"/>
          <w:b/>
          <w:color w:val="000000" w:themeColor="text1"/>
        </w:rPr>
        <w:t>ь</w:t>
      </w:r>
      <w:r w:rsidR="00161CDD" w:rsidRPr="00161CD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>
        <w:rPr>
          <w:rFonts w:ascii="Times New Roman" w:hAnsi="Times New Roman" w:cs="Times New Roman"/>
          <w:b/>
          <w:color w:val="000000" w:themeColor="text1"/>
        </w:rPr>
        <w:t>Озерова Наталья Витальевна</w:t>
      </w:r>
      <w:r w:rsidR="009131C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D534D" w:rsidRPr="00ED534D">
        <w:rPr>
          <w:rFonts w:ascii="Times New Roman" w:hAnsi="Times New Roman" w:cs="Times New Roman"/>
          <w:color w:val="000000" w:themeColor="text1"/>
        </w:rPr>
        <w:t>(</w:t>
      </w:r>
      <w:r w:rsidR="00482735" w:rsidRPr="00482735">
        <w:rPr>
          <w:rFonts w:ascii="Times New Roman" w:hAnsi="Times New Roman" w:cs="Times New Roman"/>
          <w:color w:val="000000" w:themeColor="text1"/>
        </w:rPr>
        <w:t xml:space="preserve">ИНН </w:t>
      </w:r>
      <w:r w:rsidR="00C25F4A">
        <w:rPr>
          <w:rFonts w:ascii="Times New Roman" w:hAnsi="Times New Roman" w:cs="Times New Roman"/>
          <w:color w:val="000000" w:themeColor="text1"/>
        </w:rPr>
        <w:t>233000393104</w:t>
      </w:r>
      <w:r w:rsidR="00161CDD" w:rsidRPr="00161CDD">
        <w:rPr>
          <w:rFonts w:ascii="Times New Roman" w:hAnsi="Times New Roman" w:cs="Times New Roman"/>
          <w:color w:val="000000" w:themeColor="text1"/>
        </w:rPr>
        <w:t xml:space="preserve">, адрес: </w:t>
      </w:r>
      <w:r w:rsidR="00C25F4A">
        <w:rPr>
          <w:rFonts w:ascii="Times New Roman" w:hAnsi="Times New Roman" w:cs="Times New Roman"/>
          <w:color w:val="000000" w:themeColor="text1"/>
        </w:rPr>
        <w:t xml:space="preserve">350080, </w:t>
      </w:r>
      <w:proofErr w:type="spellStart"/>
      <w:r w:rsidR="00C25F4A">
        <w:rPr>
          <w:rFonts w:ascii="Times New Roman" w:hAnsi="Times New Roman" w:cs="Times New Roman"/>
          <w:color w:val="000000" w:themeColor="text1"/>
        </w:rPr>
        <w:t>г</w:t>
      </w:r>
      <w:proofErr w:type="gramStart"/>
      <w:r w:rsidR="00C25F4A">
        <w:rPr>
          <w:rFonts w:ascii="Times New Roman" w:hAnsi="Times New Roman" w:cs="Times New Roman"/>
          <w:color w:val="000000" w:themeColor="text1"/>
        </w:rPr>
        <w:t>.К</w:t>
      </w:r>
      <w:proofErr w:type="gramEnd"/>
      <w:r w:rsidR="00C25F4A">
        <w:rPr>
          <w:rFonts w:ascii="Times New Roman" w:hAnsi="Times New Roman" w:cs="Times New Roman"/>
          <w:color w:val="000000" w:themeColor="text1"/>
        </w:rPr>
        <w:t>раснодар</w:t>
      </w:r>
      <w:proofErr w:type="spellEnd"/>
      <w:r w:rsidR="00C25F4A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C25F4A">
        <w:rPr>
          <w:rFonts w:ascii="Times New Roman" w:hAnsi="Times New Roman" w:cs="Times New Roman"/>
          <w:color w:val="000000" w:themeColor="text1"/>
        </w:rPr>
        <w:t>ул.им.Тюляева</w:t>
      </w:r>
      <w:proofErr w:type="spellEnd"/>
      <w:r w:rsidR="00C25F4A">
        <w:rPr>
          <w:rFonts w:ascii="Times New Roman" w:hAnsi="Times New Roman" w:cs="Times New Roman"/>
          <w:color w:val="000000" w:themeColor="text1"/>
        </w:rPr>
        <w:t>, д.4/1, кв.403</w:t>
      </w:r>
      <w:r w:rsidR="00ED534D" w:rsidRPr="00ED534D">
        <w:rPr>
          <w:rFonts w:ascii="Times New Roman" w:hAnsi="Times New Roman" w:cs="Times New Roman"/>
          <w:color w:val="000000" w:themeColor="text1"/>
        </w:rPr>
        <w:t>)</w:t>
      </w:r>
      <w:r w:rsidR="0043127F">
        <w:rPr>
          <w:rFonts w:ascii="Times New Roman" w:hAnsi="Times New Roman" w:cs="Times New Roman"/>
          <w:color w:val="000000" w:themeColor="text1"/>
        </w:rPr>
        <w:t xml:space="preserve">, </w:t>
      </w:r>
      <w:r w:rsidR="00AB740A" w:rsidRPr="00AB740A">
        <w:rPr>
          <w:rFonts w:ascii="Times New Roman" w:hAnsi="Times New Roman" w:cs="Times New Roman"/>
          <w:color w:val="000000" w:themeColor="text1"/>
        </w:rPr>
        <w:t xml:space="preserve"> </w:t>
      </w:r>
      <w:r w:rsidR="00CD564A" w:rsidRPr="00AB740A">
        <w:rPr>
          <w:rFonts w:ascii="Times New Roman" w:hAnsi="Times New Roman" w:cs="Times New Roman"/>
          <w:color w:val="000000" w:themeColor="text1"/>
        </w:rPr>
        <w:t>победителем настоящего электронного аукциона.</w:t>
      </w:r>
    </w:p>
    <w:p w:rsidR="00CD564A" w:rsidRPr="00CD564A" w:rsidRDefault="00CD564A" w:rsidP="00CD5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CD564A">
        <w:rPr>
          <w:rFonts w:ascii="Times New Roman" w:hAnsi="Times New Roman" w:cs="Times New Roman"/>
          <w:color w:val="000000" w:themeColor="text1"/>
        </w:rPr>
        <w:t>Рекомендовать Заказчику заключить контракт с участником электронного аукциона</w:t>
      </w:r>
      <w:r w:rsidR="001B642F">
        <w:rPr>
          <w:rFonts w:ascii="Times New Roman" w:hAnsi="Times New Roman" w:cs="Times New Roman"/>
          <w:color w:val="000000" w:themeColor="text1"/>
        </w:rPr>
        <w:t xml:space="preserve"> Индивидуальным предпринимателем </w:t>
      </w:r>
      <w:r w:rsidR="00C25F4A">
        <w:rPr>
          <w:rFonts w:ascii="Times New Roman" w:hAnsi="Times New Roman" w:cs="Times New Roman"/>
          <w:color w:val="000000" w:themeColor="text1"/>
        </w:rPr>
        <w:t xml:space="preserve">Озеровой </w:t>
      </w:r>
      <w:r w:rsidR="00761A0E">
        <w:rPr>
          <w:rFonts w:ascii="Times New Roman" w:hAnsi="Times New Roman" w:cs="Times New Roman"/>
          <w:color w:val="000000" w:themeColor="text1"/>
        </w:rPr>
        <w:t>Натальей Витальевной</w:t>
      </w:r>
      <w:r w:rsidR="001B642F">
        <w:rPr>
          <w:rFonts w:ascii="Times New Roman" w:hAnsi="Times New Roman" w:cs="Times New Roman"/>
          <w:color w:val="000000" w:themeColor="text1"/>
        </w:rPr>
        <w:t xml:space="preserve">, который предложил цену контракта - </w:t>
      </w:r>
      <w:r w:rsidR="001766F0">
        <w:rPr>
          <w:rFonts w:ascii="Times New Roman" w:hAnsi="Times New Roman" w:cs="Times New Roman"/>
          <w:color w:val="000000" w:themeColor="text1"/>
        </w:rPr>
        <w:t xml:space="preserve"> </w:t>
      </w:r>
      <w:r w:rsidR="00C25F4A">
        <w:rPr>
          <w:rFonts w:ascii="Times New Roman" w:hAnsi="Times New Roman" w:cs="Times New Roman"/>
          <w:b/>
          <w:color w:val="000000" w:themeColor="text1"/>
        </w:rPr>
        <w:t>392 333</w:t>
      </w:r>
      <w:r w:rsidR="0043127F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956EE">
        <w:rPr>
          <w:rFonts w:ascii="Times New Roman" w:hAnsi="Times New Roman" w:cs="Times New Roman"/>
          <w:b/>
          <w:color w:val="000000" w:themeColor="text1"/>
        </w:rPr>
        <w:t>(</w:t>
      </w:r>
      <w:r w:rsidR="00C25F4A">
        <w:rPr>
          <w:rFonts w:ascii="Times New Roman" w:hAnsi="Times New Roman" w:cs="Times New Roman"/>
          <w:b/>
          <w:color w:val="000000" w:themeColor="text1"/>
        </w:rPr>
        <w:t>Триста девяносто две</w:t>
      </w:r>
      <w:r w:rsidR="001766F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E7BFC">
        <w:rPr>
          <w:rFonts w:ascii="Times New Roman" w:hAnsi="Times New Roman" w:cs="Times New Roman"/>
          <w:b/>
          <w:color w:val="000000" w:themeColor="text1"/>
        </w:rPr>
        <w:t>тысяч</w:t>
      </w:r>
      <w:r w:rsidR="00C25F4A">
        <w:rPr>
          <w:rFonts w:ascii="Times New Roman" w:hAnsi="Times New Roman" w:cs="Times New Roman"/>
          <w:b/>
          <w:color w:val="000000" w:themeColor="text1"/>
        </w:rPr>
        <w:t>и</w:t>
      </w:r>
      <w:r w:rsidR="001766F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E7BF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>
        <w:rPr>
          <w:rFonts w:ascii="Times New Roman" w:hAnsi="Times New Roman" w:cs="Times New Roman"/>
          <w:b/>
          <w:color w:val="000000" w:themeColor="text1"/>
        </w:rPr>
        <w:t>триста тридцать три</w:t>
      </w:r>
      <w:r w:rsidRPr="009956EE">
        <w:rPr>
          <w:rFonts w:ascii="Times New Roman" w:hAnsi="Times New Roman" w:cs="Times New Roman"/>
          <w:b/>
          <w:color w:val="000000" w:themeColor="text1"/>
        </w:rPr>
        <w:t xml:space="preserve">) руб. </w:t>
      </w:r>
      <w:r w:rsidR="00C25F4A">
        <w:rPr>
          <w:rFonts w:ascii="Times New Roman" w:hAnsi="Times New Roman" w:cs="Times New Roman"/>
          <w:b/>
          <w:color w:val="000000" w:themeColor="text1"/>
        </w:rPr>
        <w:t>28</w:t>
      </w:r>
      <w:r w:rsidR="00E82C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956EE">
        <w:rPr>
          <w:rFonts w:ascii="Times New Roman" w:hAnsi="Times New Roman" w:cs="Times New Roman"/>
          <w:b/>
          <w:color w:val="000000" w:themeColor="text1"/>
        </w:rPr>
        <w:t>коп</w:t>
      </w:r>
      <w:r w:rsidRPr="00CD564A">
        <w:rPr>
          <w:rFonts w:ascii="Times New Roman" w:hAnsi="Times New Roman" w:cs="Times New Roman"/>
          <w:color w:val="000000" w:themeColor="text1"/>
        </w:rPr>
        <w:t xml:space="preserve">., и заявка на </w:t>
      </w:r>
      <w:proofErr w:type="gramStart"/>
      <w:r w:rsidRPr="00CD564A">
        <w:rPr>
          <w:rFonts w:ascii="Times New Roman" w:hAnsi="Times New Roman" w:cs="Times New Roman"/>
          <w:color w:val="000000" w:themeColor="text1"/>
        </w:rPr>
        <w:t>участие</w:t>
      </w:r>
      <w:proofErr w:type="gramEnd"/>
      <w:r w:rsidRPr="00CD564A">
        <w:rPr>
          <w:rFonts w:ascii="Times New Roman" w:hAnsi="Times New Roman" w:cs="Times New Roman"/>
          <w:color w:val="000000" w:themeColor="text1"/>
        </w:rPr>
        <w:t xml:space="preserve"> в электронном аукционе которо</w:t>
      </w:r>
      <w:r w:rsidR="00537D63">
        <w:rPr>
          <w:rFonts w:ascii="Times New Roman" w:hAnsi="Times New Roman" w:cs="Times New Roman"/>
          <w:color w:val="000000" w:themeColor="text1"/>
        </w:rPr>
        <w:t>го</w:t>
      </w:r>
      <w:r w:rsidRPr="00CD564A">
        <w:rPr>
          <w:rFonts w:ascii="Times New Roman" w:hAnsi="Times New Roman" w:cs="Times New Roman"/>
          <w:color w:val="000000" w:themeColor="text1"/>
        </w:rPr>
        <w:t xml:space="preserve"> соответствует требованиям законодательства и документации об электронном аукционе.</w:t>
      </w:r>
    </w:p>
    <w:p w:rsidR="006A481F" w:rsidRDefault="006A481F" w:rsidP="006A481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Участником электронного аукциона, заявке которого присвоен идентификационный номер </w:t>
      </w:r>
      <w:r w:rsidR="00C25F4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ЕА-34482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 </w:t>
      </w:r>
      <w:r w:rsidRPr="00607299">
        <w:rPr>
          <w:rFonts w:ascii="Times New Roman" w:eastAsia="Times New Roman" w:hAnsi="Times New Roman" w:cs="Times New Roman"/>
          <w:b/>
          <w:lang w:eastAsia="ru-RU"/>
        </w:rPr>
        <w:t xml:space="preserve">Индивидуальный предприниматель </w:t>
      </w:r>
      <w:proofErr w:type="spellStart"/>
      <w:r w:rsidR="001766F0">
        <w:rPr>
          <w:rFonts w:ascii="Times New Roman" w:eastAsia="Times New Roman" w:hAnsi="Times New Roman" w:cs="Times New Roman"/>
          <w:b/>
          <w:lang w:eastAsia="ru-RU"/>
        </w:rPr>
        <w:t>Гайдарь</w:t>
      </w:r>
      <w:proofErr w:type="spellEnd"/>
      <w:r w:rsidR="001766F0">
        <w:rPr>
          <w:rFonts w:ascii="Times New Roman" w:eastAsia="Times New Roman" w:hAnsi="Times New Roman" w:cs="Times New Roman"/>
          <w:b/>
          <w:lang w:eastAsia="ru-RU"/>
        </w:rPr>
        <w:t xml:space="preserve"> Светлана Николаевна</w:t>
      </w:r>
      <w:r w:rsidRPr="0060729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0729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ИНН </w:t>
      </w:r>
      <w:r w:rsidR="001766F0">
        <w:rPr>
          <w:rFonts w:ascii="Times New Roman" w:eastAsia="Times New Roman" w:hAnsi="Times New Roman" w:cs="Times New Roman"/>
          <w:color w:val="000000" w:themeColor="text1"/>
          <w:lang w:eastAsia="ru-RU"/>
        </w:rPr>
        <w:t>230100508106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1766F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юридический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адрес: </w:t>
      </w:r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353445,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Краснодарский край, </w:t>
      </w:r>
      <w:proofErr w:type="spellStart"/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Start"/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proofErr w:type="gramEnd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напа</w:t>
      </w:r>
      <w:proofErr w:type="spellEnd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proofErr w:type="spellStart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Анапское</w:t>
      </w:r>
      <w:proofErr w:type="spellEnd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шоссе, д.13; фактический адрес: 353440, Краснодарский край, </w:t>
      </w:r>
      <w:proofErr w:type="spellStart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г.Анапа</w:t>
      </w:r>
      <w:proofErr w:type="spellEnd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proofErr w:type="spellStart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ул.Новороссийская</w:t>
      </w:r>
      <w:proofErr w:type="spellEnd"/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, д.310-а)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предложена цена контракта, лучшая после цены, предложенной   победителем электронного аукциона – </w:t>
      </w:r>
      <w:r w:rsidR="00C25F4A">
        <w:rPr>
          <w:rFonts w:ascii="Times New Roman" w:eastAsia="Times New Roman" w:hAnsi="Times New Roman" w:cs="Times New Roman"/>
          <w:color w:val="000000" w:themeColor="text1"/>
          <w:lang w:eastAsia="ru-RU"/>
        </w:rPr>
        <w:t>395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C25F4A">
        <w:rPr>
          <w:rFonts w:ascii="Times New Roman" w:eastAsia="Times New Roman" w:hAnsi="Times New Roman" w:cs="Times New Roman"/>
          <w:color w:val="000000" w:themeColor="text1"/>
          <w:lang w:eastAsia="ru-RU"/>
        </w:rPr>
        <w:t>806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C25F4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Триста девяносто пять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тысяч </w:t>
      </w:r>
      <w:r w:rsidR="00761A0E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восемьсот шесть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руб. </w:t>
      </w:r>
      <w:r w:rsidR="00C25F4A">
        <w:rPr>
          <w:rFonts w:ascii="Times New Roman" w:eastAsia="Times New Roman" w:hAnsi="Times New Roman" w:cs="Times New Roman"/>
          <w:color w:val="000000" w:themeColor="text1"/>
          <w:lang w:eastAsia="ru-RU"/>
        </w:rPr>
        <w:t>40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коп. Заявке участника электронного аукциона – </w:t>
      </w:r>
      <w:r w:rsidRPr="00607299">
        <w:rPr>
          <w:rFonts w:ascii="Times New Roman" w:eastAsia="Times New Roman" w:hAnsi="Times New Roman" w:cs="Times New Roman"/>
          <w:lang w:eastAsia="ru-RU"/>
        </w:rPr>
        <w:t xml:space="preserve">ИП </w:t>
      </w:r>
      <w:proofErr w:type="spellStart"/>
      <w:r w:rsidR="001B642F">
        <w:rPr>
          <w:rFonts w:ascii="Times New Roman" w:eastAsia="Times New Roman" w:hAnsi="Times New Roman" w:cs="Times New Roman"/>
          <w:lang w:eastAsia="ru-RU"/>
        </w:rPr>
        <w:t>Гайдарь</w:t>
      </w:r>
      <w:proofErr w:type="spellEnd"/>
      <w:r w:rsidR="001B642F">
        <w:rPr>
          <w:rFonts w:ascii="Times New Roman" w:eastAsia="Times New Roman" w:hAnsi="Times New Roman" w:cs="Times New Roman"/>
          <w:lang w:eastAsia="ru-RU"/>
        </w:rPr>
        <w:t xml:space="preserve"> Светлана Николаевна</w:t>
      </w:r>
      <w:r w:rsidRPr="006072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присвоен второй номер.</w:t>
      </w:r>
    </w:p>
    <w:p w:rsidR="00761A0E" w:rsidRPr="00607299" w:rsidRDefault="00761A0E" w:rsidP="006A481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761A0E" w:rsidRPr="00761A0E" w:rsidRDefault="00761A0E" w:rsidP="00761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761A0E">
        <w:rPr>
          <w:rFonts w:ascii="Times New Roman" w:hAnsi="Times New Roman" w:cs="Times New Roman"/>
          <w:color w:val="000000" w:themeColor="text1"/>
        </w:rPr>
        <w:t>Настоящий протокол подлежит направлению оператору электронной площадки АО «Российский аукционный дом» https://gz.lot-online.ru  и размещению в единой информационной системе http://zakupki.gov.ru в соответствии с ч. 7 ст. 67 Закона о контрактной системе.</w:t>
      </w:r>
    </w:p>
    <w:p w:rsidR="00F32978" w:rsidRPr="003C075F" w:rsidRDefault="00761A0E" w:rsidP="00761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r w:rsidRPr="00761A0E">
        <w:rPr>
          <w:rFonts w:ascii="Times New Roman" w:hAnsi="Times New Roman" w:cs="Times New Roman"/>
          <w:color w:val="000000" w:themeColor="text1"/>
        </w:rPr>
        <w:t>Настоящий протокол подлежит хранению в течение трех лет с момента (даты подведения) итогов настоящего аукциона.</w:t>
      </w:r>
      <w:r w:rsidR="003C075F" w:rsidRPr="003C075F">
        <w:rPr>
          <w:rFonts w:ascii="Times New Roman" w:hAnsi="Times New Roman" w:cs="Times New Roman"/>
        </w:rPr>
        <w:t xml:space="preserve">     </w:t>
      </w:r>
    </w:p>
    <w:p w:rsidR="00BB19C1" w:rsidRDefault="003C075F" w:rsidP="009727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C075F">
        <w:rPr>
          <w:rFonts w:ascii="Times New Roman" w:hAnsi="Times New Roman" w:cs="Times New Roman"/>
        </w:rPr>
        <w:t xml:space="preserve">         </w:t>
      </w:r>
      <w:r w:rsidR="00BB19C1" w:rsidRPr="003C075F">
        <w:rPr>
          <w:rFonts w:ascii="Times New Roman" w:hAnsi="Times New Roman" w:cs="Times New Roman"/>
          <w:b/>
        </w:rPr>
        <w:t>Подписи:</w:t>
      </w:r>
    </w:p>
    <w:p w:rsidR="0008442D" w:rsidRDefault="0008442D" w:rsidP="009727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87561" w:rsidRDefault="00BB49E2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BB49E2">
        <w:rPr>
          <w:rFonts w:ascii="Times New Roman" w:hAnsi="Times New Roman" w:cs="Times New Roman"/>
        </w:rPr>
        <w:t>Орахелашвили З.З.</w:t>
      </w:r>
      <w:r w:rsidR="003A3CC7">
        <w:rPr>
          <w:rFonts w:ascii="Times New Roman" w:hAnsi="Times New Roman" w:cs="Times New Roman"/>
        </w:rPr>
        <w:t xml:space="preserve"> –</w:t>
      </w:r>
    </w:p>
    <w:p w:rsidR="00E10DBF" w:rsidRDefault="003A3CC7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242B9E" w:rsidRDefault="003A3CC7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3A3CC7">
        <w:rPr>
          <w:rFonts w:ascii="Times New Roman" w:hAnsi="Times New Roman" w:cs="Times New Roman"/>
        </w:rPr>
        <w:t>Борисенко О.С.</w:t>
      </w:r>
      <w:r>
        <w:rPr>
          <w:rFonts w:ascii="Times New Roman" w:hAnsi="Times New Roman" w:cs="Times New Roman"/>
        </w:rPr>
        <w:t>-</w:t>
      </w:r>
      <w:r w:rsidR="009956EE">
        <w:rPr>
          <w:rFonts w:ascii="Times New Roman" w:hAnsi="Times New Roman" w:cs="Times New Roman"/>
        </w:rPr>
        <w:t xml:space="preserve">  </w:t>
      </w:r>
      <w:r w:rsidR="00761A0E">
        <w:rPr>
          <w:rFonts w:ascii="Times New Roman" w:hAnsi="Times New Roman" w:cs="Times New Roman"/>
        </w:rPr>
        <w:t>отсутствует</w:t>
      </w:r>
    </w:p>
    <w:p w:rsidR="0094519C" w:rsidRPr="00BB49E2" w:rsidRDefault="0094519C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E10DBF" w:rsidRDefault="00DF4FA5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proofErr w:type="spellStart"/>
      <w:r w:rsidRPr="003C075F">
        <w:rPr>
          <w:rFonts w:ascii="Times New Roman" w:hAnsi="Times New Roman" w:cs="Times New Roman"/>
        </w:rPr>
        <w:t>Адельгареева</w:t>
      </w:r>
      <w:proofErr w:type="spellEnd"/>
      <w:r w:rsidRPr="003C075F">
        <w:rPr>
          <w:rFonts w:ascii="Times New Roman" w:hAnsi="Times New Roman" w:cs="Times New Roman"/>
        </w:rPr>
        <w:t xml:space="preserve"> Л.К.</w:t>
      </w:r>
      <w:r w:rsidR="004D34A0">
        <w:rPr>
          <w:rFonts w:ascii="Times New Roman" w:hAnsi="Times New Roman" w:cs="Times New Roman"/>
        </w:rPr>
        <w:t xml:space="preserve"> </w:t>
      </w:r>
      <w:r w:rsidR="009359F1">
        <w:rPr>
          <w:rFonts w:ascii="Times New Roman" w:hAnsi="Times New Roman" w:cs="Times New Roman"/>
        </w:rPr>
        <w:t>–</w:t>
      </w:r>
      <w:r w:rsidR="003A3CC7">
        <w:rPr>
          <w:rFonts w:ascii="Times New Roman" w:hAnsi="Times New Roman" w:cs="Times New Roman"/>
        </w:rPr>
        <w:t xml:space="preserve"> </w:t>
      </w:r>
    </w:p>
    <w:p w:rsidR="009359F1" w:rsidRDefault="009359F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9359F1" w:rsidRDefault="009359F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proofErr w:type="spellStart"/>
      <w:r w:rsidRPr="009359F1">
        <w:rPr>
          <w:rFonts w:ascii="Times New Roman" w:hAnsi="Times New Roman" w:cs="Times New Roman"/>
        </w:rPr>
        <w:t>Малянова</w:t>
      </w:r>
      <w:proofErr w:type="spellEnd"/>
      <w:r w:rsidRPr="009359F1">
        <w:rPr>
          <w:rFonts w:ascii="Times New Roman" w:hAnsi="Times New Roman" w:cs="Times New Roman"/>
        </w:rPr>
        <w:t xml:space="preserve"> О. Г.</w:t>
      </w:r>
      <w:r>
        <w:rPr>
          <w:rFonts w:ascii="Times New Roman" w:hAnsi="Times New Roman" w:cs="Times New Roman"/>
        </w:rPr>
        <w:t xml:space="preserve"> -</w:t>
      </w:r>
    </w:p>
    <w:p w:rsidR="00754C25" w:rsidRDefault="00754C25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CC132E" w:rsidRDefault="00494B5F" w:rsidP="007310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4D34A0">
        <w:rPr>
          <w:rFonts w:ascii="Times New Roman" w:hAnsi="Times New Roman" w:cs="Times New Roman"/>
        </w:rPr>
        <w:t>Егорова И.В.</w:t>
      </w:r>
      <w:r w:rsidR="003A3CC7">
        <w:rPr>
          <w:rFonts w:ascii="Times New Roman" w:hAnsi="Times New Roman" w:cs="Times New Roman"/>
        </w:rPr>
        <w:t xml:space="preserve"> </w:t>
      </w:r>
      <w:r w:rsidR="004C063D">
        <w:rPr>
          <w:rFonts w:ascii="Times New Roman" w:hAnsi="Times New Roman" w:cs="Times New Roman"/>
        </w:rPr>
        <w:t>–</w:t>
      </w:r>
      <w:r w:rsidR="000A172D">
        <w:rPr>
          <w:rFonts w:ascii="Times New Roman" w:hAnsi="Times New Roman" w:cs="Times New Roman"/>
        </w:rPr>
        <w:t xml:space="preserve">  </w:t>
      </w:r>
    </w:p>
    <w:p w:rsidR="00E10DBF" w:rsidRDefault="00E10DBF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CC132E" w:rsidRDefault="004C063D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Кузнецов Е.А. </w:t>
      </w:r>
      <w:r w:rsidR="00CC132E">
        <w:rPr>
          <w:rFonts w:ascii="Times New Roman" w:hAnsi="Times New Roman" w:cs="Times New Roman"/>
        </w:rPr>
        <w:t>–</w:t>
      </w:r>
      <w:r w:rsidR="00AE3E42">
        <w:rPr>
          <w:rFonts w:ascii="Times New Roman" w:hAnsi="Times New Roman" w:cs="Times New Roman"/>
        </w:rPr>
        <w:t xml:space="preserve"> </w:t>
      </w:r>
    </w:p>
    <w:p w:rsidR="00387561" w:rsidRDefault="0038756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BB19C1" w:rsidRDefault="00D83CC0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</w:pPr>
      <w:r w:rsidRPr="003C075F">
        <w:rPr>
          <w:rFonts w:ascii="Times New Roman" w:hAnsi="Times New Roman" w:cs="Times New Roman"/>
        </w:rPr>
        <w:t>Захарова П.М.</w:t>
      </w:r>
      <w:r w:rsidR="00204D00" w:rsidRPr="00204D00">
        <w:t xml:space="preserve"> </w:t>
      </w:r>
      <w:r w:rsidR="003A3CC7">
        <w:t xml:space="preserve"> </w:t>
      </w:r>
      <w:r w:rsidR="00E82C24">
        <w:t>–</w:t>
      </w:r>
      <w:r w:rsidR="003939BB" w:rsidRPr="003939BB">
        <w:t xml:space="preserve"> </w:t>
      </w:r>
    </w:p>
    <w:p w:rsidR="00E82C24" w:rsidRDefault="00E82C24" w:rsidP="004F00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23694" w:rsidRPr="003C075F" w:rsidRDefault="00B23694" w:rsidP="009727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5445"/>
        <w:gridCol w:w="2482"/>
        <w:gridCol w:w="2247"/>
      </w:tblGrid>
      <w:tr w:rsidR="00B23694" w:rsidRPr="003C075F" w:rsidTr="00BB49E2">
        <w:trPr>
          <w:trHeight w:val="609"/>
        </w:trPr>
        <w:tc>
          <w:tcPr>
            <w:tcW w:w="5445" w:type="dxa"/>
          </w:tcPr>
          <w:p w:rsidR="00B23694" w:rsidRPr="003C075F" w:rsidRDefault="00FC1BC3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="00B23694" w:rsidRPr="003C075F">
              <w:rPr>
                <w:rFonts w:ascii="Times New Roman" w:hAnsi="Times New Roman" w:cs="Times New Roman"/>
                <w:b/>
              </w:rPr>
              <w:t>Заказчик (ФБЛПУ «Санаторий</w:t>
            </w:r>
          </w:p>
          <w:p w:rsidR="00B23694" w:rsidRDefault="00FC1BC3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="003A3CC7">
              <w:rPr>
                <w:rFonts w:ascii="Times New Roman" w:hAnsi="Times New Roman" w:cs="Times New Roman"/>
                <w:b/>
              </w:rPr>
              <w:t>«Эллада» ФНС России)- Генеральный д</w:t>
            </w:r>
            <w:r w:rsidR="00B23694" w:rsidRPr="003C075F">
              <w:rPr>
                <w:rFonts w:ascii="Times New Roman" w:hAnsi="Times New Roman" w:cs="Times New Roman"/>
                <w:b/>
              </w:rPr>
              <w:t>иректор</w:t>
            </w:r>
          </w:p>
          <w:p w:rsidR="003A3CC7" w:rsidRPr="003C075F" w:rsidRDefault="003A3CC7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C075F">
              <w:rPr>
                <w:rFonts w:ascii="Times New Roman" w:hAnsi="Times New Roman" w:cs="Times New Roman"/>
                <w:b/>
              </w:rPr>
              <w:t>________________</w:t>
            </w:r>
          </w:p>
        </w:tc>
        <w:tc>
          <w:tcPr>
            <w:tcW w:w="2247" w:type="dxa"/>
          </w:tcPr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C075F">
              <w:rPr>
                <w:rFonts w:ascii="Times New Roman" w:hAnsi="Times New Roman" w:cs="Times New Roman"/>
                <w:b/>
              </w:rPr>
              <w:t>С.В. Мосиенко</w:t>
            </w:r>
          </w:p>
        </w:tc>
      </w:tr>
    </w:tbl>
    <w:p w:rsidR="00F01DBE" w:rsidRPr="003C075F" w:rsidRDefault="00F01DBE" w:rsidP="00FF58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F01DBE" w:rsidRPr="003C075F" w:rsidSect="00212896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9C1"/>
    <w:rsid w:val="000102AC"/>
    <w:rsid w:val="00020646"/>
    <w:rsid w:val="00020897"/>
    <w:rsid w:val="000216AB"/>
    <w:rsid w:val="00023A2F"/>
    <w:rsid w:val="00024B1C"/>
    <w:rsid w:val="00034A53"/>
    <w:rsid w:val="00046BC3"/>
    <w:rsid w:val="00051A11"/>
    <w:rsid w:val="00063814"/>
    <w:rsid w:val="00073F00"/>
    <w:rsid w:val="000769F9"/>
    <w:rsid w:val="000777C7"/>
    <w:rsid w:val="00077896"/>
    <w:rsid w:val="0008442D"/>
    <w:rsid w:val="000954CC"/>
    <w:rsid w:val="000A172D"/>
    <w:rsid w:val="000A2301"/>
    <w:rsid w:val="000B0144"/>
    <w:rsid w:val="000B7C6E"/>
    <w:rsid w:val="000C5413"/>
    <w:rsid w:val="000C6FBB"/>
    <w:rsid w:val="000D11C8"/>
    <w:rsid w:val="000E4899"/>
    <w:rsid w:val="000E6D10"/>
    <w:rsid w:val="00110956"/>
    <w:rsid w:val="0011284F"/>
    <w:rsid w:val="0012000B"/>
    <w:rsid w:val="00127862"/>
    <w:rsid w:val="00135D59"/>
    <w:rsid w:val="00140E7C"/>
    <w:rsid w:val="00141442"/>
    <w:rsid w:val="00142484"/>
    <w:rsid w:val="0015720B"/>
    <w:rsid w:val="00161CDD"/>
    <w:rsid w:val="001673BE"/>
    <w:rsid w:val="001766F0"/>
    <w:rsid w:val="00180FAE"/>
    <w:rsid w:val="0018128B"/>
    <w:rsid w:val="00186DFA"/>
    <w:rsid w:val="00191EE2"/>
    <w:rsid w:val="001965F0"/>
    <w:rsid w:val="001A06A0"/>
    <w:rsid w:val="001A3C50"/>
    <w:rsid w:val="001B3350"/>
    <w:rsid w:val="001B54B5"/>
    <w:rsid w:val="001B642F"/>
    <w:rsid w:val="001B71FC"/>
    <w:rsid w:val="001C01E8"/>
    <w:rsid w:val="001C3E66"/>
    <w:rsid w:val="001D22BC"/>
    <w:rsid w:val="001E11C4"/>
    <w:rsid w:val="001E36ED"/>
    <w:rsid w:val="001E7E70"/>
    <w:rsid w:val="00201962"/>
    <w:rsid w:val="00204D00"/>
    <w:rsid w:val="002078EC"/>
    <w:rsid w:val="00212896"/>
    <w:rsid w:val="0021600F"/>
    <w:rsid w:val="002228F5"/>
    <w:rsid w:val="00242B9E"/>
    <w:rsid w:val="00244CF6"/>
    <w:rsid w:val="00251CA9"/>
    <w:rsid w:val="0025643B"/>
    <w:rsid w:val="0026597D"/>
    <w:rsid w:val="002666A7"/>
    <w:rsid w:val="00270ACF"/>
    <w:rsid w:val="002727D0"/>
    <w:rsid w:val="00285D4B"/>
    <w:rsid w:val="00286F3F"/>
    <w:rsid w:val="0029344E"/>
    <w:rsid w:val="0029682F"/>
    <w:rsid w:val="002968E0"/>
    <w:rsid w:val="002A3D52"/>
    <w:rsid w:val="002B3325"/>
    <w:rsid w:val="002B4883"/>
    <w:rsid w:val="002B7021"/>
    <w:rsid w:val="002C502F"/>
    <w:rsid w:val="002D72B3"/>
    <w:rsid w:val="002E0014"/>
    <w:rsid w:val="002E1DF4"/>
    <w:rsid w:val="002F155B"/>
    <w:rsid w:val="002F2A43"/>
    <w:rsid w:val="002F6F23"/>
    <w:rsid w:val="002F779E"/>
    <w:rsid w:val="00305EAD"/>
    <w:rsid w:val="00306E06"/>
    <w:rsid w:val="00322309"/>
    <w:rsid w:val="00325195"/>
    <w:rsid w:val="00327EFD"/>
    <w:rsid w:val="00331071"/>
    <w:rsid w:val="00331A42"/>
    <w:rsid w:val="003406B1"/>
    <w:rsid w:val="00344355"/>
    <w:rsid w:val="0034504D"/>
    <w:rsid w:val="00345794"/>
    <w:rsid w:val="0035170D"/>
    <w:rsid w:val="00356B26"/>
    <w:rsid w:val="00357876"/>
    <w:rsid w:val="00366045"/>
    <w:rsid w:val="00374AC3"/>
    <w:rsid w:val="003752E7"/>
    <w:rsid w:val="00375C6E"/>
    <w:rsid w:val="00387561"/>
    <w:rsid w:val="003939BB"/>
    <w:rsid w:val="0039487A"/>
    <w:rsid w:val="003A3CC7"/>
    <w:rsid w:val="003A52DB"/>
    <w:rsid w:val="003B46A9"/>
    <w:rsid w:val="003B5D76"/>
    <w:rsid w:val="003C075F"/>
    <w:rsid w:val="003D352F"/>
    <w:rsid w:val="003D48CC"/>
    <w:rsid w:val="003E0C34"/>
    <w:rsid w:val="003E2D08"/>
    <w:rsid w:val="003F56B7"/>
    <w:rsid w:val="00400184"/>
    <w:rsid w:val="00403F47"/>
    <w:rsid w:val="00404297"/>
    <w:rsid w:val="004134CE"/>
    <w:rsid w:val="004153D3"/>
    <w:rsid w:val="00415AD6"/>
    <w:rsid w:val="00422601"/>
    <w:rsid w:val="00422A1B"/>
    <w:rsid w:val="0043127F"/>
    <w:rsid w:val="004325A2"/>
    <w:rsid w:val="00433659"/>
    <w:rsid w:val="00436845"/>
    <w:rsid w:val="00437BB4"/>
    <w:rsid w:val="004425FB"/>
    <w:rsid w:val="00447CDE"/>
    <w:rsid w:val="004525A8"/>
    <w:rsid w:val="0045561C"/>
    <w:rsid w:val="00460734"/>
    <w:rsid w:val="00463282"/>
    <w:rsid w:val="00465561"/>
    <w:rsid w:val="004673E9"/>
    <w:rsid w:val="0047659A"/>
    <w:rsid w:val="00482735"/>
    <w:rsid w:val="0048726B"/>
    <w:rsid w:val="00491C67"/>
    <w:rsid w:val="00494B5F"/>
    <w:rsid w:val="00495B42"/>
    <w:rsid w:val="004A1260"/>
    <w:rsid w:val="004A19A2"/>
    <w:rsid w:val="004A456C"/>
    <w:rsid w:val="004B279B"/>
    <w:rsid w:val="004B48BA"/>
    <w:rsid w:val="004B5055"/>
    <w:rsid w:val="004B50CF"/>
    <w:rsid w:val="004C063D"/>
    <w:rsid w:val="004C1E84"/>
    <w:rsid w:val="004C35B2"/>
    <w:rsid w:val="004D1BCD"/>
    <w:rsid w:val="004D34A0"/>
    <w:rsid w:val="004D7AA4"/>
    <w:rsid w:val="004E2667"/>
    <w:rsid w:val="004F0013"/>
    <w:rsid w:val="004F14FD"/>
    <w:rsid w:val="004F3FB0"/>
    <w:rsid w:val="00503954"/>
    <w:rsid w:val="00504C79"/>
    <w:rsid w:val="005245C0"/>
    <w:rsid w:val="0053026F"/>
    <w:rsid w:val="005325F6"/>
    <w:rsid w:val="00537D63"/>
    <w:rsid w:val="005469BD"/>
    <w:rsid w:val="00547F6F"/>
    <w:rsid w:val="005632F2"/>
    <w:rsid w:val="00586067"/>
    <w:rsid w:val="00592646"/>
    <w:rsid w:val="00595E25"/>
    <w:rsid w:val="005B4D2F"/>
    <w:rsid w:val="005B768A"/>
    <w:rsid w:val="005B769C"/>
    <w:rsid w:val="005C2D94"/>
    <w:rsid w:val="005C49A9"/>
    <w:rsid w:val="005C5F92"/>
    <w:rsid w:val="005C7389"/>
    <w:rsid w:val="005C7776"/>
    <w:rsid w:val="005C7CD9"/>
    <w:rsid w:val="005D2F8A"/>
    <w:rsid w:val="005D59C8"/>
    <w:rsid w:val="005E0774"/>
    <w:rsid w:val="005E5A88"/>
    <w:rsid w:val="005F648E"/>
    <w:rsid w:val="00600149"/>
    <w:rsid w:val="00606135"/>
    <w:rsid w:val="00607737"/>
    <w:rsid w:val="0061277E"/>
    <w:rsid w:val="00615D7D"/>
    <w:rsid w:val="006163A9"/>
    <w:rsid w:val="0061645A"/>
    <w:rsid w:val="00634C75"/>
    <w:rsid w:val="00635AD5"/>
    <w:rsid w:val="00654D69"/>
    <w:rsid w:val="00662123"/>
    <w:rsid w:val="006677F8"/>
    <w:rsid w:val="006700BE"/>
    <w:rsid w:val="006740BC"/>
    <w:rsid w:val="006747E4"/>
    <w:rsid w:val="006759EE"/>
    <w:rsid w:val="006807D1"/>
    <w:rsid w:val="00685DC1"/>
    <w:rsid w:val="006A0521"/>
    <w:rsid w:val="006A1040"/>
    <w:rsid w:val="006A1CB6"/>
    <w:rsid w:val="006A481F"/>
    <w:rsid w:val="006A4D4A"/>
    <w:rsid w:val="006B700B"/>
    <w:rsid w:val="006D15EB"/>
    <w:rsid w:val="006D263D"/>
    <w:rsid w:val="006D2B84"/>
    <w:rsid w:val="006E07F5"/>
    <w:rsid w:val="006F3592"/>
    <w:rsid w:val="007000D9"/>
    <w:rsid w:val="0070538E"/>
    <w:rsid w:val="0071036A"/>
    <w:rsid w:val="00711227"/>
    <w:rsid w:val="00712C1C"/>
    <w:rsid w:val="007133B4"/>
    <w:rsid w:val="00730A50"/>
    <w:rsid w:val="007310AB"/>
    <w:rsid w:val="007365DC"/>
    <w:rsid w:val="00745D56"/>
    <w:rsid w:val="0075302A"/>
    <w:rsid w:val="00754C25"/>
    <w:rsid w:val="00761A0E"/>
    <w:rsid w:val="00771E86"/>
    <w:rsid w:val="0077556C"/>
    <w:rsid w:val="007761E7"/>
    <w:rsid w:val="0078104E"/>
    <w:rsid w:val="007835D1"/>
    <w:rsid w:val="00784363"/>
    <w:rsid w:val="0078763D"/>
    <w:rsid w:val="00793013"/>
    <w:rsid w:val="00795C55"/>
    <w:rsid w:val="007A05DB"/>
    <w:rsid w:val="007A6A06"/>
    <w:rsid w:val="007B3D68"/>
    <w:rsid w:val="007B5014"/>
    <w:rsid w:val="007C1FF7"/>
    <w:rsid w:val="007C2982"/>
    <w:rsid w:val="007C2E6F"/>
    <w:rsid w:val="007C4B1E"/>
    <w:rsid w:val="007D486F"/>
    <w:rsid w:val="007E4A34"/>
    <w:rsid w:val="007F11F3"/>
    <w:rsid w:val="007F4EC8"/>
    <w:rsid w:val="007F59D4"/>
    <w:rsid w:val="008026B6"/>
    <w:rsid w:val="00807708"/>
    <w:rsid w:val="00820A10"/>
    <w:rsid w:val="00822204"/>
    <w:rsid w:val="008255F4"/>
    <w:rsid w:val="00833447"/>
    <w:rsid w:val="008446D4"/>
    <w:rsid w:val="00845AF9"/>
    <w:rsid w:val="008468A1"/>
    <w:rsid w:val="00851C80"/>
    <w:rsid w:val="008574FA"/>
    <w:rsid w:val="00875689"/>
    <w:rsid w:val="00893915"/>
    <w:rsid w:val="00894EDD"/>
    <w:rsid w:val="00897C7A"/>
    <w:rsid w:val="008A78CB"/>
    <w:rsid w:val="008C3417"/>
    <w:rsid w:val="008C3CDC"/>
    <w:rsid w:val="008C4AA5"/>
    <w:rsid w:val="008C772A"/>
    <w:rsid w:val="008D02B7"/>
    <w:rsid w:val="008E2E30"/>
    <w:rsid w:val="00901C0C"/>
    <w:rsid w:val="0090207D"/>
    <w:rsid w:val="009041BC"/>
    <w:rsid w:val="009131CA"/>
    <w:rsid w:val="0091591E"/>
    <w:rsid w:val="0092305C"/>
    <w:rsid w:val="00923CD3"/>
    <w:rsid w:val="00926339"/>
    <w:rsid w:val="00931057"/>
    <w:rsid w:val="009359F1"/>
    <w:rsid w:val="0094519C"/>
    <w:rsid w:val="009474EC"/>
    <w:rsid w:val="00947766"/>
    <w:rsid w:val="00951A40"/>
    <w:rsid w:val="009533E4"/>
    <w:rsid w:val="00960876"/>
    <w:rsid w:val="00961701"/>
    <w:rsid w:val="00961FBA"/>
    <w:rsid w:val="00963812"/>
    <w:rsid w:val="00965AD3"/>
    <w:rsid w:val="009727E5"/>
    <w:rsid w:val="00984FA0"/>
    <w:rsid w:val="009853C4"/>
    <w:rsid w:val="009956EE"/>
    <w:rsid w:val="0099571D"/>
    <w:rsid w:val="009A5A63"/>
    <w:rsid w:val="009A68F3"/>
    <w:rsid w:val="009B0AFB"/>
    <w:rsid w:val="009B5F3D"/>
    <w:rsid w:val="009B66F3"/>
    <w:rsid w:val="009C6C4D"/>
    <w:rsid w:val="009D35DD"/>
    <w:rsid w:val="009D5CF8"/>
    <w:rsid w:val="009D63C2"/>
    <w:rsid w:val="009D7274"/>
    <w:rsid w:val="009E49D3"/>
    <w:rsid w:val="009E7BFC"/>
    <w:rsid w:val="009F2EA3"/>
    <w:rsid w:val="009F7760"/>
    <w:rsid w:val="009F7F08"/>
    <w:rsid w:val="00A027C3"/>
    <w:rsid w:val="00A1004C"/>
    <w:rsid w:val="00A12EE3"/>
    <w:rsid w:val="00A15C84"/>
    <w:rsid w:val="00A15EAF"/>
    <w:rsid w:val="00A16988"/>
    <w:rsid w:val="00A16C75"/>
    <w:rsid w:val="00A372D0"/>
    <w:rsid w:val="00A40CE0"/>
    <w:rsid w:val="00A44129"/>
    <w:rsid w:val="00A73557"/>
    <w:rsid w:val="00A94E19"/>
    <w:rsid w:val="00A95C1B"/>
    <w:rsid w:val="00A96FB0"/>
    <w:rsid w:val="00AA15A9"/>
    <w:rsid w:val="00AA3A3E"/>
    <w:rsid w:val="00AA47B4"/>
    <w:rsid w:val="00AB740A"/>
    <w:rsid w:val="00AB7FC6"/>
    <w:rsid w:val="00AD736D"/>
    <w:rsid w:val="00AE214B"/>
    <w:rsid w:val="00AE3E42"/>
    <w:rsid w:val="00AF0C66"/>
    <w:rsid w:val="00AF3E5E"/>
    <w:rsid w:val="00AF6018"/>
    <w:rsid w:val="00B0212D"/>
    <w:rsid w:val="00B12BF0"/>
    <w:rsid w:val="00B23694"/>
    <w:rsid w:val="00B33A32"/>
    <w:rsid w:val="00B34E7D"/>
    <w:rsid w:val="00B37459"/>
    <w:rsid w:val="00B37DF0"/>
    <w:rsid w:val="00B41823"/>
    <w:rsid w:val="00B41D39"/>
    <w:rsid w:val="00B47539"/>
    <w:rsid w:val="00B63FFA"/>
    <w:rsid w:val="00B64825"/>
    <w:rsid w:val="00B66953"/>
    <w:rsid w:val="00B7214F"/>
    <w:rsid w:val="00B72F55"/>
    <w:rsid w:val="00B965C3"/>
    <w:rsid w:val="00B9784F"/>
    <w:rsid w:val="00B97BA6"/>
    <w:rsid w:val="00B97D71"/>
    <w:rsid w:val="00BA2119"/>
    <w:rsid w:val="00BA2505"/>
    <w:rsid w:val="00BA38D9"/>
    <w:rsid w:val="00BA5D53"/>
    <w:rsid w:val="00BB19C1"/>
    <w:rsid w:val="00BB38D7"/>
    <w:rsid w:val="00BB49E2"/>
    <w:rsid w:val="00BB6E36"/>
    <w:rsid w:val="00BB753F"/>
    <w:rsid w:val="00BC0507"/>
    <w:rsid w:val="00BC1B21"/>
    <w:rsid w:val="00BC311E"/>
    <w:rsid w:val="00BD3EB1"/>
    <w:rsid w:val="00BE7B41"/>
    <w:rsid w:val="00C00A1E"/>
    <w:rsid w:val="00C021E4"/>
    <w:rsid w:val="00C06BA9"/>
    <w:rsid w:val="00C1237C"/>
    <w:rsid w:val="00C12E67"/>
    <w:rsid w:val="00C138BD"/>
    <w:rsid w:val="00C14656"/>
    <w:rsid w:val="00C205D0"/>
    <w:rsid w:val="00C2179C"/>
    <w:rsid w:val="00C2551A"/>
    <w:rsid w:val="00C25F4A"/>
    <w:rsid w:val="00C2644F"/>
    <w:rsid w:val="00C31CAD"/>
    <w:rsid w:val="00C34544"/>
    <w:rsid w:val="00C35CAB"/>
    <w:rsid w:val="00C35D37"/>
    <w:rsid w:val="00C37231"/>
    <w:rsid w:val="00C44DE9"/>
    <w:rsid w:val="00C46BDB"/>
    <w:rsid w:val="00C55960"/>
    <w:rsid w:val="00C56984"/>
    <w:rsid w:val="00C70987"/>
    <w:rsid w:val="00C90976"/>
    <w:rsid w:val="00C94AB4"/>
    <w:rsid w:val="00C96C1C"/>
    <w:rsid w:val="00C96CB7"/>
    <w:rsid w:val="00CA013E"/>
    <w:rsid w:val="00CA5E50"/>
    <w:rsid w:val="00CB30B2"/>
    <w:rsid w:val="00CC132E"/>
    <w:rsid w:val="00CC228F"/>
    <w:rsid w:val="00CD1BF4"/>
    <w:rsid w:val="00CD2FCB"/>
    <w:rsid w:val="00CD564A"/>
    <w:rsid w:val="00CE15AC"/>
    <w:rsid w:val="00CE1C99"/>
    <w:rsid w:val="00CF1830"/>
    <w:rsid w:val="00CF1DFA"/>
    <w:rsid w:val="00D03D89"/>
    <w:rsid w:val="00D15228"/>
    <w:rsid w:val="00D2514E"/>
    <w:rsid w:val="00D307E2"/>
    <w:rsid w:val="00D31E30"/>
    <w:rsid w:val="00D45313"/>
    <w:rsid w:val="00D5029B"/>
    <w:rsid w:val="00D5495A"/>
    <w:rsid w:val="00D733D8"/>
    <w:rsid w:val="00D83CC0"/>
    <w:rsid w:val="00DA1E10"/>
    <w:rsid w:val="00DA287F"/>
    <w:rsid w:val="00DA2A43"/>
    <w:rsid w:val="00DB78A5"/>
    <w:rsid w:val="00DC2114"/>
    <w:rsid w:val="00DC4D49"/>
    <w:rsid w:val="00DD410F"/>
    <w:rsid w:val="00DD7C1E"/>
    <w:rsid w:val="00DE4FBA"/>
    <w:rsid w:val="00DF4FA5"/>
    <w:rsid w:val="00E00967"/>
    <w:rsid w:val="00E04168"/>
    <w:rsid w:val="00E05F9D"/>
    <w:rsid w:val="00E07F36"/>
    <w:rsid w:val="00E10DBF"/>
    <w:rsid w:val="00E167B2"/>
    <w:rsid w:val="00E36A40"/>
    <w:rsid w:val="00E406DB"/>
    <w:rsid w:val="00E41A92"/>
    <w:rsid w:val="00E42F46"/>
    <w:rsid w:val="00E4385C"/>
    <w:rsid w:val="00E53146"/>
    <w:rsid w:val="00E54C31"/>
    <w:rsid w:val="00E63942"/>
    <w:rsid w:val="00E64AF8"/>
    <w:rsid w:val="00E66A88"/>
    <w:rsid w:val="00E7127D"/>
    <w:rsid w:val="00E71C7E"/>
    <w:rsid w:val="00E757AB"/>
    <w:rsid w:val="00E80B5F"/>
    <w:rsid w:val="00E82C24"/>
    <w:rsid w:val="00E8306A"/>
    <w:rsid w:val="00E907C5"/>
    <w:rsid w:val="00E91B73"/>
    <w:rsid w:val="00E9221A"/>
    <w:rsid w:val="00EA2433"/>
    <w:rsid w:val="00EA38C8"/>
    <w:rsid w:val="00EB1878"/>
    <w:rsid w:val="00EB67BB"/>
    <w:rsid w:val="00EC5F39"/>
    <w:rsid w:val="00ED1002"/>
    <w:rsid w:val="00ED534D"/>
    <w:rsid w:val="00EE0783"/>
    <w:rsid w:val="00EE4463"/>
    <w:rsid w:val="00EE5364"/>
    <w:rsid w:val="00EE5400"/>
    <w:rsid w:val="00EF29FB"/>
    <w:rsid w:val="00EF508A"/>
    <w:rsid w:val="00EF5347"/>
    <w:rsid w:val="00EF54FF"/>
    <w:rsid w:val="00F01DBE"/>
    <w:rsid w:val="00F14136"/>
    <w:rsid w:val="00F27437"/>
    <w:rsid w:val="00F312CA"/>
    <w:rsid w:val="00F323F8"/>
    <w:rsid w:val="00F32978"/>
    <w:rsid w:val="00F32A6D"/>
    <w:rsid w:val="00F34193"/>
    <w:rsid w:val="00F36FDF"/>
    <w:rsid w:val="00F37A1A"/>
    <w:rsid w:val="00F37C14"/>
    <w:rsid w:val="00F765CC"/>
    <w:rsid w:val="00F814AE"/>
    <w:rsid w:val="00F94F1D"/>
    <w:rsid w:val="00F973E3"/>
    <w:rsid w:val="00FA2F91"/>
    <w:rsid w:val="00FA79E6"/>
    <w:rsid w:val="00FB19D7"/>
    <w:rsid w:val="00FB225E"/>
    <w:rsid w:val="00FC1BC3"/>
    <w:rsid w:val="00FD6001"/>
    <w:rsid w:val="00FE0725"/>
    <w:rsid w:val="00FF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F0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lang w:eastAsia="ru-RU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0B7C6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B7C6E"/>
  </w:style>
  <w:style w:type="character" w:styleId="a6">
    <w:name w:val="Hyperlink"/>
    <w:basedOn w:val="a0"/>
    <w:uiPriority w:val="99"/>
    <w:unhideWhenUsed/>
    <w:rsid w:val="009D727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5561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83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306A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6A4D4A"/>
    <w:rPr>
      <w:b/>
      <w:bCs/>
    </w:rPr>
  </w:style>
  <w:style w:type="paragraph" w:customStyle="1" w:styleId="ConsPlusNormal">
    <w:name w:val="ConsPlusNormal"/>
    <w:rsid w:val="00546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es-el-amount">
    <w:name w:val="es-el-amount"/>
    <w:basedOn w:val="a0"/>
    <w:rsid w:val="009D63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46701-6FD5-4B12-8EE2-286A2FC4E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2735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Санаторий ''Эллада''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Першина Ольга Григорьевна</dc:creator>
  <cp:keywords/>
  <dc:description/>
  <cp:lastModifiedBy>Першина Ольга Григорьевна</cp:lastModifiedBy>
  <cp:revision>349</cp:revision>
  <cp:lastPrinted>2020-11-26T07:11:00Z</cp:lastPrinted>
  <dcterms:created xsi:type="dcterms:W3CDTF">2014-02-11T07:14:00Z</dcterms:created>
  <dcterms:modified xsi:type="dcterms:W3CDTF">2020-11-26T07:11:00Z</dcterms:modified>
</cp:coreProperties>
</file>