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03.2-4/470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связи на  предоставление точек доступа к действующей сети VPN Комитета здравоохранения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0744200000220003476)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26.11.20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связи на  предоставление точек доступа к действующей сети VPN Комитета здравоохранения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202462900916446320100100130016110000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147 840,00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Евгение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Воробьёв Кирилл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Евгение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Воробьёв Кирилл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EA-65182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Евгение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Воробьёв Кирилл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447</Words>
  <Characters>3388</Characters>
  <CharactersWithSpaces>3762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2020-11-26T10:32:46Z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