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03.5-3/3157/587 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казенн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общеобразовательн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''Тёткинская школа-интернат для детей с ограниченными возможностями здоровья''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поставку разборно-сборного сценического подиума.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09-05/21479)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i/>
          <w:iCs w:val="false"/>
          <w:color w:val="00000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hi-IN"/>
        </w:rPr>
        <w:t>202460300175646030100100120012511244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27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49" w:type="dxa"/>
        <w:jc w:val="left"/>
        <w:tblInd w:w="-2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1"/>
        <w:gridCol w:w="6517"/>
      </w:tblGrid>
      <w:tr>
        <w:trPr>
          <w:trHeight w:val="539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Бабкина Наталья Николаевна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Д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иректор,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Сергиенко Наталия Игориевна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Заместитель директора по УР,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Бугаёва Светлана Викторовна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Заместитель директора по ВР,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center"/>
        <w:rPr/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ar-SA" w:bidi="ar-SA"/>
        </w:rPr>
        <w:t>Поставка разборно-сборного сценического подиума.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113 347,83 (Сто тринадцать тысяч триста сорок семь) руб. 83 коп</w:t>
      </w:r>
    </w:p>
    <w:p>
      <w:pPr>
        <w:pStyle w:val="Normal"/>
        <w:suppressLineNumbers/>
        <w:suppressAutoHyphens w:val="true"/>
        <w:bidi w:val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  <w:lang w:val="ru-RU" w:eastAsia="ru-RU"/>
        </w:rPr>
        <w:t xml:space="preserve">  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0744200000220003489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ЕА-64921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«МАКСИМА»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102 433,26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 -64662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САХОВСКИЙ ВЛАДИМИР ЕВГЕНЬЕВИЧ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103 000,00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638"/>
        <w:gridCol w:w="3137"/>
      </w:tblGrid>
      <w:tr>
        <w:trPr>
          <w:trHeight w:val="397" w:hRule="atLeast"/>
        </w:trPr>
        <w:tc>
          <w:tcPr>
            <w:tcW w:w="2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комиссии</w:t>
            </w:r>
          </w:p>
        </w:tc>
        <w:tc>
          <w:tcPr>
            <w:tcW w:w="46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ЕА -64921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ООО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«МАКСИМА»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ЕА -64662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ИП САХОВСКИЙ ВЛАДИМИР ЕВГЕНЬЕВИЧ</w:t>
            </w:r>
          </w:p>
        </w:tc>
      </w:tr>
      <w:tr>
        <w:trPr>
          <w:trHeight w:val="397" w:hRule="atLeast"/>
        </w:trPr>
        <w:tc>
          <w:tcPr>
            <w:tcW w:w="2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 Н. Полторацкий</w:t>
            </w:r>
          </w:p>
        </w:tc>
        <w:tc>
          <w:tcPr>
            <w:tcW w:w="46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6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С.М. Дьяконов</w:t>
            </w:r>
          </w:p>
        </w:tc>
        <w:tc>
          <w:tcPr>
            <w:tcW w:w="46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Н.Н. Бабкина</w:t>
            </w:r>
          </w:p>
        </w:tc>
        <w:tc>
          <w:tcPr>
            <w:tcW w:w="46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Н.И. Сергиенко</w:t>
            </w:r>
          </w:p>
        </w:tc>
        <w:tc>
          <w:tcPr>
            <w:tcW w:w="4638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С.В. Бугаева</w:t>
            </w:r>
          </w:p>
        </w:tc>
        <w:tc>
          <w:tcPr>
            <w:tcW w:w="4638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4"/>
        <w:gridCol w:w="2383"/>
      </w:tblGrid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/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Н.Н. Бабкина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Н.И. Сергиенко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С.В. Бугаева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1546</TotalTime>
  <Application>LibreOffice/7.0.1.2$Windows_x86 LibreOffice_project/7cbcfc562f6eb6708b5ff7d7397325de9e764452</Application>
  <Pages>2</Pages>
  <Words>319</Words>
  <Characters>2434</Characters>
  <CharactersWithSpaces>2876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2020-11-27T15:12:12Z</dcterms:modified>
  <cp:revision>387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