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03.1-4/2146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наборов для катетеризации центральных вен"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09-05/21321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 </w:t>
      </w:r>
      <w:r>
        <w:rPr>
          <w:rFonts w:eastAsia="Times New Roman"/>
          <w:sz w:val="20"/>
          <w:szCs w:val="20"/>
          <w:lang w:val="ru-RU"/>
        </w:rPr>
        <w:t>ноября 20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для катетеризации центральных вен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202462904067946320100102030013250244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220 356,00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EA-64775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EA-64775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"ТАВРИДА" / 9102217016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"ТАВРИДА".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LibreOffice/6.4.3.2$Windows_x86 LibreOffice_project/747b5d0ebf89f41c860ec2a39efd7cb15b54f2d8</Application>
  <Pages>2</Pages>
  <Words>442</Words>
  <Characters>3365</Characters>
  <CharactersWithSpaces>3738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2020-11-27T15:42:37Z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