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7CF" w:rsidRPr="00C8759C" w:rsidRDefault="00CF67CF" w:rsidP="00B25998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  <w:r w:rsidR="00B25998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 xml:space="preserve"> №</w:t>
      </w:r>
      <w:r w:rsidR="00B25998" w:rsidRPr="00B25998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0845300014818000281</w:t>
      </w:r>
      <w:r w:rsidR="00B25998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-</w:t>
      </w:r>
      <w:r w:rsidR="004C2620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3</w:t>
      </w:r>
    </w:p>
    <w:p w:rsidR="004C2620" w:rsidRPr="004C2620" w:rsidRDefault="004C2620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</w:t>
      </w:r>
    </w:p>
    <w:p w:rsidR="004C2620" w:rsidRDefault="004C2620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аукциона в электронной форме </w:t>
      </w:r>
    </w:p>
    <w:p w:rsidR="00CF67CF" w:rsidRPr="00C8759C" w:rsidRDefault="00CF67CF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(электронном </w:t>
      </w:r>
      <w:proofErr w:type="gramStart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аукционе</w:t>
      </w:r>
      <w:proofErr w:type="gramEnd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C8759C" w:rsidRDefault="00CF67CF" w:rsidP="00C8759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2F332D" w:rsidRPr="00C8759C">
        <w:rPr>
          <w:rFonts w:ascii="Times New Roman" w:eastAsia="Times New Roman" w:hAnsi="Times New Roman"/>
          <w:sz w:val="24"/>
          <w:szCs w:val="24"/>
          <w:lang w:eastAsia="ru-RU"/>
        </w:rPr>
        <w:t>08453000148180002</w:t>
      </w:r>
      <w:r w:rsidR="00EC4EAC">
        <w:rPr>
          <w:rFonts w:ascii="Times New Roman" w:eastAsia="Times New Roman" w:hAnsi="Times New Roman"/>
          <w:sz w:val="24"/>
          <w:szCs w:val="24"/>
          <w:lang w:eastAsia="ru-RU"/>
        </w:rPr>
        <w:t>81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C8759C" w:rsidRDefault="00CF67CF" w:rsidP="00C8759C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C8759C" w:rsidRPr="00C8759C" w:rsidTr="00CF67CF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7CF" w:rsidRPr="00C8759C" w:rsidRDefault="004C2620" w:rsidP="00EC4EA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2F332D" w:rsidRPr="00C875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3158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F332D" w:rsidRPr="00C875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.2018</w:t>
            </w:r>
          </w:p>
        </w:tc>
        <w:tc>
          <w:tcPr>
            <w:tcW w:w="6237" w:type="dxa"/>
            <w:vAlign w:val="bottom"/>
            <w:hideMark/>
          </w:tcPr>
          <w:p w:rsidR="00CF67CF" w:rsidRPr="00C8759C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759C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67CF" w:rsidRPr="00C8759C" w:rsidRDefault="004C2620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bookmarkStart w:id="0" w:name="_GoBack"/>
            <w:bookmarkEnd w:id="0"/>
          </w:p>
        </w:tc>
      </w:tr>
      <w:tr w:rsidR="00C8759C" w:rsidRPr="00C8759C" w:rsidTr="00CF67CF">
        <w:tc>
          <w:tcPr>
            <w:tcW w:w="2016" w:type="dxa"/>
            <w:vAlign w:val="bottom"/>
          </w:tcPr>
          <w:p w:rsidR="00CF67CF" w:rsidRPr="00C8759C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CF67CF" w:rsidRPr="00C8759C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Ленинградская</w:t>
            </w:r>
            <w:proofErr w:type="gramEnd"/>
            <w:r w:rsidRP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</w:t>
            </w:r>
            <w:r w:rsid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Ломоносовский р-н, Горбунки д</w:t>
            </w:r>
          </w:p>
        </w:tc>
        <w:tc>
          <w:tcPr>
            <w:tcW w:w="1984" w:type="dxa"/>
          </w:tcPr>
          <w:p w:rsidR="00CF67CF" w:rsidRPr="00C8759C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F67CF" w:rsidRPr="00C8759C" w:rsidRDefault="00CF67CF" w:rsidP="00C8759C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F67CF" w:rsidRPr="00C8759C" w:rsidRDefault="00CF67CF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</w:t>
      </w:r>
      <w:r w:rsidR="002F332D" w:rsidRPr="00C8759C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2F332D" w:rsidRPr="00C8759C">
        <w:rPr>
          <w:rFonts w:ascii="Times New Roman" w:eastAsia="Times New Roman" w:hAnsi="Times New Roman"/>
          <w:sz w:val="24"/>
          <w:szCs w:val="24"/>
          <w:lang w:eastAsia="ru-RU"/>
        </w:rPr>
        <w:t>МУНИЦИПАЛЬНОЕ КАЗЕННОЕ УЧРЕЖДЕНИЕ "СЛУЖБА ЗАКАЗЧИКА МУНИЦИПАЛЬНОГО ОБРАЗОВАНИЯ ЛОМОНОСОВСКИЙ МУНИЦИПАЛЬНЫЙ РАЙОН ЛЕНИНГРАДСКОЙ ОБЛАСТИ"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C8759C" w:rsidRDefault="00CF67CF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Заказчи</w:t>
      </w:r>
      <w:proofErr w:type="gramStart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к(</w:t>
      </w:r>
      <w:proofErr w:type="gramEnd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и):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0"/>
        <w:gridCol w:w="4536"/>
      </w:tblGrid>
      <w:tr w:rsidR="00C8759C" w:rsidRPr="00C8759C" w:rsidTr="00B12046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C8759C" w:rsidRDefault="00CF67CF" w:rsidP="00C8759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8759C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C8759C" w:rsidRDefault="00CF67CF" w:rsidP="00C8759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8759C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C8759C" w:rsidRPr="00C8759C" w:rsidTr="00BD0210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C8759C" w:rsidRDefault="00EC4EAC" w:rsidP="00C8759C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EAC">
              <w:rPr>
                <w:rFonts w:ascii="Times New Roman" w:eastAsia="Times New Roman" w:hAnsi="Times New Roman"/>
                <w:sz w:val="24"/>
                <w:szCs w:val="24"/>
              </w:rPr>
              <w:t>Муниципальное дошкольное образовательное учреждение «Детский сад № 29 «Сказка»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C8759C" w:rsidRDefault="00EC4EAC" w:rsidP="00C8759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EAC">
              <w:rPr>
                <w:rFonts w:ascii="Times New Roman" w:eastAsia="Times New Roman" w:hAnsi="Times New Roman"/>
                <w:sz w:val="24"/>
                <w:szCs w:val="24"/>
              </w:rPr>
              <w:t xml:space="preserve">4720014847      </w:t>
            </w:r>
          </w:p>
        </w:tc>
      </w:tr>
    </w:tbl>
    <w:p w:rsidR="00C36046" w:rsidRPr="00B25998" w:rsidRDefault="00C36046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 w:rsidR="00EC4EAC" w:rsidRPr="00B25998">
        <w:rPr>
          <w:rFonts w:ascii="Times New Roman" w:hAnsi="Times New Roman"/>
          <w:sz w:val="24"/>
          <w:szCs w:val="24"/>
        </w:rPr>
        <w:t xml:space="preserve">20.04.2018 11:17:10 </w:t>
      </w:r>
      <w:r w:rsidR="002F332D" w:rsidRPr="00B25998">
        <w:rPr>
          <w:rFonts w:ascii="Times New Roman" w:eastAsia="Times New Roman" w:hAnsi="Times New Roman"/>
          <w:sz w:val="24"/>
          <w:szCs w:val="24"/>
          <w:lang w:eastAsia="ru-RU"/>
        </w:rPr>
        <w:t>(MSK+00:00)</w:t>
      </w: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6046" w:rsidRPr="00B25998" w:rsidRDefault="00C36046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 xml:space="preserve">Редакция извещения: </w:t>
      </w:r>
      <w:r w:rsidR="002F332D" w:rsidRPr="00B25998">
        <w:rPr>
          <w:rFonts w:ascii="Times New Roman" w:eastAsia="Times New Roman" w:hAnsi="Times New Roman"/>
          <w:sz w:val="24"/>
          <w:szCs w:val="24"/>
          <w:lang w:eastAsia="ru-RU"/>
        </w:rPr>
        <w:t xml:space="preserve">Версия: 1 Дата редакции: </w:t>
      </w:r>
      <w:r w:rsidR="00EC4EAC" w:rsidRPr="00B25998">
        <w:rPr>
          <w:rFonts w:ascii="Times New Roman" w:hAnsi="Times New Roman"/>
          <w:sz w:val="24"/>
          <w:szCs w:val="24"/>
        </w:rPr>
        <w:t xml:space="preserve">20.04.2018 11:17:10 </w:t>
      </w:r>
      <w:r w:rsidR="002F332D" w:rsidRPr="00B25998">
        <w:rPr>
          <w:rFonts w:ascii="Times New Roman" w:eastAsia="Times New Roman" w:hAnsi="Times New Roman"/>
          <w:sz w:val="24"/>
          <w:szCs w:val="24"/>
          <w:lang w:eastAsia="ru-RU"/>
        </w:rPr>
        <w:t>(MSK+00:00)</w:t>
      </w: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6046" w:rsidRPr="00B25998" w:rsidRDefault="00C36046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закупки: </w:t>
      </w:r>
      <w:r w:rsidR="002F332D" w:rsidRPr="00B25998">
        <w:rPr>
          <w:rFonts w:ascii="Times New Roman" w:eastAsia="Times New Roman" w:hAnsi="Times New Roman"/>
          <w:sz w:val="24"/>
          <w:szCs w:val="24"/>
          <w:lang w:eastAsia="ru-RU"/>
        </w:rPr>
        <w:t>0845300014818000</w:t>
      </w:r>
      <w:r w:rsidR="00EC4EAC" w:rsidRPr="00B25998">
        <w:rPr>
          <w:rFonts w:ascii="Times New Roman" w:eastAsia="Times New Roman" w:hAnsi="Times New Roman"/>
          <w:sz w:val="24"/>
          <w:szCs w:val="24"/>
          <w:lang w:eastAsia="ru-RU"/>
        </w:rPr>
        <w:t>281</w:t>
      </w: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B2228" w:rsidRPr="00B25998" w:rsidRDefault="00BB2228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</w:t>
      </w:r>
      <w:r w:rsidR="00EC4EAC" w:rsidRPr="00B25998">
        <w:rPr>
          <w:rFonts w:ascii="Times New Roman" w:hAnsi="Times New Roman"/>
          <w:sz w:val="24"/>
          <w:szCs w:val="24"/>
        </w:rPr>
        <w:t>183472001094847250100100130014391000</w:t>
      </w: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B25998" w:rsidRDefault="002F332D" w:rsidP="00B25998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электронной площадки в сети Интернет: </w:t>
      </w:r>
      <w:r w:rsidR="00EC4EAC" w:rsidRPr="00B25998">
        <w:rPr>
          <w:rFonts w:ascii="Times New Roman" w:eastAsia="Times New Roman" w:hAnsi="Times New Roman"/>
          <w:sz w:val="24"/>
          <w:szCs w:val="24"/>
          <w:lang w:eastAsia="ru-RU"/>
        </w:rPr>
        <w:t>https://gz.lot-online.ru/</w:t>
      </w:r>
      <w:r w:rsidR="00CF67CF" w:rsidRPr="00B2599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B25998" w:rsidRDefault="00CF67CF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="002F332D" w:rsidRPr="00B25998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работ по </w:t>
      </w:r>
      <w:r w:rsidR="00EC4EAC" w:rsidRPr="00B25998">
        <w:rPr>
          <w:rFonts w:ascii="Times New Roman" w:hAnsi="Times New Roman"/>
          <w:sz w:val="24"/>
          <w:szCs w:val="24"/>
        </w:rPr>
        <w:t>ремонту кровли</w:t>
      </w: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64461" w:rsidRPr="00B25998" w:rsidRDefault="00C64461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="00EC4EAC" w:rsidRPr="00B259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2 576 728,00</w:t>
      </w: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F67CF" w:rsidRPr="00B25998" w:rsidRDefault="00CF67CF" w:rsidP="00C8759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5998">
        <w:rPr>
          <w:rFonts w:ascii="Times New Roman" w:eastAsia="Times New Roman" w:hAnsi="Times New Roman"/>
          <w:sz w:val="24"/>
          <w:szCs w:val="24"/>
          <w:lang w:eastAsia="ru-RU"/>
        </w:rPr>
        <w:t>Состав аукционной комиссии: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559"/>
        <w:gridCol w:w="3969"/>
        <w:gridCol w:w="1871"/>
      </w:tblGrid>
      <w:tr w:rsidR="00C8759C" w:rsidRPr="00131361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EC4EAC" w:rsidRPr="00131361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13136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EC4EAC">
            <w:pPr>
              <w:widowControl w:val="0"/>
              <w:tabs>
                <w:tab w:val="left" w:pos="225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131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EC4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EC4EAC" w:rsidRPr="00131361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13136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13136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Овсянникова Мария Владимировна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EC4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C8759C" w:rsidRPr="00131361" w:rsidTr="00131361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Кузьменко Галина Афанасьевна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CF67CF" w:rsidRPr="00C8759C" w:rsidRDefault="00CF67CF" w:rsidP="00C8759C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аукционной комиссии, присутствующих на заседании: </w:t>
      </w:r>
      <w:r w:rsidR="004C262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F67CF" w:rsidRPr="00C8759C" w:rsidRDefault="00CF67CF" w:rsidP="00C8759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1134"/>
        <w:gridCol w:w="2410"/>
        <w:gridCol w:w="708"/>
        <w:gridCol w:w="1541"/>
        <w:gridCol w:w="1559"/>
      </w:tblGrid>
      <w:tr w:rsidR="00C8759C" w:rsidRPr="00131361" w:rsidTr="00131361">
        <w:trPr>
          <w:tblHeader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4030E7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ОКПД</w:t>
            </w:r>
            <w:proofErr w:type="gramStart"/>
            <w:r w:rsidR="00B65771"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Цена за </w:t>
            </w:r>
            <w:proofErr w:type="spellStart"/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</w:t>
            </w:r>
            <w:proofErr w:type="gramStart"/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зм</w:t>
            </w:r>
            <w:proofErr w:type="spellEnd"/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EC4EAC" w:rsidRPr="00131361" w:rsidTr="00131361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AC" w:rsidRPr="00131361" w:rsidRDefault="00EC4EAC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43.91.19.110: Работы строительные по устройству любых видов кровельных покрытий зданий и сооружений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AC" w:rsidRPr="00131361" w:rsidRDefault="00EC4EAC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AC" w:rsidRPr="00131361" w:rsidRDefault="00EC4EAC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</w:t>
            </w:r>
            <w:r w:rsidRPr="00131361">
              <w:rPr>
                <w:rFonts w:ascii="Times New Roman" w:hAnsi="Times New Roman"/>
                <w:sz w:val="24"/>
                <w:szCs w:val="24"/>
              </w:rPr>
              <w:t>ремонту кровли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AC" w:rsidRPr="00131361" w:rsidRDefault="00EC4EAC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AC" w:rsidRPr="00131361" w:rsidRDefault="00EC4EAC">
            <w:pPr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2 576 728.00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AC" w:rsidRPr="00131361" w:rsidRDefault="00EC4EAC">
            <w:pPr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2 576 728.00</w:t>
            </w:r>
          </w:p>
        </w:tc>
      </w:tr>
      <w:tr w:rsidR="00C8759C" w:rsidRPr="00131361" w:rsidTr="00131361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4C2620" w:rsidRDefault="00EC4EAC" w:rsidP="004C2620">
            <w:pPr>
              <w:pStyle w:val="aa"/>
              <w:widowControl w:val="0"/>
              <w:numPr>
                <w:ilvl w:val="0"/>
                <w:numId w:val="6"/>
              </w:numPr>
              <w:tabs>
                <w:tab w:val="left" w:pos="34"/>
                <w:tab w:val="left" w:pos="486"/>
              </w:tabs>
              <w:spacing w:after="0" w:line="240" w:lineRule="auto"/>
              <w:ind w:left="-108" w:firstLine="0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C2620">
              <w:rPr>
                <w:rFonts w:ascii="Times New Roman" w:hAnsi="Times New Roman"/>
                <w:sz w:val="24"/>
                <w:szCs w:val="24"/>
              </w:rPr>
              <w:t>576 728.00</w:t>
            </w:r>
          </w:p>
        </w:tc>
      </w:tr>
    </w:tbl>
    <w:p w:rsidR="004C2620" w:rsidRDefault="004C2620" w:rsidP="004C2620">
      <w:pPr>
        <w:pStyle w:val="aa"/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4113"/>
        <w:gridCol w:w="4252"/>
      </w:tblGrid>
      <w:tr w:rsidR="004C2620" w:rsidRPr="00BC6848" w:rsidTr="004C2620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Предложение о цене контракта, руб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Дата и время </w:t>
            </w:r>
          </w:p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регистрации заявки</w:t>
            </w:r>
          </w:p>
        </w:tc>
      </w:tr>
      <w:tr w:rsidR="004C2620" w:rsidRPr="00BC6848" w:rsidTr="004C2620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hAnsi="Times New Roman"/>
                <w:sz w:val="24"/>
                <w:szCs w:val="24"/>
                <w:lang w:eastAsia="ru-RU"/>
              </w:rPr>
              <w:t>2 499 426.16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25.04.2018 00:39:44 (MSK+00:00)</w:t>
            </w:r>
          </w:p>
        </w:tc>
      </w:tr>
    </w:tbl>
    <w:p w:rsidR="004C2620" w:rsidRDefault="004C2620" w:rsidP="004C2620">
      <w:pPr>
        <w:keepNext/>
        <w:widowControl w:val="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848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835"/>
        <w:gridCol w:w="1701"/>
        <w:gridCol w:w="2552"/>
        <w:gridCol w:w="2126"/>
      </w:tblGrid>
      <w:tr w:rsidR="004C2620" w:rsidRPr="00BC6848" w:rsidTr="004C262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</w:t>
            </w: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вый номер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Наименование </w:t>
            </w: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ИНН </w:t>
            </w: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участника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Решение о </w:t>
            </w: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соответствии или о несоответствии участника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Обоснование </w:t>
            </w: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решения</w:t>
            </w:r>
          </w:p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4C2620" w:rsidRPr="00BC6848" w:rsidTr="004C262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Гусев Дмитрий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780520936614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C2620" w:rsidRDefault="004C2620" w:rsidP="004C2620">
      <w:pPr>
        <w:keepNext/>
        <w:widowControl w:val="0"/>
        <w:spacing w:after="0" w:line="240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2620" w:rsidRPr="004C2620" w:rsidRDefault="004C2620" w:rsidP="004C2620">
      <w:pPr>
        <w:pStyle w:val="aa"/>
        <w:keepNext/>
        <w:widowControl w:val="0"/>
        <w:numPr>
          <w:ilvl w:val="0"/>
          <w:numId w:val="2"/>
        </w:numPr>
        <w:tabs>
          <w:tab w:val="left" w:pos="284"/>
          <w:tab w:val="left" w:pos="567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решении каждого члена аукционной комиссии 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 </w:t>
      </w:r>
    </w:p>
    <w:p w:rsidR="002F332D" w:rsidRPr="00C8759C" w:rsidRDefault="002F332D" w:rsidP="00C8759C">
      <w:pPr>
        <w:widowControl w:val="0"/>
        <w:spacing w:after="0" w:line="240" w:lineRule="auto"/>
        <w:rPr>
          <w:rFonts w:ascii="Times New Roman" w:eastAsia="Times New Roman" w:hAnsi="Times New Roman"/>
          <w:color w:val="0070C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9"/>
        <w:gridCol w:w="5140"/>
      </w:tblGrid>
      <w:tr w:rsidR="002F332D" w:rsidRPr="00131361" w:rsidTr="002F332D">
        <w:tc>
          <w:tcPr>
            <w:tcW w:w="5139" w:type="dxa"/>
            <w:shd w:val="clear" w:color="auto" w:fill="auto"/>
          </w:tcPr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1361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40" w:type="dxa"/>
            <w:shd w:val="clear" w:color="auto" w:fill="auto"/>
          </w:tcPr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1361">
              <w:rPr>
                <w:rFonts w:ascii="Times New Roman" w:hAnsi="Times New Roman"/>
                <w:b/>
                <w:sz w:val="24"/>
                <w:szCs w:val="24"/>
              </w:rPr>
              <w:t>Решение о допуске участника закупки</w:t>
            </w:r>
          </w:p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1361">
              <w:rPr>
                <w:rFonts w:ascii="Times New Roman" w:hAnsi="Times New Roman"/>
                <w:b/>
                <w:sz w:val="24"/>
                <w:szCs w:val="24"/>
              </w:rPr>
              <w:t>или об отказе в допуске</w:t>
            </w:r>
          </w:p>
        </w:tc>
      </w:tr>
      <w:tr w:rsidR="002F332D" w:rsidRPr="00131361" w:rsidTr="002F332D">
        <w:tc>
          <w:tcPr>
            <w:tcW w:w="5139" w:type="dxa"/>
            <w:shd w:val="clear" w:color="auto" w:fill="auto"/>
          </w:tcPr>
          <w:p w:rsidR="002F332D" w:rsidRPr="00131361" w:rsidRDefault="002F332D" w:rsidP="004C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 w:rsidR="004C262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40" w:type="dxa"/>
            <w:shd w:val="clear" w:color="auto" w:fill="auto"/>
          </w:tcPr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2620" w:rsidRPr="00131361" w:rsidTr="002F332D">
        <w:tc>
          <w:tcPr>
            <w:tcW w:w="5139" w:type="dxa"/>
            <w:shd w:val="clear" w:color="auto" w:fill="auto"/>
          </w:tcPr>
          <w:p w:rsidR="004C2620" w:rsidRPr="00131361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131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  <w:tc>
          <w:tcPr>
            <w:tcW w:w="5140" w:type="dxa"/>
            <w:shd w:val="clear" w:color="auto" w:fill="auto"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C2620" w:rsidRPr="00131361" w:rsidTr="002F332D">
        <w:tc>
          <w:tcPr>
            <w:tcW w:w="5139" w:type="dxa"/>
            <w:shd w:val="clear" w:color="auto" w:fill="auto"/>
          </w:tcPr>
          <w:p w:rsidR="004C2620" w:rsidRPr="00131361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Овсянникова Мария Владимировна</w:t>
            </w:r>
          </w:p>
        </w:tc>
        <w:tc>
          <w:tcPr>
            <w:tcW w:w="5140" w:type="dxa"/>
            <w:shd w:val="clear" w:color="auto" w:fill="auto"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C2620" w:rsidRPr="00131361" w:rsidTr="002F332D">
        <w:tc>
          <w:tcPr>
            <w:tcW w:w="5139" w:type="dxa"/>
            <w:shd w:val="clear" w:color="auto" w:fill="auto"/>
          </w:tcPr>
          <w:p w:rsidR="004C2620" w:rsidRPr="00131361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Кузьменко Галина Афанасьевна</w:t>
            </w:r>
          </w:p>
        </w:tc>
        <w:tc>
          <w:tcPr>
            <w:tcW w:w="5140" w:type="dxa"/>
            <w:shd w:val="clear" w:color="auto" w:fill="auto"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C2620" w:rsidRPr="004C2620" w:rsidRDefault="004C2620" w:rsidP="004C2620">
      <w:pPr>
        <w:pStyle w:val="aa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4C2620" w:rsidRDefault="004C2620" w:rsidP="004C2620">
      <w:pPr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848">
        <w:rPr>
          <w:rFonts w:ascii="Times New Roman" w:eastAsia="Times New Roman" w:hAnsi="Times New Roman"/>
          <w:sz w:val="24"/>
          <w:szCs w:val="24"/>
          <w:lang w:eastAsia="ru-RU"/>
        </w:rPr>
        <w:t>Заключить контракт с участником электронного аукциона в соответствии с пунктом 25 части 1 статьи 93 в порядке, установленном статьей 70 Федерального закона от 05.04.2013 N 44-ФЗ: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2126"/>
        <w:gridCol w:w="1134"/>
        <w:gridCol w:w="3544"/>
      </w:tblGrid>
      <w:tr w:rsidR="004C2620" w:rsidRPr="00BC6848" w:rsidTr="004C262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4C2620" w:rsidRPr="00BC6848" w:rsidTr="004C262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Гусев Дмитрий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780520936614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318784700092842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4C2620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Российская Федерация, 198261, Санкт-Петербург г., Санкт-Петербург г., Санкт-Петербург г., Генерала </w:t>
            </w:r>
            <w:proofErr w:type="spellStart"/>
            <w:r w:rsidRPr="004C2620">
              <w:rPr>
                <w:rFonts w:ascii="Times New Roman" w:hAnsi="Times New Roman"/>
                <w:sz w:val="24"/>
                <w:szCs w:val="24"/>
                <w:lang w:eastAsia="ru-RU"/>
              </w:rPr>
              <w:t>Симоняка</w:t>
            </w:r>
            <w:proofErr w:type="spellEnd"/>
            <w:r w:rsidRPr="004C26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ул., 4/4, 22</w:t>
            </w:r>
          </w:p>
        </w:tc>
      </w:tr>
    </w:tbl>
    <w:p w:rsidR="004C2620" w:rsidRPr="00BC6848" w:rsidRDefault="004C2620" w:rsidP="004C2620">
      <w:pPr>
        <w:keepNext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67CF" w:rsidRDefault="00CF67CF" w:rsidP="00C8759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131361" w:rsidRDefault="00131361" w:rsidP="00131361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3426"/>
        <w:gridCol w:w="4512"/>
      </w:tblGrid>
      <w:tr w:rsidR="00131361" w:rsidRPr="00131361" w:rsidTr="00835E09">
        <w:tc>
          <w:tcPr>
            <w:tcW w:w="2235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131361" w:rsidRPr="00131361" w:rsidRDefault="00131361" w:rsidP="00131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512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131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</w:tr>
      <w:tr w:rsidR="00131361" w:rsidRPr="00131361" w:rsidTr="00835E09">
        <w:tc>
          <w:tcPr>
            <w:tcW w:w="2235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131361" w:rsidRPr="00131361" w:rsidRDefault="00131361" w:rsidP="00131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512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31361" w:rsidRPr="00131361" w:rsidRDefault="00131361" w:rsidP="00131361">
      <w:pPr>
        <w:keepNext/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>Член комиссии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_________________________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31361">
        <w:rPr>
          <w:rFonts w:ascii="Times New Roman" w:hAnsi="Times New Roman"/>
          <w:sz w:val="24"/>
          <w:szCs w:val="24"/>
        </w:rPr>
        <w:t>Овсянникова Мария Владимировна</w:t>
      </w:r>
    </w:p>
    <w:p w:rsidR="00131361" w:rsidRPr="00C8759C" w:rsidRDefault="00131361" w:rsidP="00131361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>(подпись)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3426"/>
        <w:gridCol w:w="4512"/>
      </w:tblGrid>
      <w:tr w:rsidR="002F332D" w:rsidRPr="00C8759C" w:rsidTr="00C8759C">
        <w:tc>
          <w:tcPr>
            <w:tcW w:w="2235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2F332D" w:rsidRPr="00C8759C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512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Кузьменко Галина Афанасьевна</w:t>
            </w:r>
          </w:p>
        </w:tc>
      </w:tr>
      <w:tr w:rsidR="002F332D" w:rsidRPr="00C8759C" w:rsidTr="00C8759C">
        <w:tc>
          <w:tcPr>
            <w:tcW w:w="2235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2F332D" w:rsidRPr="00C8759C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512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332D" w:rsidRPr="00C8759C" w:rsidRDefault="002F332D" w:rsidP="00C8759C">
      <w:pPr>
        <w:widowControl w:val="0"/>
        <w:spacing w:after="0" w:line="240" w:lineRule="auto"/>
        <w:rPr>
          <w:rFonts w:ascii="Times New Roman" w:eastAsia="Times New Roman" w:hAnsi="Times New Roman"/>
          <w:color w:val="0070C0"/>
          <w:sz w:val="24"/>
          <w:szCs w:val="24"/>
          <w:lang w:eastAsia="ru-RU"/>
        </w:rPr>
      </w:pPr>
    </w:p>
    <w:p w:rsidR="007B7E7D" w:rsidRPr="00C8759C" w:rsidRDefault="004C2620" w:rsidP="00C8759C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B7E7D" w:rsidRPr="00C8759C" w:rsidSect="00B25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85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7D2" w:rsidRDefault="007A67D2" w:rsidP="00DD3746">
      <w:pPr>
        <w:spacing w:after="0" w:line="240" w:lineRule="auto"/>
      </w:pPr>
      <w:r>
        <w:separator/>
      </w:r>
    </w:p>
  </w:endnote>
  <w:endnote w:type="continuationSeparator" w:id="0">
    <w:p w:rsidR="007A67D2" w:rsidRDefault="007A67D2" w:rsidP="00DD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7D2" w:rsidRDefault="007A67D2" w:rsidP="00DD3746">
      <w:pPr>
        <w:spacing w:after="0" w:line="240" w:lineRule="auto"/>
      </w:pPr>
      <w:r>
        <w:separator/>
      </w:r>
    </w:p>
  </w:footnote>
  <w:footnote w:type="continuationSeparator" w:id="0">
    <w:p w:rsidR="007A67D2" w:rsidRDefault="007A67D2" w:rsidP="00DD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E614A"/>
    <w:multiLevelType w:val="hybridMultilevel"/>
    <w:tmpl w:val="7DEA0D16"/>
    <w:lvl w:ilvl="0" w:tplc="C26AE16C">
      <w:start w:val="2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CF"/>
    <w:rsid w:val="00003165"/>
    <w:rsid w:val="00006DB5"/>
    <w:rsid w:val="00023EB6"/>
    <w:rsid w:val="0009000E"/>
    <w:rsid w:val="00100661"/>
    <w:rsid w:val="00112F58"/>
    <w:rsid w:val="0011565A"/>
    <w:rsid w:val="001210DE"/>
    <w:rsid w:val="00131361"/>
    <w:rsid w:val="00140DF2"/>
    <w:rsid w:val="00141D0D"/>
    <w:rsid w:val="00155E1E"/>
    <w:rsid w:val="0015700B"/>
    <w:rsid w:val="00166A76"/>
    <w:rsid w:val="0017040B"/>
    <w:rsid w:val="0017069E"/>
    <w:rsid w:val="001F3659"/>
    <w:rsid w:val="00204361"/>
    <w:rsid w:val="00292EEE"/>
    <w:rsid w:val="002A17E2"/>
    <w:rsid w:val="002F332D"/>
    <w:rsid w:val="003158FF"/>
    <w:rsid w:val="00362E11"/>
    <w:rsid w:val="00381DF7"/>
    <w:rsid w:val="00385C0A"/>
    <w:rsid w:val="004030E7"/>
    <w:rsid w:val="0043064A"/>
    <w:rsid w:val="00467BF9"/>
    <w:rsid w:val="004C2620"/>
    <w:rsid w:val="004E5BC2"/>
    <w:rsid w:val="004F20BE"/>
    <w:rsid w:val="00504E87"/>
    <w:rsid w:val="00526A10"/>
    <w:rsid w:val="0054057E"/>
    <w:rsid w:val="005A1835"/>
    <w:rsid w:val="005B30FD"/>
    <w:rsid w:val="005C0D90"/>
    <w:rsid w:val="00607318"/>
    <w:rsid w:val="00693FD9"/>
    <w:rsid w:val="006A7D61"/>
    <w:rsid w:val="006E503B"/>
    <w:rsid w:val="006F53A9"/>
    <w:rsid w:val="00751943"/>
    <w:rsid w:val="00794D00"/>
    <w:rsid w:val="007A50E7"/>
    <w:rsid w:val="007A67D2"/>
    <w:rsid w:val="00827DEA"/>
    <w:rsid w:val="008410BB"/>
    <w:rsid w:val="00856EA9"/>
    <w:rsid w:val="008A1E93"/>
    <w:rsid w:val="008B4CA5"/>
    <w:rsid w:val="00903402"/>
    <w:rsid w:val="00920251"/>
    <w:rsid w:val="00952138"/>
    <w:rsid w:val="009B7CC5"/>
    <w:rsid w:val="009D5892"/>
    <w:rsid w:val="00A044E3"/>
    <w:rsid w:val="00A05A33"/>
    <w:rsid w:val="00A430A6"/>
    <w:rsid w:val="00A5300C"/>
    <w:rsid w:val="00A5642D"/>
    <w:rsid w:val="00A81BB3"/>
    <w:rsid w:val="00A90706"/>
    <w:rsid w:val="00A90D60"/>
    <w:rsid w:val="00AF6B23"/>
    <w:rsid w:val="00B0664D"/>
    <w:rsid w:val="00B12046"/>
    <w:rsid w:val="00B25998"/>
    <w:rsid w:val="00B65771"/>
    <w:rsid w:val="00BA63BE"/>
    <w:rsid w:val="00BB2228"/>
    <w:rsid w:val="00BB5414"/>
    <w:rsid w:val="00BD7D36"/>
    <w:rsid w:val="00BE5F77"/>
    <w:rsid w:val="00C07457"/>
    <w:rsid w:val="00C35C74"/>
    <w:rsid w:val="00C36046"/>
    <w:rsid w:val="00C4733F"/>
    <w:rsid w:val="00C64461"/>
    <w:rsid w:val="00C66F4D"/>
    <w:rsid w:val="00C82343"/>
    <w:rsid w:val="00C8759C"/>
    <w:rsid w:val="00CC6E5E"/>
    <w:rsid w:val="00CF67CF"/>
    <w:rsid w:val="00D11281"/>
    <w:rsid w:val="00D91363"/>
    <w:rsid w:val="00DD3746"/>
    <w:rsid w:val="00E93F87"/>
    <w:rsid w:val="00E95442"/>
    <w:rsid w:val="00EC4EAC"/>
    <w:rsid w:val="00EE722D"/>
    <w:rsid w:val="00FC76CB"/>
    <w:rsid w:val="00FF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2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599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C26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2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599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C2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4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E787C-9E20-48C6-8898-593E429E2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u01-06-07</dc:creator>
  <cp:lastModifiedBy>RePack by Diakov</cp:lastModifiedBy>
  <cp:revision>2</cp:revision>
  <cp:lastPrinted>2018-05-07T08:05:00Z</cp:lastPrinted>
  <dcterms:created xsi:type="dcterms:W3CDTF">2018-05-14T08:09:00Z</dcterms:created>
  <dcterms:modified xsi:type="dcterms:W3CDTF">2018-05-14T08:09:00Z</dcterms:modified>
</cp:coreProperties>
</file>