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9F1" w:rsidRPr="00F01456" w:rsidRDefault="007E4BAA" w:rsidP="001D7712">
      <w:pPr>
        <w:pStyle w:val="a3"/>
        <w:spacing w:before="0" w:beforeAutospacing="0" w:after="0" w:afterAutospacing="0" w:line="276" w:lineRule="auto"/>
        <w:jc w:val="center"/>
        <w:outlineLvl w:val="0"/>
        <w:rPr>
          <w:b/>
          <w:caps/>
          <w:color w:val="auto"/>
        </w:rPr>
      </w:pPr>
      <w:r>
        <w:rPr>
          <w:b/>
          <w:caps/>
          <w:color w:val="auto"/>
        </w:rPr>
        <w:t>протокол №</w:t>
      </w:r>
      <w:r w:rsidR="00C10C3B">
        <w:rPr>
          <w:b/>
          <w:caps/>
          <w:color w:val="auto"/>
        </w:rPr>
        <w:t xml:space="preserve"> </w:t>
      </w:r>
      <w:r w:rsidR="00E003F3">
        <w:rPr>
          <w:b/>
          <w:caps/>
          <w:color w:val="auto"/>
        </w:rPr>
        <w:t>1726</w:t>
      </w:r>
    </w:p>
    <w:p w:rsidR="00226513" w:rsidRPr="00F01456" w:rsidRDefault="00226513" w:rsidP="002A4C1F">
      <w:pPr>
        <w:overflowPunct/>
        <w:jc w:val="center"/>
        <w:rPr>
          <w:b/>
          <w:szCs w:val="24"/>
        </w:rPr>
      </w:pPr>
      <w:r w:rsidRPr="00F01456">
        <w:rPr>
          <w:rFonts w:eastAsiaTheme="minorHAnsi"/>
          <w:b/>
          <w:szCs w:val="24"/>
          <w:lang w:eastAsia="en-US"/>
        </w:rPr>
        <w:t>рассмотрения единственной заявки</w:t>
      </w:r>
    </w:p>
    <w:p w:rsidR="001D7712" w:rsidRPr="00F519F4" w:rsidRDefault="00226513" w:rsidP="00F519F4">
      <w:pPr>
        <w:keepNext/>
        <w:keepLines/>
        <w:widowControl w:val="0"/>
        <w:suppressLineNumbers/>
        <w:suppressAutoHyphens/>
        <w:spacing w:line="276" w:lineRule="auto"/>
        <w:jc w:val="center"/>
        <w:rPr>
          <w:b/>
        </w:rPr>
      </w:pPr>
      <w:proofErr w:type="gramStart"/>
      <w:r w:rsidRPr="00F01456">
        <w:rPr>
          <w:b/>
          <w:szCs w:val="24"/>
        </w:rPr>
        <w:t xml:space="preserve">на участие в аукционе в электронной форме </w:t>
      </w:r>
      <w:r w:rsidRPr="00F01456">
        <w:rPr>
          <w:b/>
          <w:bCs/>
          <w:color w:val="000000"/>
          <w:szCs w:val="24"/>
        </w:rPr>
        <w:t xml:space="preserve">на право заключения контракта </w:t>
      </w:r>
      <w:r w:rsidR="003D20E8" w:rsidRPr="00F01456">
        <w:rPr>
          <w:b/>
          <w:szCs w:val="24"/>
        </w:rPr>
        <w:t xml:space="preserve">с </w:t>
      </w:r>
      <w:r w:rsidR="00252E0B" w:rsidRPr="007D5FBF">
        <w:rPr>
          <w:b/>
          <w:noProof/>
          <w:szCs w:val="28"/>
        </w:rPr>
        <w:t xml:space="preserve">Областным </w:t>
      </w:r>
      <w:r w:rsidR="00252E0B">
        <w:rPr>
          <w:b/>
          <w:noProof/>
          <w:szCs w:val="28"/>
        </w:rPr>
        <w:t>бюджетным</w:t>
      </w:r>
      <w:r w:rsidR="00252E0B" w:rsidRPr="007D5FBF">
        <w:rPr>
          <w:b/>
          <w:szCs w:val="28"/>
        </w:rPr>
        <w:t xml:space="preserve"> учреждением</w:t>
      </w:r>
      <w:proofErr w:type="gramEnd"/>
      <w:r w:rsidR="00252E0B" w:rsidRPr="007D5FBF">
        <w:rPr>
          <w:b/>
          <w:szCs w:val="28"/>
        </w:rPr>
        <w:t xml:space="preserve"> «Управление делами Администрации Курской области» </w:t>
      </w:r>
      <w:r w:rsidR="002217E9">
        <w:rPr>
          <w:b/>
          <w:szCs w:val="28"/>
        </w:rPr>
        <w:t xml:space="preserve">на </w:t>
      </w:r>
      <w:r w:rsidR="00702563" w:rsidRPr="007D5FBF">
        <w:rPr>
          <w:b/>
          <w:szCs w:val="28"/>
        </w:rPr>
        <w:t xml:space="preserve">выполнение работ по </w:t>
      </w:r>
      <w:r w:rsidR="00702563">
        <w:rPr>
          <w:b/>
          <w:bCs/>
          <w:noProof/>
          <w:color w:val="000000"/>
        </w:rPr>
        <w:t>текущему ремонту</w:t>
      </w:r>
      <w:r w:rsidR="00702563" w:rsidRPr="001A26F6">
        <w:rPr>
          <w:b/>
          <w:bCs/>
          <w:color w:val="000000"/>
        </w:rPr>
        <w:t xml:space="preserve"> (кабинетов 209,210,216,217,213,214,215Г) в здании Дома Советов, расположенного по адресу: г. Курск, Красная площадь, д. 1</w:t>
      </w:r>
    </w:p>
    <w:p w:rsidR="008A4FDE" w:rsidRPr="008A4FDE" w:rsidRDefault="00215354" w:rsidP="008A4FDE">
      <w:pPr>
        <w:rPr>
          <w:szCs w:val="24"/>
        </w:rPr>
      </w:pPr>
      <w:r w:rsidRPr="00F01456">
        <w:rPr>
          <w:rFonts w:eastAsia="Calibri"/>
          <w:b/>
          <w:szCs w:val="24"/>
          <w:lang w:eastAsia="en-US"/>
        </w:rPr>
        <w:t xml:space="preserve">      Идентификационный код закупки</w:t>
      </w:r>
      <w:r w:rsidRPr="00F01456">
        <w:rPr>
          <w:b/>
          <w:szCs w:val="24"/>
        </w:rPr>
        <w:t>:</w:t>
      </w:r>
      <w:r w:rsidR="001E3FB8" w:rsidRPr="001E3FB8">
        <w:t xml:space="preserve"> </w:t>
      </w:r>
      <w:r w:rsidR="00702563">
        <w:t>202463225845046320100106310014339611</w:t>
      </w:r>
    </w:p>
    <w:p w:rsidR="00215354" w:rsidRPr="00F01456" w:rsidRDefault="008C0351" w:rsidP="00F519F4">
      <w:pPr>
        <w:tabs>
          <w:tab w:val="right" w:pos="4790"/>
        </w:tabs>
        <w:rPr>
          <w:b/>
          <w:szCs w:val="24"/>
        </w:rPr>
      </w:pPr>
      <w:r>
        <w:rPr>
          <w:b/>
          <w:szCs w:val="24"/>
        </w:rPr>
        <w:tab/>
      </w:r>
    </w:p>
    <w:p w:rsidR="009C1523" w:rsidRDefault="00226513" w:rsidP="002027C1">
      <w:pPr>
        <w:spacing w:line="276" w:lineRule="auto"/>
        <w:jc w:val="center"/>
        <w:rPr>
          <w:b/>
          <w:bCs/>
          <w:color w:val="000000"/>
          <w:szCs w:val="24"/>
        </w:rPr>
      </w:pPr>
      <w:r w:rsidRPr="00F01456">
        <w:rPr>
          <w:b/>
          <w:bCs/>
          <w:color w:val="000000"/>
          <w:szCs w:val="24"/>
        </w:rPr>
        <w:t>(Регистрационный номер 09-05/</w:t>
      </w:r>
      <w:r w:rsidR="00252E0B">
        <w:rPr>
          <w:b/>
          <w:bCs/>
          <w:color w:val="000000"/>
          <w:szCs w:val="24"/>
        </w:rPr>
        <w:t>21</w:t>
      </w:r>
      <w:r w:rsidR="002217E9">
        <w:rPr>
          <w:b/>
          <w:bCs/>
          <w:color w:val="000000"/>
          <w:szCs w:val="24"/>
        </w:rPr>
        <w:t>5</w:t>
      </w:r>
      <w:r w:rsidR="00702563">
        <w:rPr>
          <w:b/>
          <w:bCs/>
          <w:color w:val="000000"/>
          <w:szCs w:val="24"/>
        </w:rPr>
        <w:t>82</w:t>
      </w:r>
      <w:r w:rsidRPr="00F01456">
        <w:rPr>
          <w:b/>
          <w:bCs/>
          <w:color w:val="000000"/>
          <w:szCs w:val="24"/>
        </w:rPr>
        <w:t>)</w:t>
      </w:r>
    </w:p>
    <w:p w:rsidR="00A43AB9" w:rsidRPr="00F01456" w:rsidRDefault="00A43AB9" w:rsidP="002027C1">
      <w:pPr>
        <w:spacing w:line="276" w:lineRule="auto"/>
        <w:jc w:val="center"/>
        <w:rPr>
          <w:b/>
          <w:bCs/>
          <w:color w:val="000000"/>
          <w:szCs w:val="24"/>
        </w:rPr>
      </w:pPr>
    </w:p>
    <w:p w:rsidR="005C2F2C" w:rsidRPr="00F01456" w:rsidRDefault="005C2F2C" w:rsidP="007159F1">
      <w:pPr>
        <w:spacing w:line="276" w:lineRule="auto"/>
        <w:jc w:val="center"/>
        <w:rPr>
          <w:szCs w:val="24"/>
        </w:rPr>
      </w:pPr>
      <w:r w:rsidRPr="00F01456">
        <w:rPr>
          <w:szCs w:val="24"/>
        </w:rPr>
        <w:t xml:space="preserve">г. Курск, ул. Марата, 9                            </w:t>
      </w:r>
      <w:r w:rsidR="003C687A" w:rsidRPr="00F01456">
        <w:rPr>
          <w:szCs w:val="24"/>
        </w:rPr>
        <w:t xml:space="preserve">          </w:t>
      </w:r>
      <w:r w:rsidRPr="00F01456">
        <w:rPr>
          <w:szCs w:val="24"/>
        </w:rPr>
        <w:t xml:space="preserve">               </w:t>
      </w:r>
      <w:r w:rsidR="006B1EB4" w:rsidRPr="00F01456">
        <w:rPr>
          <w:szCs w:val="24"/>
        </w:rPr>
        <w:t xml:space="preserve"> </w:t>
      </w:r>
      <w:r w:rsidR="009C1523" w:rsidRPr="00F01456">
        <w:rPr>
          <w:szCs w:val="24"/>
        </w:rPr>
        <w:t xml:space="preserve">      </w:t>
      </w:r>
      <w:r w:rsidR="006B1EB4" w:rsidRPr="00F01456">
        <w:rPr>
          <w:szCs w:val="24"/>
        </w:rPr>
        <w:t xml:space="preserve"> </w:t>
      </w:r>
      <w:r w:rsidR="008A4FDE">
        <w:rPr>
          <w:szCs w:val="24"/>
        </w:rPr>
        <w:t xml:space="preserve">    </w:t>
      </w:r>
      <w:r w:rsidR="000D2C6A">
        <w:rPr>
          <w:szCs w:val="24"/>
        </w:rPr>
        <w:t xml:space="preserve">  </w:t>
      </w:r>
      <w:r w:rsidR="001D7712" w:rsidRPr="00F01456">
        <w:rPr>
          <w:szCs w:val="24"/>
        </w:rPr>
        <w:t xml:space="preserve"> </w:t>
      </w:r>
      <w:r w:rsidRPr="00F01456">
        <w:rPr>
          <w:szCs w:val="24"/>
        </w:rPr>
        <w:t>«</w:t>
      </w:r>
      <w:r w:rsidR="00CB5D17">
        <w:rPr>
          <w:szCs w:val="24"/>
        </w:rPr>
        <w:t xml:space="preserve"> </w:t>
      </w:r>
      <w:r w:rsidR="00837A10">
        <w:rPr>
          <w:szCs w:val="24"/>
        </w:rPr>
        <w:t xml:space="preserve"> </w:t>
      </w:r>
      <w:r w:rsidR="00804824">
        <w:rPr>
          <w:szCs w:val="24"/>
        </w:rPr>
        <w:t xml:space="preserve"> </w:t>
      </w:r>
      <w:r w:rsidR="00E003F3">
        <w:rPr>
          <w:szCs w:val="24"/>
        </w:rPr>
        <w:t>30</w:t>
      </w:r>
      <w:r w:rsidR="00252E0B">
        <w:rPr>
          <w:szCs w:val="24"/>
        </w:rPr>
        <w:t xml:space="preserve"> </w:t>
      </w:r>
      <w:r w:rsidR="002217E9">
        <w:rPr>
          <w:szCs w:val="24"/>
        </w:rPr>
        <w:t xml:space="preserve"> </w:t>
      </w:r>
      <w:r w:rsidR="00D06870">
        <w:rPr>
          <w:szCs w:val="24"/>
        </w:rPr>
        <w:t xml:space="preserve"> </w:t>
      </w:r>
      <w:r w:rsidR="0073145A" w:rsidRPr="00F01456">
        <w:rPr>
          <w:szCs w:val="24"/>
        </w:rPr>
        <w:t xml:space="preserve">» </w:t>
      </w:r>
      <w:r w:rsidR="008A4FDE">
        <w:rPr>
          <w:szCs w:val="24"/>
        </w:rPr>
        <w:t xml:space="preserve"> </w:t>
      </w:r>
      <w:r w:rsidR="00252E0B">
        <w:rPr>
          <w:szCs w:val="24"/>
        </w:rPr>
        <w:t xml:space="preserve">ноября  </w:t>
      </w:r>
      <w:r w:rsidRPr="00F01456">
        <w:rPr>
          <w:szCs w:val="24"/>
        </w:rPr>
        <w:t>20</w:t>
      </w:r>
      <w:r w:rsidR="00040AC5">
        <w:rPr>
          <w:szCs w:val="24"/>
        </w:rPr>
        <w:t>20</w:t>
      </w:r>
      <w:r w:rsidRPr="00F01456">
        <w:rPr>
          <w:szCs w:val="24"/>
        </w:rPr>
        <w:t> года</w:t>
      </w:r>
    </w:p>
    <w:p w:rsidR="00AC55AE" w:rsidRPr="00F01456" w:rsidRDefault="009C1523" w:rsidP="00F519F4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F01456">
        <w:rPr>
          <w:color w:val="auto"/>
        </w:rPr>
        <w:t xml:space="preserve">                                                                                           </w:t>
      </w:r>
      <w:r w:rsidR="00971CA8" w:rsidRPr="00F01456">
        <w:rPr>
          <w:color w:val="auto"/>
        </w:rPr>
        <w:t xml:space="preserve">         </w:t>
      </w:r>
      <w:r w:rsidR="0023312C" w:rsidRPr="00F01456">
        <w:rPr>
          <w:color w:val="auto"/>
        </w:rPr>
        <w:t xml:space="preserve"> </w:t>
      </w:r>
      <w:r w:rsidR="00DE2C02" w:rsidRPr="00F01456">
        <w:rPr>
          <w:color w:val="auto"/>
        </w:rPr>
        <w:t xml:space="preserve">    </w:t>
      </w:r>
      <w:r w:rsidR="00402A70" w:rsidRPr="00F01456">
        <w:rPr>
          <w:color w:val="auto"/>
        </w:rPr>
        <w:t xml:space="preserve">  </w:t>
      </w:r>
      <w:r w:rsidR="00F74242">
        <w:rPr>
          <w:color w:val="auto"/>
        </w:rPr>
        <w:t xml:space="preserve"> </w:t>
      </w:r>
      <w:r w:rsidR="00946973">
        <w:rPr>
          <w:color w:val="auto"/>
        </w:rPr>
        <w:t xml:space="preserve">  </w:t>
      </w:r>
      <w:r w:rsidR="00177F46">
        <w:rPr>
          <w:color w:val="auto"/>
        </w:rPr>
        <w:t xml:space="preserve"> </w:t>
      </w:r>
    </w:p>
    <w:p w:rsidR="00177F46" w:rsidRPr="00F01456" w:rsidRDefault="00BE68A4" w:rsidP="00110567">
      <w:pPr>
        <w:pStyle w:val="2"/>
        <w:spacing w:after="0" w:line="276" w:lineRule="auto"/>
        <w:ind w:firstLine="709"/>
        <w:jc w:val="both"/>
        <w:rPr>
          <w:szCs w:val="24"/>
        </w:rPr>
      </w:pPr>
      <w:r w:rsidRPr="00F01456">
        <w:rPr>
          <w:szCs w:val="24"/>
        </w:rPr>
        <w:t xml:space="preserve">     </w:t>
      </w:r>
      <w:r w:rsidR="001D7712" w:rsidRPr="00F01456">
        <w:rPr>
          <w:szCs w:val="24"/>
        </w:rPr>
        <w:t xml:space="preserve">      </w:t>
      </w:r>
      <w:r w:rsidRPr="00F01456">
        <w:rPr>
          <w:szCs w:val="24"/>
        </w:rPr>
        <w:t xml:space="preserve"> </w:t>
      </w:r>
      <w:r w:rsidR="005C2F2C" w:rsidRPr="00F01456">
        <w:rPr>
          <w:szCs w:val="24"/>
        </w:rPr>
        <w:t>На заседан</w:t>
      </w:r>
      <w:proofErr w:type="gramStart"/>
      <w:r w:rsidR="005C2F2C" w:rsidRPr="00F01456">
        <w:rPr>
          <w:szCs w:val="24"/>
        </w:rPr>
        <w:t>ии ау</w:t>
      </w:r>
      <w:proofErr w:type="gramEnd"/>
      <w:r w:rsidR="005C2F2C" w:rsidRPr="00F01456">
        <w:rPr>
          <w:szCs w:val="24"/>
        </w:rPr>
        <w:t>кционной комиссии присутствовали:</w:t>
      </w:r>
    </w:p>
    <w:tbl>
      <w:tblPr>
        <w:tblW w:w="9360" w:type="dxa"/>
        <w:tblInd w:w="108" w:type="dxa"/>
        <w:tblLook w:val="01E0"/>
      </w:tblPr>
      <w:tblGrid>
        <w:gridCol w:w="3261"/>
        <w:gridCol w:w="6099"/>
      </w:tblGrid>
      <w:tr w:rsidR="007C2535" w:rsidRPr="003E26AF" w:rsidTr="002217E9">
        <w:trPr>
          <w:trHeight w:val="20"/>
        </w:trPr>
        <w:tc>
          <w:tcPr>
            <w:tcW w:w="3261" w:type="dxa"/>
            <w:hideMark/>
          </w:tcPr>
          <w:p w:rsidR="007C2535" w:rsidRPr="00F519F4" w:rsidRDefault="007C2535" w:rsidP="0047255E">
            <w:pPr>
              <w:rPr>
                <w:szCs w:val="22"/>
              </w:rPr>
            </w:pPr>
            <w:r w:rsidRPr="00F519F4">
              <w:rPr>
                <w:sz w:val="22"/>
                <w:szCs w:val="22"/>
              </w:rPr>
              <w:t>Давыдова</w:t>
            </w:r>
          </w:p>
          <w:p w:rsidR="007C2535" w:rsidRPr="00F519F4" w:rsidRDefault="007C2535" w:rsidP="0047255E">
            <w:pPr>
              <w:spacing w:line="276" w:lineRule="auto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>Анна Викторовна</w:t>
            </w:r>
          </w:p>
        </w:tc>
        <w:tc>
          <w:tcPr>
            <w:tcW w:w="6099" w:type="dxa"/>
          </w:tcPr>
          <w:p w:rsidR="007C2535" w:rsidRPr="00F519F4" w:rsidRDefault="007C2535" w:rsidP="0047255E">
            <w:pPr>
              <w:spacing w:line="276" w:lineRule="auto"/>
              <w:jc w:val="both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>заместитель председателя комитета по управлению имуществом Курской области,  председатель комиссии</w:t>
            </w:r>
          </w:p>
        </w:tc>
      </w:tr>
      <w:tr w:rsidR="007C2535" w:rsidRPr="003E26AF" w:rsidTr="002217E9">
        <w:trPr>
          <w:trHeight w:val="1689"/>
        </w:trPr>
        <w:tc>
          <w:tcPr>
            <w:tcW w:w="3261" w:type="dxa"/>
            <w:hideMark/>
          </w:tcPr>
          <w:p w:rsidR="007C2535" w:rsidRPr="00F519F4" w:rsidRDefault="007C2535" w:rsidP="0047255E">
            <w:pPr>
              <w:spacing w:line="276" w:lineRule="auto"/>
              <w:rPr>
                <w:szCs w:val="22"/>
              </w:rPr>
            </w:pPr>
          </w:p>
          <w:p w:rsidR="007C2535" w:rsidRPr="00F519F4" w:rsidRDefault="007C2535" w:rsidP="0047255E">
            <w:pPr>
              <w:spacing w:line="276" w:lineRule="auto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 xml:space="preserve">Кулагин </w:t>
            </w:r>
          </w:p>
          <w:p w:rsidR="007C2535" w:rsidRPr="00F519F4" w:rsidRDefault="007C2535" w:rsidP="0047255E">
            <w:pPr>
              <w:spacing w:line="276" w:lineRule="auto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>Кирилл Олегович</w:t>
            </w:r>
          </w:p>
          <w:p w:rsidR="007C2535" w:rsidRPr="00F519F4" w:rsidRDefault="007C2535" w:rsidP="0047255E">
            <w:pPr>
              <w:spacing w:line="276" w:lineRule="auto"/>
              <w:rPr>
                <w:szCs w:val="22"/>
              </w:rPr>
            </w:pPr>
          </w:p>
          <w:p w:rsidR="00040AC5" w:rsidRPr="00F519F4" w:rsidRDefault="00040AC5" w:rsidP="0047255E">
            <w:pPr>
              <w:spacing w:line="276" w:lineRule="auto"/>
              <w:rPr>
                <w:szCs w:val="22"/>
              </w:rPr>
            </w:pPr>
          </w:p>
          <w:p w:rsidR="00110567" w:rsidRPr="00F519F4" w:rsidRDefault="00F519F4" w:rsidP="0047255E">
            <w:pPr>
              <w:spacing w:line="276" w:lineRule="auto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>Муравьев Дмитрий Анатольевич</w:t>
            </w:r>
          </w:p>
          <w:p w:rsidR="00110567" w:rsidRPr="00F519F4" w:rsidRDefault="00110567" w:rsidP="0047255E">
            <w:pPr>
              <w:spacing w:line="276" w:lineRule="auto"/>
              <w:rPr>
                <w:szCs w:val="22"/>
              </w:rPr>
            </w:pPr>
          </w:p>
          <w:p w:rsidR="00110567" w:rsidRPr="00F519F4" w:rsidRDefault="00110567" w:rsidP="0047255E">
            <w:pPr>
              <w:spacing w:line="276" w:lineRule="auto"/>
              <w:rPr>
                <w:szCs w:val="22"/>
              </w:rPr>
            </w:pPr>
          </w:p>
          <w:p w:rsidR="00F519F4" w:rsidRDefault="00040AC5" w:rsidP="0047255E">
            <w:pPr>
              <w:spacing w:line="276" w:lineRule="auto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 xml:space="preserve">Ковалева Инна </w:t>
            </w:r>
          </w:p>
          <w:p w:rsidR="00040AC5" w:rsidRPr="00F519F4" w:rsidRDefault="00040AC5" w:rsidP="0047255E">
            <w:pPr>
              <w:spacing w:line="276" w:lineRule="auto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>Владимировна</w:t>
            </w:r>
          </w:p>
        </w:tc>
        <w:tc>
          <w:tcPr>
            <w:tcW w:w="6099" w:type="dxa"/>
          </w:tcPr>
          <w:p w:rsidR="007C2535" w:rsidRPr="00F519F4" w:rsidRDefault="007C2535" w:rsidP="0047255E">
            <w:pPr>
              <w:spacing w:line="276" w:lineRule="auto"/>
              <w:jc w:val="both"/>
              <w:rPr>
                <w:szCs w:val="22"/>
              </w:rPr>
            </w:pPr>
          </w:p>
          <w:p w:rsidR="007C2535" w:rsidRPr="00F519F4" w:rsidRDefault="007C2535" w:rsidP="0047255E">
            <w:pPr>
              <w:spacing w:line="276" w:lineRule="auto"/>
              <w:jc w:val="both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110567" w:rsidRPr="00F519F4" w:rsidRDefault="00110567" w:rsidP="0047255E">
            <w:pPr>
              <w:spacing w:line="276" w:lineRule="auto"/>
              <w:jc w:val="both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110567" w:rsidRPr="00F519F4" w:rsidRDefault="00110567" w:rsidP="0047255E">
            <w:pPr>
              <w:spacing w:line="276" w:lineRule="auto"/>
              <w:jc w:val="both"/>
              <w:rPr>
                <w:szCs w:val="22"/>
              </w:rPr>
            </w:pPr>
          </w:p>
          <w:p w:rsidR="00040AC5" w:rsidRPr="00F519F4" w:rsidRDefault="00040AC5" w:rsidP="0047255E">
            <w:pPr>
              <w:spacing w:line="276" w:lineRule="auto"/>
              <w:jc w:val="both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>консультант управления государственного заказа и регулирования контрактной системы комитета по управлению имуществом Курской области</w:t>
            </w:r>
            <w:r w:rsidR="00D06870" w:rsidRPr="00F519F4">
              <w:rPr>
                <w:sz w:val="22"/>
                <w:szCs w:val="22"/>
              </w:rPr>
              <w:t>, секретарь комиссии</w:t>
            </w:r>
          </w:p>
        </w:tc>
      </w:tr>
      <w:tr w:rsidR="007C2535" w:rsidRPr="00947D29" w:rsidTr="002217E9">
        <w:trPr>
          <w:trHeight w:val="20"/>
        </w:trPr>
        <w:tc>
          <w:tcPr>
            <w:tcW w:w="3261" w:type="dxa"/>
            <w:hideMark/>
          </w:tcPr>
          <w:p w:rsidR="008C0351" w:rsidRPr="00F519F4" w:rsidRDefault="008C0351" w:rsidP="0047255E">
            <w:pPr>
              <w:spacing w:line="276" w:lineRule="auto"/>
              <w:rPr>
                <w:szCs w:val="22"/>
              </w:rPr>
            </w:pPr>
          </w:p>
          <w:p w:rsidR="008C0351" w:rsidRPr="00F519F4" w:rsidRDefault="00F519F4" w:rsidP="002217E9">
            <w:pPr>
              <w:rPr>
                <w:szCs w:val="22"/>
              </w:rPr>
            </w:pPr>
            <w:proofErr w:type="spellStart"/>
            <w:r w:rsidRPr="00F519F4">
              <w:rPr>
                <w:sz w:val="22"/>
                <w:szCs w:val="22"/>
              </w:rPr>
              <w:t>Симоненков</w:t>
            </w:r>
            <w:proofErr w:type="spellEnd"/>
            <w:r w:rsidRPr="00F519F4">
              <w:rPr>
                <w:sz w:val="22"/>
                <w:szCs w:val="22"/>
              </w:rPr>
              <w:t xml:space="preserve"> Владимир Николаевич</w:t>
            </w:r>
          </w:p>
        </w:tc>
        <w:tc>
          <w:tcPr>
            <w:tcW w:w="6099" w:type="dxa"/>
          </w:tcPr>
          <w:p w:rsidR="008C0351" w:rsidRPr="00F519F4" w:rsidRDefault="008C0351" w:rsidP="008C0351">
            <w:pPr>
              <w:rPr>
                <w:szCs w:val="22"/>
              </w:rPr>
            </w:pPr>
          </w:p>
          <w:p w:rsidR="007C2535" w:rsidRPr="00F519F4" w:rsidRDefault="00BC44F0" w:rsidP="008C0351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директор ОБ</w:t>
            </w:r>
            <w:r w:rsidR="00F519F4" w:rsidRPr="00F519F4">
              <w:rPr>
                <w:sz w:val="22"/>
                <w:szCs w:val="22"/>
              </w:rPr>
              <w:t xml:space="preserve">У «Управление делами Администрации </w:t>
            </w:r>
            <w:proofErr w:type="gramStart"/>
            <w:r w:rsidR="00F519F4" w:rsidRPr="00F519F4">
              <w:rPr>
                <w:sz w:val="22"/>
                <w:szCs w:val="22"/>
              </w:rPr>
              <w:t>КО</w:t>
            </w:r>
            <w:proofErr w:type="gramEnd"/>
            <w:r w:rsidR="00F519F4" w:rsidRPr="00F519F4">
              <w:rPr>
                <w:sz w:val="22"/>
                <w:szCs w:val="22"/>
              </w:rPr>
              <w:t>»</w:t>
            </w:r>
          </w:p>
        </w:tc>
      </w:tr>
      <w:tr w:rsidR="007C2535" w:rsidRPr="009C42A8" w:rsidTr="002217E9">
        <w:trPr>
          <w:trHeight w:val="847"/>
        </w:trPr>
        <w:tc>
          <w:tcPr>
            <w:tcW w:w="3261" w:type="dxa"/>
          </w:tcPr>
          <w:p w:rsidR="007C2535" w:rsidRPr="00F519F4" w:rsidRDefault="00F519F4" w:rsidP="00CB5D17">
            <w:pPr>
              <w:rPr>
                <w:szCs w:val="22"/>
              </w:rPr>
            </w:pPr>
            <w:proofErr w:type="spellStart"/>
            <w:r w:rsidRPr="00F519F4">
              <w:rPr>
                <w:sz w:val="22"/>
                <w:szCs w:val="22"/>
              </w:rPr>
              <w:t>Душкин</w:t>
            </w:r>
            <w:proofErr w:type="spellEnd"/>
            <w:r w:rsidRPr="00F519F4">
              <w:rPr>
                <w:sz w:val="22"/>
                <w:szCs w:val="22"/>
              </w:rPr>
              <w:t xml:space="preserve"> Александр Анатольевич</w:t>
            </w:r>
          </w:p>
        </w:tc>
        <w:tc>
          <w:tcPr>
            <w:tcW w:w="6099" w:type="dxa"/>
            <w:hideMark/>
          </w:tcPr>
          <w:p w:rsidR="007C2535" w:rsidRPr="00F519F4" w:rsidRDefault="00F519F4" w:rsidP="00CB5D17">
            <w:pPr>
              <w:ind w:left="33"/>
              <w:jc w:val="both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 xml:space="preserve">заместитель директора </w:t>
            </w:r>
            <w:r w:rsidR="00BC44F0">
              <w:rPr>
                <w:sz w:val="22"/>
                <w:szCs w:val="22"/>
              </w:rPr>
              <w:t>ОБ</w:t>
            </w:r>
            <w:r w:rsidR="00BC44F0" w:rsidRPr="00F519F4">
              <w:rPr>
                <w:sz w:val="22"/>
                <w:szCs w:val="22"/>
              </w:rPr>
              <w:t xml:space="preserve">У «Управление делами Администрации </w:t>
            </w:r>
            <w:proofErr w:type="gramStart"/>
            <w:r w:rsidR="00BC44F0" w:rsidRPr="00F519F4">
              <w:rPr>
                <w:sz w:val="22"/>
                <w:szCs w:val="22"/>
              </w:rPr>
              <w:t>КО</w:t>
            </w:r>
            <w:proofErr w:type="gramEnd"/>
            <w:r w:rsidR="00BC44F0" w:rsidRPr="00F519F4">
              <w:rPr>
                <w:sz w:val="22"/>
                <w:szCs w:val="22"/>
              </w:rPr>
              <w:t>»</w:t>
            </w:r>
          </w:p>
        </w:tc>
      </w:tr>
      <w:tr w:rsidR="007C2535" w:rsidRPr="009C42A8" w:rsidTr="002217E9">
        <w:trPr>
          <w:trHeight w:val="20"/>
        </w:trPr>
        <w:tc>
          <w:tcPr>
            <w:tcW w:w="3261" w:type="dxa"/>
          </w:tcPr>
          <w:p w:rsidR="00F519F4" w:rsidRPr="00F519F4" w:rsidRDefault="00F519F4" w:rsidP="00F519F4">
            <w:pPr>
              <w:ind w:left="34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 xml:space="preserve">Комаров Олег </w:t>
            </w:r>
          </w:p>
          <w:p w:rsidR="00F519F4" w:rsidRPr="00F519F4" w:rsidRDefault="00F519F4" w:rsidP="00F519F4">
            <w:pPr>
              <w:ind w:left="34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>Вадимович</w:t>
            </w:r>
          </w:p>
          <w:p w:rsidR="00F519F4" w:rsidRPr="00F519F4" w:rsidRDefault="00F519F4" w:rsidP="008A4FDE">
            <w:pPr>
              <w:rPr>
                <w:szCs w:val="22"/>
              </w:rPr>
            </w:pPr>
          </w:p>
          <w:p w:rsidR="00F519F4" w:rsidRDefault="00F519F4" w:rsidP="00F519F4">
            <w:pPr>
              <w:rPr>
                <w:szCs w:val="22"/>
              </w:rPr>
            </w:pPr>
            <w:proofErr w:type="spellStart"/>
            <w:r w:rsidRPr="00F519F4">
              <w:rPr>
                <w:sz w:val="22"/>
                <w:szCs w:val="22"/>
              </w:rPr>
              <w:t>Душкина</w:t>
            </w:r>
            <w:proofErr w:type="spellEnd"/>
            <w:r w:rsidRPr="00F519F4">
              <w:rPr>
                <w:sz w:val="22"/>
                <w:szCs w:val="22"/>
              </w:rPr>
              <w:t xml:space="preserve"> Екатерина </w:t>
            </w:r>
          </w:p>
          <w:p w:rsidR="00F519F4" w:rsidRPr="00F519F4" w:rsidRDefault="00F519F4" w:rsidP="00F519F4">
            <w:pPr>
              <w:rPr>
                <w:szCs w:val="22"/>
              </w:rPr>
            </w:pPr>
            <w:r w:rsidRPr="00F519F4">
              <w:rPr>
                <w:sz w:val="22"/>
                <w:szCs w:val="22"/>
              </w:rPr>
              <w:t>Евгеньевна</w:t>
            </w:r>
          </w:p>
          <w:p w:rsidR="00F519F4" w:rsidRPr="00F519F4" w:rsidRDefault="00F519F4" w:rsidP="008A4FDE">
            <w:pPr>
              <w:rPr>
                <w:szCs w:val="22"/>
              </w:rPr>
            </w:pPr>
          </w:p>
          <w:p w:rsidR="002217E9" w:rsidRPr="00F519F4" w:rsidRDefault="002217E9" w:rsidP="008A4FDE">
            <w:pPr>
              <w:rPr>
                <w:szCs w:val="22"/>
              </w:rPr>
            </w:pPr>
          </w:p>
          <w:p w:rsidR="00F519F4" w:rsidRDefault="00F519F4" w:rsidP="008A4FDE">
            <w:pPr>
              <w:rPr>
                <w:szCs w:val="22"/>
              </w:rPr>
            </w:pPr>
            <w:r w:rsidRPr="00F519F4">
              <w:rPr>
                <w:sz w:val="22"/>
                <w:szCs w:val="22"/>
              </w:rPr>
              <w:t xml:space="preserve">Дементьев Максим </w:t>
            </w:r>
          </w:p>
          <w:p w:rsidR="00F519F4" w:rsidRDefault="00F519F4" w:rsidP="008A4FDE">
            <w:pPr>
              <w:rPr>
                <w:szCs w:val="22"/>
              </w:rPr>
            </w:pPr>
            <w:r w:rsidRPr="00F519F4">
              <w:rPr>
                <w:sz w:val="22"/>
                <w:szCs w:val="22"/>
              </w:rPr>
              <w:t>Николаевич</w:t>
            </w:r>
          </w:p>
          <w:p w:rsidR="002217E9" w:rsidRDefault="002217E9" w:rsidP="008A4FDE">
            <w:pPr>
              <w:rPr>
                <w:szCs w:val="22"/>
              </w:rPr>
            </w:pPr>
          </w:p>
          <w:p w:rsidR="002217E9" w:rsidRPr="00F519F4" w:rsidRDefault="002217E9" w:rsidP="008A4FDE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Алферов Александр Алексеевич</w:t>
            </w:r>
          </w:p>
        </w:tc>
        <w:tc>
          <w:tcPr>
            <w:tcW w:w="6099" w:type="dxa"/>
          </w:tcPr>
          <w:p w:rsidR="00F519F4" w:rsidRPr="00F519F4" w:rsidRDefault="00F519F4" w:rsidP="00F519F4">
            <w:pPr>
              <w:jc w:val="both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 xml:space="preserve">руководитель контрактной службы </w:t>
            </w:r>
            <w:r w:rsidR="00BC44F0">
              <w:rPr>
                <w:sz w:val="22"/>
                <w:szCs w:val="22"/>
              </w:rPr>
              <w:t>ОБ</w:t>
            </w:r>
            <w:r w:rsidR="00BC44F0" w:rsidRPr="00F519F4">
              <w:rPr>
                <w:sz w:val="22"/>
                <w:szCs w:val="22"/>
              </w:rPr>
              <w:t xml:space="preserve">У «Управление делами Администрации </w:t>
            </w:r>
            <w:proofErr w:type="gramStart"/>
            <w:r w:rsidR="00BC44F0" w:rsidRPr="00F519F4">
              <w:rPr>
                <w:sz w:val="22"/>
                <w:szCs w:val="22"/>
              </w:rPr>
              <w:t>КО</w:t>
            </w:r>
            <w:proofErr w:type="gramEnd"/>
            <w:r w:rsidR="00BC44F0" w:rsidRPr="00F519F4">
              <w:rPr>
                <w:sz w:val="22"/>
                <w:szCs w:val="22"/>
              </w:rPr>
              <w:t>»</w:t>
            </w:r>
          </w:p>
          <w:p w:rsidR="008A4FDE" w:rsidRPr="00F519F4" w:rsidRDefault="008A4FDE" w:rsidP="00110567">
            <w:pPr>
              <w:ind w:left="33"/>
              <w:jc w:val="both"/>
              <w:rPr>
                <w:szCs w:val="22"/>
              </w:rPr>
            </w:pPr>
          </w:p>
          <w:p w:rsidR="00F519F4" w:rsidRPr="00F519F4" w:rsidRDefault="00F519F4" w:rsidP="00F519F4">
            <w:pPr>
              <w:jc w:val="both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 xml:space="preserve">заместитель руководителя контрактной службы </w:t>
            </w:r>
            <w:r w:rsidR="00BC44F0">
              <w:rPr>
                <w:sz w:val="22"/>
                <w:szCs w:val="22"/>
              </w:rPr>
              <w:t>ОБ</w:t>
            </w:r>
            <w:r w:rsidR="00BC44F0" w:rsidRPr="00F519F4">
              <w:rPr>
                <w:sz w:val="22"/>
                <w:szCs w:val="22"/>
              </w:rPr>
              <w:t xml:space="preserve">У «Управление делами Администрации </w:t>
            </w:r>
            <w:proofErr w:type="gramStart"/>
            <w:r w:rsidR="00BC44F0" w:rsidRPr="00F519F4">
              <w:rPr>
                <w:sz w:val="22"/>
                <w:szCs w:val="22"/>
              </w:rPr>
              <w:t>КО</w:t>
            </w:r>
            <w:proofErr w:type="gramEnd"/>
            <w:r w:rsidR="00BC44F0" w:rsidRPr="00F519F4">
              <w:rPr>
                <w:sz w:val="22"/>
                <w:szCs w:val="22"/>
              </w:rPr>
              <w:t>»</w:t>
            </w:r>
          </w:p>
          <w:p w:rsidR="00F519F4" w:rsidRPr="00F519F4" w:rsidRDefault="00F519F4" w:rsidP="00110567">
            <w:pPr>
              <w:ind w:left="33"/>
              <w:jc w:val="both"/>
              <w:rPr>
                <w:szCs w:val="22"/>
              </w:rPr>
            </w:pPr>
          </w:p>
          <w:p w:rsidR="002217E9" w:rsidRDefault="002217E9" w:rsidP="00110567">
            <w:pPr>
              <w:ind w:left="33"/>
              <w:jc w:val="both"/>
              <w:rPr>
                <w:szCs w:val="22"/>
              </w:rPr>
            </w:pPr>
          </w:p>
          <w:p w:rsidR="00F519F4" w:rsidRDefault="00F519F4" w:rsidP="002217E9">
            <w:pPr>
              <w:jc w:val="both"/>
              <w:rPr>
                <w:szCs w:val="22"/>
              </w:rPr>
            </w:pPr>
            <w:r w:rsidRPr="00F519F4">
              <w:rPr>
                <w:sz w:val="22"/>
                <w:szCs w:val="22"/>
              </w:rPr>
              <w:t xml:space="preserve">инженер по надзору за строительством 1-й категории </w:t>
            </w:r>
            <w:r w:rsidR="00BC44F0">
              <w:rPr>
                <w:sz w:val="22"/>
                <w:szCs w:val="22"/>
              </w:rPr>
              <w:t>ОБ</w:t>
            </w:r>
            <w:r w:rsidR="00BC44F0" w:rsidRPr="00F519F4">
              <w:rPr>
                <w:sz w:val="22"/>
                <w:szCs w:val="22"/>
              </w:rPr>
              <w:t xml:space="preserve">У «Управление делами Администрации </w:t>
            </w:r>
            <w:proofErr w:type="gramStart"/>
            <w:r w:rsidR="00BC44F0" w:rsidRPr="00F519F4">
              <w:rPr>
                <w:sz w:val="22"/>
                <w:szCs w:val="22"/>
              </w:rPr>
              <w:t>КО</w:t>
            </w:r>
            <w:proofErr w:type="gramEnd"/>
            <w:r w:rsidR="00BC44F0" w:rsidRPr="00F519F4">
              <w:rPr>
                <w:sz w:val="22"/>
                <w:szCs w:val="22"/>
              </w:rPr>
              <w:t>»</w:t>
            </w:r>
          </w:p>
          <w:p w:rsidR="002217E9" w:rsidRDefault="002217E9" w:rsidP="002217E9">
            <w:pPr>
              <w:jc w:val="both"/>
              <w:rPr>
                <w:szCs w:val="22"/>
              </w:rPr>
            </w:pPr>
          </w:p>
          <w:p w:rsidR="002217E9" w:rsidRPr="002217E9" w:rsidRDefault="002217E9" w:rsidP="002217E9">
            <w:pPr>
              <w:ind w:left="33"/>
              <w:jc w:val="both"/>
              <w:rPr>
                <w:szCs w:val="22"/>
              </w:rPr>
            </w:pPr>
            <w:r w:rsidRPr="002217E9">
              <w:rPr>
                <w:sz w:val="22"/>
                <w:szCs w:val="22"/>
              </w:rPr>
              <w:t xml:space="preserve">главный инженер </w:t>
            </w:r>
            <w:r>
              <w:rPr>
                <w:sz w:val="22"/>
                <w:szCs w:val="22"/>
              </w:rPr>
              <w:t xml:space="preserve"> </w:t>
            </w:r>
            <w:r w:rsidRPr="002217E9">
              <w:rPr>
                <w:sz w:val="22"/>
                <w:szCs w:val="22"/>
              </w:rPr>
              <w:t xml:space="preserve">ОБУ «Управление делами Администрации </w:t>
            </w:r>
            <w:proofErr w:type="gramStart"/>
            <w:r w:rsidRPr="002217E9">
              <w:rPr>
                <w:sz w:val="22"/>
                <w:szCs w:val="22"/>
              </w:rPr>
              <w:t>КО</w:t>
            </w:r>
            <w:proofErr w:type="gramEnd"/>
            <w:r w:rsidRPr="002217E9">
              <w:rPr>
                <w:sz w:val="22"/>
                <w:szCs w:val="22"/>
              </w:rPr>
              <w:t>»</w:t>
            </w:r>
          </w:p>
        </w:tc>
      </w:tr>
    </w:tbl>
    <w:p w:rsidR="00177F46" w:rsidRPr="00F01456" w:rsidRDefault="00177F46" w:rsidP="00AC55AE">
      <w:pPr>
        <w:pStyle w:val="2"/>
        <w:spacing w:after="0" w:line="276" w:lineRule="auto"/>
        <w:ind w:left="0"/>
        <w:jc w:val="both"/>
        <w:rPr>
          <w:szCs w:val="24"/>
        </w:rPr>
      </w:pPr>
    </w:p>
    <w:p w:rsidR="002F14EB" w:rsidRPr="00F01456" w:rsidRDefault="005C2F2C" w:rsidP="00AC55AE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На заседан</w:t>
      </w:r>
      <w:proofErr w:type="gramStart"/>
      <w:r w:rsidRPr="00F01456">
        <w:rPr>
          <w:szCs w:val="24"/>
        </w:rPr>
        <w:t>ии ау</w:t>
      </w:r>
      <w:proofErr w:type="gramEnd"/>
      <w:r w:rsidRPr="00F01456">
        <w:rPr>
          <w:szCs w:val="24"/>
        </w:rPr>
        <w:t>кц</w:t>
      </w:r>
      <w:r w:rsidR="00BF4693" w:rsidRPr="00F01456">
        <w:rPr>
          <w:szCs w:val="24"/>
        </w:rPr>
        <w:t xml:space="preserve">ионной комиссии присутствовали </w:t>
      </w:r>
      <w:r w:rsidR="002217E9">
        <w:rPr>
          <w:szCs w:val="24"/>
        </w:rPr>
        <w:t>1</w:t>
      </w:r>
      <w:r w:rsidR="007B6B76">
        <w:rPr>
          <w:szCs w:val="24"/>
        </w:rPr>
        <w:t>0</w:t>
      </w:r>
      <w:r w:rsidRPr="00F01456">
        <w:rPr>
          <w:szCs w:val="24"/>
        </w:rPr>
        <w:t xml:space="preserve"> членов комиссии.</w:t>
      </w:r>
      <w:r w:rsidR="008E6A14" w:rsidRPr="00F01456">
        <w:rPr>
          <w:szCs w:val="24"/>
        </w:rPr>
        <w:t xml:space="preserve"> </w:t>
      </w:r>
    </w:p>
    <w:p w:rsidR="008A4FDE" w:rsidRDefault="005C2F2C" w:rsidP="002217E9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Комиссия правомочна принимать решения.</w:t>
      </w:r>
    </w:p>
    <w:p w:rsidR="007B6B76" w:rsidRDefault="007B6B76" w:rsidP="002217E9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</w:p>
    <w:p w:rsidR="007B6B76" w:rsidRPr="002217E9" w:rsidRDefault="007B6B76" w:rsidP="002217E9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</w:p>
    <w:p w:rsidR="00BE68A4" w:rsidRPr="00F01456" w:rsidRDefault="009F1FFC" w:rsidP="00BA7E76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Наименование объекта закупки</w:t>
      </w:r>
      <w:r w:rsidR="00176E59"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BA7E76" w:rsidRPr="00F01456" w:rsidRDefault="00BA7E76" w:rsidP="00F44093">
      <w:pPr>
        <w:tabs>
          <w:tab w:val="left" w:pos="900"/>
        </w:tabs>
        <w:jc w:val="both"/>
        <w:rPr>
          <w:b/>
          <w:szCs w:val="24"/>
        </w:rPr>
      </w:pPr>
    </w:p>
    <w:p w:rsidR="006011B6" w:rsidRPr="008F12D4" w:rsidRDefault="002027C1" w:rsidP="006011B6">
      <w:pPr>
        <w:keepNext/>
        <w:keepLines/>
        <w:widowControl w:val="0"/>
        <w:suppressLineNumbers/>
        <w:jc w:val="both"/>
        <w:rPr>
          <w:rFonts w:eastAsia="Calibri"/>
          <w:b/>
          <w:color w:val="000000"/>
          <w:szCs w:val="24"/>
          <w:highlight w:val="yellow"/>
        </w:rPr>
      </w:pPr>
      <w:r w:rsidRPr="00F01456">
        <w:rPr>
          <w:rFonts w:eastAsia="Calibri"/>
          <w:b/>
          <w:color w:val="000000"/>
          <w:szCs w:val="24"/>
        </w:rPr>
        <w:tab/>
      </w:r>
      <w:r w:rsidR="002217E9">
        <w:rPr>
          <w:b/>
          <w:szCs w:val="28"/>
        </w:rPr>
        <w:t>В</w:t>
      </w:r>
      <w:r w:rsidR="00702563">
        <w:rPr>
          <w:b/>
          <w:szCs w:val="28"/>
        </w:rPr>
        <w:t xml:space="preserve">ыполнение </w:t>
      </w:r>
      <w:r w:rsidR="00702563" w:rsidRPr="007D5FBF">
        <w:rPr>
          <w:b/>
          <w:szCs w:val="28"/>
        </w:rPr>
        <w:t xml:space="preserve">работ по </w:t>
      </w:r>
      <w:r w:rsidR="00702563">
        <w:rPr>
          <w:b/>
          <w:bCs/>
          <w:noProof/>
          <w:color w:val="000000"/>
        </w:rPr>
        <w:t>текущему ремонту</w:t>
      </w:r>
      <w:r w:rsidR="00702563" w:rsidRPr="001A26F6">
        <w:rPr>
          <w:b/>
          <w:bCs/>
          <w:color w:val="000000"/>
        </w:rPr>
        <w:t xml:space="preserve"> (кабинетов 209,210,216,217,213,214,215Г) в здании Дома Советов, расположенного по адресу: </w:t>
      </w:r>
      <w:proofErr w:type="gramStart"/>
      <w:r w:rsidR="00702563" w:rsidRPr="001A26F6">
        <w:rPr>
          <w:b/>
          <w:bCs/>
          <w:color w:val="000000"/>
        </w:rPr>
        <w:t>г</w:t>
      </w:r>
      <w:proofErr w:type="gramEnd"/>
      <w:r w:rsidR="00702563" w:rsidRPr="001A26F6">
        <w:rPr>
          <w:b/>
          <w:bCs/>
          <w:color w:val="000000"/>
        </w:rPr>
        <w:t>. Курск, Красная площадь, д. 1</w:t>
      </w:r>
    </w:p>
    <w:p w:rsidR="00402A70" w:rsidRPr="00F01456" w:rsidRDefault="00402A70" w:rsidP="00402A70">
      <w:pPr>
        <w:keepNext/>
        <w:keepLines/>
        <w:widowControl w:val="0"/>
        <w:suppressLineNumbers/>
        <w:suppressAutoHyphens/>
        <w:ind w:firstLine="708"/>
        <w:jc w:val="both"/>
        <w:rPr>
          <w:b/>
          <w:color w:val="000000"/>
          <w:szCs w:val="24"/>
        </w:rPr>
      </w:pPr>
    </w:p>
    <w:p w:rsidR="00E86891" w:rsidRPr="00F519F4" w:rsidRDefault="002D60EB" w:rsidP="008A4FDE">
      <w:pPr>
        <w:rPr>
          <w:szCs w:val="24"/>
        </w:rPr>
      </w:pPr>
      <w:r w:rsidRPr="00F01456">
        <w:rPr>
          <w:b/>
          <w:color w:val="000000"/>
          <w:szCs w:val="24"/>
        </w:rPr>
        <w:t xml:space="preserve">Начальная (максимальная) цена контракта </w:t>
      </w:r>
      <w:r w:rsidRPr="008A4FDE">
        <w:rPr>
          <w:b/>
          <w:color w:val="000000"/>
          <w:szCs w:val="24"/>
        </w:rPr>
        <w:t>–</w:t>
      </w:r>
      <w:r w:rsidR="00BA7E76" w:rsidRPr="008A4FDE">
        <w:rPr>
          <w:b/>
          <w:color w:val="000000"/>
          <w:szCs w:val="24"/>
        </w:rPr>
        <w:t xml:space="preserve"> </w:t>
      </w:r>
      <w:r w:rsidR="00702563" w:rsidRPr="00702563">
        <w:rPr>
          <w:b/>
          <w:szCs w:val="24"/>
        </w:rPr>
        <w:t>3 094 617.00</w:t>
      </w:r>
      <w:r w:rsidR="00702563">
        <w:rPr>
          <w:szCs w:val="24"/>
        </w:rPr>
        <w:t xml:space="preserve"> </w:t>
      </w:r>
      <w:r w:rsidR="00F519F4" w:rsidRPr="00F519F4">
        <w:rPr>
          <w:b/>
          <w:szCs w:val="24"/>
        </w:rPr>
        <w:t>руб.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E86891" w:rsidRPr="00E86891" w:rsidTr="00E868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6891" w:rsidRPr="00E86891" w:rsidRDefault="00E86891" w:rsidP="00E86891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6891" w:rsidRPr="00E86891" w:rsidRDefault="00E86891" w:rsidP="00E86891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2D60EB" w:rsidRPr="00F01456" w:rsidRDefault="002D60EB" w:rsidP="00F44093">
      <w:pPr>
        <w:tabs>
          <w:tab w:val="left" w:pos="-1276"/>
          <w:tab w:val="left" w:pos="6660"/>
        </w:tabs>
        <w:spacing w:line="276" w:lineRule="auto"/>
        <w:jc w:val="both"/>
        <w:rPr>
          <w:szCs w:val="24"/>
        </w:rPr>
      </w:pPr>
    </w:p>
    <w:p w:rsidR="00F519F4" w:rsidRDefault="00F519F4" w:rsidP="00F519F4">
      <w:pPr>
        <w:jc w:val="both"/>
      </w:pPr>
      <w:r w:rsidRPr="00B942E0">
        <w:rPr>
          <w:rStyle w:val="FontStyle13"/>
          <w:szCs w:val="24"/>
        </w:rPr>
        <w:t xml:space="preserve">На </w:t>
      </w:r>
      <w:r w:rsidRPr="009067CB">
        <w:rPr>
          <w:rStyle w:val="FontStyle13"/>
          <w:szCs w:val="24"/>
        </w:rPr>
        <w:t>участие в аукционе в электронной форме оператором электронной площадки была представлена 1 заявка, имеющая идентификационный номер - №</w:t>
      </w:r>
      <w:r>
        <w:rPr>
          <w:rStyle w:val="FontStyle13"/>
          <w:szCs w:val="24"/>
        </w:rPr>
        <w:t>ЕА-6</w:t>
      </w:r>
      <w:r w:rsidR="00702563">
        <w:rPr>
          <w:rStyle w:val="FontStyle13"/>
          <w:szCs w:val="24"/>
        </w:rPr>
        <w:t>3932</w:t>
      </w:r>
      <w:r w:rsidRPr="009067CB">
        <w:rPr>
          <w:szCs w:val="24"/>
        </w:rPr>
        <w:t>.</w:t>
      </w:r>
    </w:p>
    <w:p w:rsidR="00F519F4" w:rsidRDefault="00F519F4" w:rsidP="00F519F4">
      <w:pPr>
        <w:jc w:val="both"/>
      </w:pPr>
    </w:p>
    <w:p w:rsidR="00A956A7" w:rsidRDefault="00A956A7" w:rsidP="00F519F4">
      <w:pPr>
        <w:jc w:val="both"/>
      </w:pPr>
    </w:p>
    <w:p w:rsidR="00CB5D17" w:rsidRDefault="00F519F4" w:rsidP="00F519F4">
      <w:pPr>
        <w:overflowPunct/>
        <w:ind w:firstLine="142"/>
        <w:jc w:val="both"/>
        <w:rPr>
          <w:szCs w:val="24"/>
        </w:rPr>
      </w:pPr>
      <w:r w:rsidRPr="00B942E0">
        <w:rPr>
          <w:szCs w:val="24"/>
        </w:rPr>
        <w:t xml:space="preserve">        </w:t>
      </w:r>
      <w:r>
        <w:rPr>
          <w:szCs w:val="24"/>
        </w:rPr>
        <w:tab/>
      </w:r>
      <w:r w:rsidRPr="00B942E0">
        <w:rPr>
          <w:szCs w:val="24"/>
        </w:rPr>
        <w:t xml:space="preserve">Аукционная комиссия рассмотрела единственную заявку участника закупки </w:t>
      </w:r>
      <w:proofErr w:type="gramStart"/>
      <w:r w:rsidRPr="00B942E0">
        <w:rPr>
          <w:szCs w:val="24"/>
        </w:rPr>
        <w:t>–</w:t>
      </w:r>
      <w:r>
        <w:t>О</w:t>
      </w:r>
      <w:proofErr w:type="gramEnd"/>
      <w:r>
        <w:t xml:space="preserve">БЩЕСТВО С ОГРАНИЧЕННОЙ ОТВЕТСТВЕННОСТЬЮ </w:t>
      </w:r>
      <w:hyperlink r:id="rId8" w:tgtFrame="_blank" w:history="1">
        <w:r w:rsidR="002217E9" w:rsidRPr="002217E9">
          <w:rPr>
            <w:rStyle w:val="af1"/>
            <w:color w:val="auto"/>
            <w:u w:val="none"/>
          </w:rPr>
          <w:t>"ЭКСПЕРТ-ОЦЕНКА"</w:t>
        </w:r>
      </w:hyperlink>
      <w:r w:rsidR="002217E9">
        <w:rPr>
          <w:szCs w:val="24"/>
        </w:rPr>
        <w:t xml:space="preserve"> </w:t>
      </w:r>
      <w:r w:rsidRPr="00B942E0">
        <w:rPr>
          <w:szCs w:val="24"/>
        </w:rPr>
        <w:t>и документы этой заявки 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6F4F3A" w:rsidRPr="00F01456" w:rsidRDefault="006F4F3A" w:rsidP="00CB5D17">
      <w:pPr>
        <w:overflowPunct/>
        <w:spacing w:line="276" w:lineRule="auto"/>
        <w:jc w:val="both"/>
        <w:rPr>
          <w:szCs w:val="24"/>
        </w:rPr>
      </w:pPr>
    </w:p>
    <w:p w:rsidR="006F4F3A" w:rsidRDefault="00CB5D17" w:rsidP="00CA3059">
      <w:pPr>
        <w:pStyle w:val="a5"/>
        <w:tabs>
          <w:tab w:val="num" w:pos="0"/>
        </w:tabs>
        <w:spacing w:before="0" w:beforeAutospacing="0" w:after="0" w:afterAutospacing="0" w:line="276" w:lineRule="auto"/>
        <w:ind w:firstLine="749"/>
        <w:jc w:val="both"/>
        <w:outlineLvl w:val="0"/>
        <w:rPr>
          <w:b/>
          <w:color w:val="auto"/>
        </w:rPr>
      </w:pPr>
      <w:r w:rsidRPr="00F01456">
        <w:rPr>
          <w:b/>
          <w:color w:val="auto"/>
        </w:rPr>
        <w:t>Членами аукционной комиссии единогласно принято решение:</w:t>
      </w:r>
    </w:p>
    <w:p w:rsidR="00CA3059" w:rsidRPr="00110567" w:rsidRDefault="00CA3059" w:rsidP="00CA3059">
      <w:pPr>
        <w:pStyle w:val="a5"/>
        <w:tabs>
          <w:tab w:val="num" w:pos="0"/>
        </w:tabs>
        <w:spacing w:before="0" w:beforeAutospacing="0" w:after="0" w:afterAutospacing="0" w:line="276" w:lineRule="auto"/>
        <w:ind w:firstLine="749"/>
        <w:jc w:val="both"/>
        <w:outlineLvl w:val="0"/>
        <w:rPr>
          <w:b/>
          <w:color w:val="auto"/>
        </w:rPr>
      </w:pPr>
    </w:p>
    <w:tbl>
      <w:tblPr>
        <w:tblStyle w:val="ae"/>
        <w:tblW w:w="9427" w:type="dxa"/>
        <w:tblInd w:w="108" w:type="dxa"/>
        <w:tblLayout w:type="fixed"/>
        <w:tblLook w:val="04A0"/>
      </w:tblPr>
      <w:tblGrid>
        <w:gridCol w:w="2714"/>
        <w:gridCol w:w="6713"/>
      </w:tblGrid>
      <w:tr w:rsidR="00CB5D17" w:rsidTr="00CA3059">
        <w:trPr>
          <w:trHeight w:val="528"/>
        </w:trPr>
        <w:tc>
          <w:tcPr>
            <w:tcW w:w="2714" w:type="dxa"/>
          </w:tcPr>
          <w:p w:rsidR="00CB5D17" w:rsidRPr="00CA3059" w:rsidRDefault="00CB5D17" w:rsidP="00B67AEF">
            <w:pPr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Члены комиссии</w:t>
            </w:r>
          </w:p>
        </w:tc>
        <w:tc>
          <w:tcPr>
            <w:tcW w:w="6713" w:type="dxa"/>
          </w:tcPr>
          <w:p w:rsidR="00CB5D17" w:rsidRPr="00CA3059" w:rsidRDefault="00CB5D17" w:rsidP="00CA3059">
            <w:pPr>
              <w:jc w:val="center"/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 xml:space="preserve">Решение по Заявке № </w:t>
            </w:r>
            <w:r w:rsidR="00702563">
              <w:rPr>
                <w:rStyle w:val="FontStyle13"/>
                <w:szCs w:val="24"/>
              </w:rPr>
              <w:t>ЕА-63932</w:t>
            </w:r>
          </w:p>
        </w:tc>
      </w:tr>
      <w:tr w:rsidR="00CB5D17" w:rsidTr="00CA3059">
        <w:trPr>
          <w:trHeight w:val="419"/>
        </w:trPr>
        <w:tc>
          <w:tcPr>
            <w:tcW w:w="2714" w:type="dxa"/>
          </w:tcPr>
          <w:p w:rsidR="00CB5D17" w:rsidRPr="00CA3059" w:rsidRDefault="00CB5D17" w:rsidP="00B67AEF">
            <w:pPr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Давыдова А.В.</w:t>
            </w:r>
          </w:p>
        </w:tc>
        <w:tc>
          <w:tcPr>
            <w:tcW w:w="6713" w:type="dxa"/>
          </w:tcPr>
          <w:p w:rsidR="00CB5D17" w:rsidRPr="00CA3059" w:rsidRDefault="00CB5D17" w:rsidP="00CB5D17">
            <w:pPr>
              <w:jc w:val="center"/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CB5D17" w:rsidTr="00CA3059">
        <w:trPr>
          <w:trHeight w:val="512"/>
        </w:trPr>
        <w:tc>
          <w:tcPr>
            <w:tcW w:w="2714" w:type="dxa"/>
          </w:tcPr>
          <w:p w:rsidR="00CB5D17" w:rsidRPr="00CA3059" w:rsidRDefault="00CB5D17" w:rsidP="00B67AEF">
            <w:pPr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Кулагин К.О.</w:t>
            </w:r>
          </w:p>
        </w:tc>
        <w:tc>
          <w:tcPr>
            <w:tcW w:w="6713" w:type="dxa"/>
          </w:tcPr>
          <w:p w:rsidR="00CB5D17" w:rsidRPr="00CA3059" w:rsidRDefault="00CB5D17" w:rsidP="00CB5D17">
            <w:pPr>
              <w:jc w:val="center"/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110567" w:rsidTr="00CA3059">
        <w:trPr>
          <w:trHeight w:val="518"/>
        </w:trPr>
        <w:tc>
          <w:tcPr>
            <w:tcW w:w="2714" w:type="dxa"/>
          </w:tcPr>
          <w:p w:rsidR="00110567" w:rsidRPr="00CA3059" w:rsidRDefault="00F519F4" w:rsidP="00B67AEF">
            <w:pPr>
              <w:rPr>
                <w:sz w:val="28"/>
                <w:szCs w:val="28"/>
              </w:rPr>
            </w:pPr>
            <w:proofErr w:type="gramStart"/>
            <w:r w:rsidRPr="00CA3059">
              <w:rPr>
                <w:sz w:val="28"/>
                <w:szCs w:val="28"/>
              </w:rPr>
              <w:t>Муравье</w:t>
            </w:r>
            <w:proofErr w:type="gramEnd"/>
            <w:r w:rsidRPr="00CA3059">
              <w:rPr>
                <w:sz w:val="28"/>
                <w:szCs w:val="28"/>
              </w:rPr>
              <w:t xml:space="preserve"> Д.А.</w:t>
            </w:r>
          </w:p>
        </w:tc>
        <w:tc>
          <w:tcPr>
            <w:tcW w:w="6713" w:type="dxa"/>
          </w:tcPr>
          <w:p w:rsidR="00110567" w:rsidRPr="00CA3059" w:rsidRDefault="00110567" w:rsidP="00CB5D17">
            <w:pPr>
              <w:jc w:val="center"/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D06870" w:rsidTr="00CA3059">
        <w:trPr>
          <w:trHeight w:val="557"/>
        </w:trPr>
        <w:tc>
          <w:tcPr>
            <w:tcW w:w="2714" w:type="dxa"/>
          </w:tcPr>
          <w:p w:rsidR="00D06870" w:rsidRPr="00CA3059" w:rsidRDefault="00D06870" w:rsidP="00B67AEF">
            <w:pPr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Ковалева И.В.</w:t>
            </w:r>
          </w:p>
        </w:tc>
        <w:tc>
          <w:tcPr>
            <w:tcW w:w="6713" w:type="dxa"/>
          </w:tcPr>
          <w:p w:rsidR="00D06870" w:rsidRPr="00CA3059" w:rsidRDefault="00D06870" w:rsidP="00CB5D17">
            <w:pPr>
              <w:jc w:val="center"/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8C0351" w:rsidTr="00CA3059">
        <w:trPr>
          <w:trHeight w:val="531"/>
        </w:trPr>
        <w:tc>
          <w:tcPr>
            <w:tcW w:w="2714" w:type="dxa"/>
          </w:tcPr>
          <w:p w:rsidR="008C0351" w:rsidRPr="00CA3059" w:rsidRDefault="00CA3059" w:rsidP="00B67AEF">
            <w:pPr>
              <w:rPr>
                <w:sz w:val="28"/>
                <w:szCs w:val="28"/>
              </w:rPr>
            </w:pPr>
            <w:proofErr w:type="spellStart"/>
            <w:r w:rsidRPr="00CA3059">
              <w:rPr>
                <w:sz w:val="28"/>
                <w:szCs w:val="28"/>
              </w:rPr>
              <w:t>Симоненков</w:t>
            </w:r>
            <w:proofErr w:type="spellEnd"/>
            <w:r w:rsidRPr="00CA3059">
              <w:rPr>
                <w:sz w:val="28"/>
                <w:szCs w:val="28"/>
              </w:rPr>
              <w:t xml:space="preserve"> В.Н.</w:t>
            </w:r>
          </w:p>
        </w:tc>
        <w:tc>
          <w:tcPr>
            <w:tcW w:w="6713" w:type="dxa"/>
          </w:tcPr>
          <w:p w:rsidR="008C0351" w:rsidRPr="00CA3059" w:rsidRDefault="008C0351" w:rsidP="00CB5D17">
            <w:pPr>
              <w:jc w:val="center"/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CB5D17" w:rsidTr="00CA3059">
        <w:trPr>
          <w:trHeight w:val="488"/>
        </w:trPr>
        <w:tc>
          <w:tcPr>
            <w:tcW w:w="2714" w:type="dxa"/>
          </w:tcPr>
          <w:p w:rsidR="00CA3059" w:rsidRPr="00CA3059" w:rsidRDefault="00CA3059" w:rsidP="00B67AEF">
            <w:pPr>
              <w:rPr>
                <w:sz w:val="28"/>
                <w:szCs w:val="28"/>
              </w:rPr>
            </w:pPr>
            <w:proofErr w:type="spellStart"/>
            <w:r w:rsidRPr="00CA3059">
              <w:rPr>
                <w:sz w:val="28"/>
                <w:szCs w:val="28"/>
              </w:rPr>
              <w:t>Душкин</w:t>
            </w:r>
            <w:proofErr w:type="spellEnd"/>
            <w:r w:rsidRPr="00CA3059">
              <w:rPr>
                <w:sz w:val="28"/>
                <w:szCs w:val="28"/>
              </w:rPr>
              <w:t xml:space="preserve"> А.А.</w:t>
            </w:r>
          </w:p>
        </w:tc>
        <w:tc>
          <w:tcPr>
            <w:tcW w:w="6713" w:type="dxa"/>
          </w:tcPr>
          <w:p w:rsidR="00CB5D17" w:rsidRPr="00CA3059" w:rsidRDefault="00CB5D17" w:rsidP="00CB5D17">
            <w:pPr>
              <w:jc w:val="center"/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CA3059" w:rsidTr="00CA3059">
        <w:trPr>
          <w:trHeight w:val="511"/>
        </w:trPr>
        <w:tc>
          <w:tcPr>
            <w:tcW w:w="2714" w:type="dxa"/>
          </w:tcPr>
          <w:p w:rsidR="00CA3059" w:rsidRPr="00CA3059" w:rsidRDefault="00CA3059" w:rsidP="00B67AEF">
            <w:pPr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Комаров О.В.</w:t>
            </w:r>
          </w:p>
        </w:tc>
        <w:tc>
          <w:tcPr>
            <w:tcW w:w="6713" w:type="dxa"/>
          </w:tcPr>
          <w:p w:rsidR="00CA3059" w:rsidRPr="00CA3059" w:rsidRDefault="00CA3059" w:rsidP="00CA3059">
            <w:pPr>
              <w:jc w:val="center"/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2217E9" w:rsidTr="00CA3059">
        <w:trPr>
          <w:trHeight w:val="501"/>
        </w:trPr>
        <w:tc>
          <w:tcPr>
            <w:tcW w:w="2714" w:type="dxa"/>
          </w:tcPr>
          <w:p w:rsidR="002217E9" w:rsidRPr="00CA3059" w:rsidRDefault="002217E9" w:rsidP="00B67AEF">
            <w:pPr>
              <w:rPr>
                <w:sz w:val="28"/>
                <w:szCs w:val="28"/>
              </w:rPr>
            </w:pPr>
            <w:proofErr w:type="spellStart"/>
            <w:r w:rsidRPr="00CA3059">
              <w:rPr>
                <w:sz w:val="28"/>
                <w:szCs w:val="28"/>
              </w:rPr>
              <w:t>Душкина</w:t>
            </w:r>
            <w:proofErr w:type="spellEnd"/>
            <w:r w:rsidRPr="00CA3059">
              <w:rPr>
                <w:sz w:val="28"/>
                <w:szCs w:val="28"/>
              </w:rPr>
              <w:t xml:space="preserve"> Е.Е.</w:t>
            </w:r>
          </w:p>
        </w:tc>
        <w:tc>
          <w:tcPr>
            <w:tcW w:w="6713" w:type="dxa"/>
          </w:tcPr>
          <w:p w:rsidR="002217E9" w:rsidRDefault="002217E9" w:rsidP="002217E9">
            <w:pPr>
              <w:jc w:val="center"/>
            </w:pPr>
            <w:r w:rsidRPr="00D53564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2217E9" w:rsidTr="00CA3059">
        <w:trPr>
          <w:trHeight w:val="499"/>
        </w:trPr>
        <w:tc>
          <w:tcPr>
            <w:tcW w:w="2714" w:type="dxa"/>
          </w:tcPr>
          <w:p w:rsidR="002217E9" w:rsidRPr="00CA3059" w:rsidRDefault="002217E9" w:rsidP="00B67AEF">
            <w:pPr>
              <w:rPr>
                <w:sz w:val="28"/>
                <w:szCs w:val="28"/>
              </w:rPr>
            </w:pPr>
            <w:r w:rsidRPr="00CA3059">
              <w:rPr>
                <w:sz w:val="28"/>
                <w:szCs w:val="28"/>
              </w:rPr>
              <w:t>Дементьев М.Н.</w:t>
            </w:r>
          </w:p>
        </w:tc>
        <w:tc>
          <w:tcPr>
            <w:tcW w:w="6713" w:type="dxa"/>
          </w:tcPr>
          <w:p w:rsidR="002217E9" w:rsidRDefault="002217E9" w:rsidP="002217E9">
            <w:pPr>
              <w:jc w:val="center"/>
            </w:pPr>
            <w:r w:rsidRPr="00D53564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2217E9" w:rsidTr="00CA3059">
        <w:trPr>
          <w:trHeight w:val="499"/>
        </w:trPr>
        <w:tc>
          <w:tcPr>
            <w:tcW w:w="2714" w:type="dxa"/>
          </w:tcPr>
          <w:p w:rsidR="002217E9" w:rsidRPr="00CA3059" w:rsidRDefault="002217E9" w:rsidP="00B67A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Алферов А.Н.</w:t>
            </w:r>
          </w:p>
        </w:tc>
        <w:tc>
          <w:tcPr>
            <w:tcW w:w="6713" w:type="dxa"/>
          </w:tcPr>
          <w:p w:rsidR="002217E9" w:rsidRDefault="002217E9" w:rsidP="002217E9">
            <w:pPr>
              <w:jc w:val="center"/>
            </w:pPr>
            <w:r w:rsidRPr="00D53564">
              <w:rPr>
                <w:sz w:val="28"/>
                <w:szCs w:val="28"/>
              </w:rPr>
              <w:t>Соответствует требованиям</w:t>
            </w:r>
          </w:p>
        </w:tc>
      </w:tr>
    </w:tbl>
    <w:p w:rsidR="00CA3059" w:rsidRPr="00F01456" w:rsidRDefault="00CA3059" w:rsidP="00F44093">
      <w:pPr>
        <w:overflowPunct/>
        <w:jc w:val="both"/>
        <w:rPr>
          <w:szCs w:val="24"/>
        </w:rPr>
      </w:pPr>
    </w:p>
    <w:p w:rsidR="003D20E8" w:rsidRPr="00353FDA" w:rsidRDefault="00CB5D17" w:rsidP="00CA3059">
      <w:pPr>
        <w:keepNext/>
        <w:keepLines/>
        <w:widowControl w:val="0"/>
        <w:suppressLineNumbers/>
        <w:jc w:val="both"/>
        <w:rPr>
          <w:rFonts w:eastAsia="Calibri"/>
          <w:b/>
          <w:color w:val="000000"/>
          <w:szCs w:val="24"/>
          <w:highlight w:val="yellow"/>
        </w:rPr>
      </w:pPr>
      <w:r>
        <w:rPr>
          <w:szCs w:val="24"/>
        </w:rPr>
        <w:t xml:space="preserve">            </w:t>
      </w:r>
      <w:r w:rsidR="00D3110F" w:rsidRPr="00F01456">
        <w:rPr>
          <w:szCs w:val="24"/>
        </w:rPr>
        <w:t xml:space="preserve"> </w:t>
      </w:r>
      <w:r w:rsidR="00CA3059" w:rsidRPr="00F03964">
        <w:rPr>
          <w:szCs w:val="24"/>
        </w:rPr>
        <w:t xml:space="preserve">В связи с тем, что по окончанию срока подачи заявок на участие в </w:t>
      </w:r>
      <w:r w:rsidR="00CA3059" w:rsidRPr="00F03964">
        <w:rPr>
          <w:rStyle w:val="FontStyle13"/>
          <w:szCs w:val="24"/>
        </w:rPr>
        <w:t xml:space="preserve">аукционе </w:t>
      </w:r>
      <w:r w:rsidR="00CA3059" w:rsidRPr="00F03964">
        <w:rPr>
          <w:szCs w:val="24"/>
        </w:rPr>
        <w:t>в электронной форме подана только одна заявка, аукцион в электронной форме на право заключения контракта с</w:t>
      </w:r>
      <w:r w:rsidR="00CA3059">
        <w:rPr>
          <w:szCs w:val="24"/>
        </w:rPr>
        <w:t xml:space="preserve"> </w:t>
      </w:r>
      <w:r w:rsidR="00CA3059" w:rsidRPr="00CA3059">
        <w:rPr>
          <w:noProof/>
          <w:szCs w:val="28"/>
        </w:rPr>
        <w:t>Областным бюджетным</w:t>
      </w:r>
      <w:r w:rsidR="00CA3059" w:rsidRPr="00CA3059">
        <w:rPr>
          <w:szCs w:val="28"/>
        </w:rPr>
        <w:t xml:space="preserve"> учреждением «Управление делами Администрации Курской области» на выполнение </w:t>
      </w:r>
      <w:r w:rsidR="00353FDA" w:rsidRPr="00353FDA">
        <w:rPr>
          <w:szCs w:val="28"/>
        </w:rPr>
        <w:t xml:space="preserve">работ по </w:t>
      </w:r>
      <w:r w:rsidR="00353FDA" w:rsidRPr="00353FDA">
        <w:rPr>
          <w:bCs/>
          <w:noProof/>
          <w:color w:val="000000"/>
        </w:rPr>
        <w:t>текущему ремонту</w:t>
      </w:r>
      <w:r w:rsidR="00353FDA" w:rsidRPr="00353FDA">
        <w:rPr>
          <w:bCs/>
          <w:color w:val="000000"/>
        </w:rPr>
        <w:t xml:space="preserve"> (кабинетов 209,210,216,217,213,214,215Г) в здании Дома Советов, расположенного по адресу: </w:t>
      </w:r>
      <w:proofErr w:type="gramStart"/>
      <w:r w:rsidR="00353FDA" w:rsidRPr="00353FDA">
        <w:rPr>
          <w:bCs/>
          <w:color w:val="000000"/>
        </w:rPr>
        <w:t>г</w:t>
      </w:r>
      <w:proofErr w:type="gramEnd"/>
      <w:r w:rsidR="00353FDA" w:rsidRPr="00353FDA">
        <w:rPr>
          <w:bCs/>
          <w:color w:val="000000"/>
        </w:rPr>
        <w:t>. Курск, Красная площадь, д. 1</w:t>
      </w:r>
      <w:r w:rsidR="00CA3059" w:rsidRPr="00353FDA">
        <w:rPr>
          <w:szCs w:val="24"/>
        </w:rPr>
        <w:t xml:space="preserve">, </w:t>
      </w:r>
      <w:r w:rsidR="00CA3059" w:rsidRPr="002217E9">
        <w:rPr>
          <w:szCs w:val="24"/>
        </w:rPr>
        <w:t>признается несостоявшимся.</w:t>
      </w:r>
    </w:p>
    <w:p w:rsidR="00E82563" w:rsidRDefault="00E82563" w:rsidP="008A4FDE">
      <w:pPr>
        <w:spacing w:line="276" w:lineRule="auto"/>
        <w:jc w:val="both"/>
        <w:rPr>
          <w:szCs w:val="24"/>
        </w:rPr>
      </w:pPr>
    </w:p>
    <w:p w:rsidR="00CA3059" w:rsidRPr="00F01456" w:rsidRDefault="00CA3059" w:rsidP="008A4FDE">
      <w:pPr>
        <w:spacing w:line="276" w:lineRule="auto"/>
        <w:jc w:val="both"/>
        <w:rPr>
          <w:szCs w:val="24"/>
        </w:rPr>
      </w:pPr>
    </w:p>
    <w:p w:rsidR="00E76A33" w:rsidRPr="00F01456" w:rsidRDefault="00E76A33" w:rsidP="007159F1">
      <w:pPr>
        <w:spacing w:line="276" w:lineRule="auto"/>
        <w:ind w:firstLine="720"/>
        <w:jc w:val="both"/>
        <w:rPr>
          <w:szCs w:val="24"/>
        </w:rPr>
      </w:pPr>
      <w:r w:rsidRPr="00F01456">
        <w:rPr>
          <w:szCs w:val="24"/>
        </w:rPr>
        <w:lastRenderedPageBreak/>
        <w:t xml:space="preserve">Протокол составлен в одном экземпляре, который </w:t>
      </w:r>
      <w:proofErr w:type="gramStart"/>
      <w:r w:rsidRPr="00F01456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F01456">
        <w:rPr>
          <w:szCs w:val="24"/>
        </w:rPr>
        <w:t xml:space="preserve"> всеми присутствующими членами аукционной комиссии.</w:t>
      </w:r>
    </w:p>
    <w:p w:rsidR="00F8170C" w:rsidRPr="00F01456" w:rsidRDefault="00F8170C" w:rsidP="001D7712">
      <w:pPr>
        <w:spacing w:line="276" w:lineRule="auto"/>
        <w:jc w:val="both"/>
        <w:rPr>
          <w:szCs w:val="24"/>
        </w:rPr>
      </w:pPr>
    </w:p>
    <w:tbl>
      <w:tblPr>
        <w:tblW w:w="9936" w:type="dxa"/>
        <w:tblLook w:val="01E0"/>
      </w:tblPr>
      <w:tblGrid>
        <w:gridCol w:w="4809"/>
        <w:gridCol w:w="2564"/>
        <w:gridCol w:w="2563"/>
      </w:tblGrid>
      <w:tr w:rsidR="00AC55AE" w:rsidRPr="00431117" w:rsidTr="009A0EFC">
        <w:trPr>
          <w:trHeight w:val="1241"/>
        </w:trPr>
        <w:tc>
          <w:tcPr>
            <w:tcW w:w="4809" w:type="dxa"/>
          </w:tcPr>
          <w:p w:rsidR="00AC55AE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AC55AE" w:rsidRPr="00431117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AC55AE" w:rsidRPr="00431117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  <w:r w:rsidRPr="00431117">
              <w:rPr>
                <w:rStyle w:val="FontStyle13"/>
                <w:sz w:val="24"/>
                <w:szCs w:val="24"/>
              </w:rPr>
              <w:t>Председатель комиссии:</w:t>
            </w:r>
          </w:p>
          <w:p w:rsidR="008B73C9" w:rsidRDefault="008B73C9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4A4EE7" w:rsidRDefault="004A4EE7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8F12D4" w:rsidRDefault="008F12D4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Заместитель председателя комис</w:t>
            </w:r>
            <w:r w:rsidR="004A4EE7">
              <w:t>с</w:t>
            </w:r>
            <w:r>
              <w:t>и</w:t>
            </w:r>
            <w:r w:rsidR="004A4EE7">
              <w:t>и:</w:t>
            </w:r>
          </w:p>
          <w:p w:rsidR="004A4EE7" w:rsidRDefault="004A4EE7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4A4EE7" w:rsidRDefault="004A4EE7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4A4EE7" w:rsidRDefault="00D06870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 xml:space="preserve">Секретарь комиссии: </w:t>
            </w:r>
          </w:p>
          <w:p w:rsidR="00D06870" w:rsidRDefault="00D06870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D06870" w:rsidRPr="00431117" w:rsidRDefault="00D06870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</w:tc>
        <w:tc>
          <w:tcPr>
            <w:tcW w:w="2564" w:type="dxa"/>
          </w:tcPr>
          <w:p w:rsidR="00AC55AE" w:rsidRPr="00431117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63" w:type="dxa"/>
            <w:hideMark/>
          </w:tcPr>
          <w:p w:rsidR="00AC55AE" w:rsidRDefault="00AC55AE" w:rsidP="00AB048B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AC55AE" w:rsidRDefault="00AC55AE" w:rsidP="00AB048B">
            <w:pPr>
              <w:spacing w:line="276" w:lineRule="auto"/>
              <w:jc w:val="both"/>
              <w:rPr>
                <w:szCs w:val="24"/>
              </w:rPr>
            </w:pPr>
          </w:p>
          <w:p w:rsidR="00AC55AE" w:rsidRPr="00431117" w:rsidRDefault="008F12D4" w:rsidP="008B73C9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  <w:r w:rsidR="008B73C9">
              <w:rPr>
                <w:szCs w:val="24"/>
              </w:rPr>
              <w:t xml:space="preserve"> </w:t>
            </w:r>
            <w:r w:rsidR="004A4EE7">
              <w:rPr>
                <w:szCs w:val="24"/>
              </w:rPr>
              <w:t xml:space="preserve"> </w:t>
            </w:r>
            <w:r w:rsidR="00E86891">
              <w:rPr>
                <w:szCs w:val="24"/>
              </w:rPr>
              <w:t>А.В. Давыдова</w:t>
            </w:r>
          </w:p>
          <w:p w:rsidR="00AC55AE" w:rsidRPr="00431117" w:rsidRDefault="00AC55AE" w:rsidP="00AB048B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4A4EE7" w:rsidRDefault="004A4EE7" w:rsidP="004A4EE7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</w:p>
          <w:p w:rsidR="00AC55AE" w:rsidRDefault="00A74D51" w:rsidP="004A4EE7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</w:t>
            </w:r>
            <w:r w:rsidR="004A4EE7">
              <w:rPr>
                <w:szCs w:val="24"/>
              </w:rPr>
              <w:t>К.О. Кулагин</w:t>
            </w:r>
          </w:p>
          <w:p w:rsidR="008B73C9" w:rsidRDefault="008B73C9" w:rsidP="00AB048B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AC55AE" w:rsidRDefault="00AC55AE" w:rsidP="009A0EFC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4A4EE7" w:rsidRPr="00431117" w:rsidRDefault="00D06870" w:rsidP="009A0EFC">
            <w:pPr>
              <w:spacing w:line="276" w:lineRule="auto"/>
              <w:ind w:left="317"/>
              <w:jc w:val="both"/>
              <w:rPr>
                <w:szCs w:val="24"/>
              </w:rPr>
            </w:pPr>
            <w:r>
              <w:rPr>
                <w:szCs w:val="24"/>
              </w:rPr>
              <w:t>И.В. Ковалева</w:t>
            </w:r>
          </w:p>
        </w:tc>
      </w:tr>
      <w:tr w:rsidR="00AC55AE" w:rsidRPr="00205841" w:rsidTr="009A0EFC">
        <w:trPr>
          <w:trHeight w:val="1645"/>
        </w:trPr>
        <w:tc>
          <w:tcPr>
            <w:tcW w:w="4809" w:type="dxa"/>
          </w:tcPr>
          <w:p w:rsidR="00AC55AE" w:rsidRPr="00431117" w:rsidRDefault="00AC55AE" w:rsidP="008B73C9">
            <w:pPr>
              <w:pStyle w:val="a3"/>
              <w:spacing w:before="0" w:beforeAutospacing="0" w:after="0" w:afterAutospacing="0" w:line="276" w:lineRule="auto"/>
              <w:outlineLvl w:val="0"/>
            </w:pPr>
            <w:r w:rsidRPr="00431117">
              <w:t>Члены аукционной комиссии:</w:t>
            </w:r>
          </w:p>
        </w:tc>
        <w:tc>
          <w:tcPr>
            <w:tcW w:w="2564" w:type="dxa"/>
          </w:tcPr>
          <w:p w:rsidR="00AC55AE" w:rsidRPr="00431117" w:rsidRDefault="00AC55AE" w:rsidP="008B73C9">
            <w:pPr>
              <w:pStyle w:val="a3"/>
              <w:spacing w:before="0" w:beforeAutospacing="0" w:after="0" w:afterAutospacing="0" w:line="276" w:lineRule="auto"/>
              <w:outlineLvl w:val="0"/>
              <w:rPr>
                <w:color w:val="auto"/>
              </w:rPr>
            </w:pPr>
          </w:p>
        </w:tc>
        <w:tc>
          <w:tcPr>
            <w:tcW w:w="2563" w:type="dxa"/>
          </w:tcPr>
          <w:p w:rsidR="00110567" w:rsidRDefault="00177F46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  <w:r w:rsidR="00A74D51">
              <w:rPr>
                <w:szCs w:val="24"/>
              </w:rPr>
              <w:t xml:space="preserve"> </w:t>
            </w:r>
            <w:r w:rsidR="00CA3059">
              <w:rPr>
                <w:szCs w:val="24"/>
              </w:rPr>
              <w:t>Д.А. Муравьев</w:t>
            </w:r>
          </w:p>
          <w:p w:rsidR="00110567" w:rsidRDefault="00110567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110567" w:rsidRDefault="00110567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110567" w:rsidRDefault="00110567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8C0351" w:rsidRDefault="00110567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</w:t>
            </w:r>
            <w:r w:rsidR="00CA3059">
              <w:rPr>
                <w:szCs w:val="24"/>
              </w:rPr>
              <w:t xml:space="preserve">В.Н. </w:t>
            </w:r>
            <w:proofErr w:type="spellStart"/>
            <w:r w:rsidR="00CA3059">
              <w:rPr>
                <w:szCs w:val="24"/>
              </w:rPr>
              <w:t>Симоненков</w:t>
            </w:r>
            <w:proofErr w:type="spellEnd"/>
          </w:p>
          <w:p w:rsidR="008C0351" w:rsidRDefault="008C0351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8C0351" w:rsidRDefault="008C0351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B5D17" w:rsidRDefault="00CB5D17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</w:t>
            </w:r>
            <w:r w:rsidR="00CA3059">
              <w:rPr>
                <w:szCs w:val="24"/>
              </w:rPr>
              <w:t xml:space="preserve">А.А. </w:t>
            </w:r>
            <w:proofErr w:type="spellStart"/>
            <w:r w:rsidR="00CA3059">
              <w:rPr>
                <w:szCs w:val="24"/>
              </w:rPr>
              <w:t>Душкин</w:t>
            </w:r>
            <w:proofErr w:type="spellEnd"/>
          </w:p>
          <w:p w:rsidR="00CA3059" w:rsidRDefault="00CA305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A3059" w:rsidRDefault="00CA305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A3059" w:rsidRDefault="00CA305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О.В. Комаров</w:t>
            </w:r>
          </w:p>
          <w:p w:rsidR="00CA3059" w:rsidRDefault="00CA305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A3059" w:rsidRDefault="00CA305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A3059" w:rsidRDefault="00CA305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Е.Е. </w:t>
            </w:r>
            <w:proofErr w:type="spellStart"/>
            <w:r>
              <w:rPr>
                <w:szCs w:val="24"/>
              </w:rPr>
              <w:t>Душкина</w:t>
            </w:r>
            <w:proofErr w:type="spellEnd"/>
          </w:p>
          <w:p w:rsidR="002217E9" w:rsidRDefault="002217E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A3059" w:rsidRDefault="00CA305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A3059" w:rsidRDefault="00CA305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A3059" w:rsidRDefault="00CA305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М.Н. Дементьев</w:t>
            </w:r>
          </w:p>
          <w:p w:rsidR="002217E9" w:rsidRDefault="002217E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2217E9" w:rsidRDefault="002217E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2217E9" w:rsidRDefault="002217E9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А.А. Алферов</w:t>
            </w:r>
          </w:p>
          <w:p w:rsidR="00AC55AE" w:rsidRDefault="00AC55AE" w:rsidP="001906BE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B5D17" w:rsidRDefault="00CB5D17" w:rsidP="001906BE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C55AE" w:rsidRPr="00205841" w:rsidRDefault="00AC55AE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</w:tc>
      </w:tr>
    </w:tbl>
    <w:p w:rsidR="00BA7E76" w:rsidRPr="00F01456" w:rsidRDefault="00BA7E76" w:rsidP="001D7712">
      <w:pPr>
        <w:spacing w:line="276" w:lineRule="auto"/>
        <w:ind w:right="-427"/>
        <w:rPr>
          <w:szCs w:val="24"/>
        </w:rPr>
      </w:pPr>
    </w:p>
    <w:sectPr w:rsidR="00BA7E76" w:rsidRPr="00F01456" w:rsidSect="008F5A5A">
      <w:headerReference w:type="even" r:id="rId9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2350" w:rsidRDefault="00EF2350" w:rsidP="00720DC7">
      <w:r>
        <w:separator/>
      </w:r>
    </w:p>
  </w:endnote>
  <w:endnote w:type="continuationSeparator" w:id="0">
    <w:p w:rsidR="00EF2350" w:rsidRDefault="00EF2350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2350" w:rsidRDefault="00EF2350" w:rsidP="00720DC7">
      <w:r>
        <w:separator/>
      </w:r>
    </w:p>
  </w:footnote>
  <w:footnote w:type="continuationSeparator" w:id="0">
    <w:p w:rsidR="00EF2350" w:rsidRDefault="00EF2350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58728B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EF235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03329"/>
    <w:rsid w:val="00010C46"/>
    <w:rsid w:val="000201BB"/>
    <w:rsid w:val="00021621"/>
    <w:rsid w:val="000250AB"/>
    <w:rsid w:val="0002646E"/>
    <w:rsid w:val="00030C6C"/>
    <w:rsid w:val="00034B36"/>
    <w:rsid w:val="00040AC5"/>
    <w:rsid w:val="000435C3"/>
    <w:rsid w:val="00044267"/>
    <w:rsid w:val="000449AB"/>
    <w:rsid w:val="00047F49"/>
    <w:rsid w:val="00050C45"/>
    <w:rsid w:val="00062343"/>
    <w:rsid w:val="00063669"/>
    <w:rsid w:val="000656A6"/>
    <w:rsid w:val="0007521B"/>
    <w:rsid w:val="00075B7C"/>
    <w:rsid w:val="000824D9"/>
    <w:rsid w:val="00093DD3"/>
    <w:rsid w:val="000A1C98"/>
    <w:rsid w:val="000B21B3"/>
    <w:rsid w:val="000D2C6A"/>
    <w:rsid w:val="000D7223"/>
    <w:rsid w:val="000F515D"/>
    <w:rsid w:val="000F51B7"/>
    <w:rsid w:val="001022A4"/>
    <w:rsid w:val="00105B28"/>
    <w:rsid w:val="00110567"/>
    <w:rsid w:val="001264F5"/>
    <w:rsid w:val="00134DA4"/>
    <w:rsid w:val="00135364"/>
    <w:rsid w:val="00135D0A"/>
    <w:rsid w:val="00140ACB"/>
    <w:rsid w:val="001433F9"/>
    <w:rsid w:val="00153015"/>
    <w:rsid w:val="00153CD7"/>
    <w:rsid w:val="00162108"/>
    <w:rsid w:val="00163869"/>
    <w:rsid w:val="00164FFB"/>
    <w:rsid w:val="00167A48"/>
    <w:rsid w:val="001760E2"/>
    <w:rsid w:val="00176E59"/>
    <w:rsid w:val="00177F46"/>
    <w:rsid w:val="0018303E"/>
    <w:rsid w:val="001906BE"/>
    <w:rsid w:val="001921FF"/>
    <w:rsid w:val="00194632"/>
    <w:rsid w:val="001A1A9C"/>
    <w:rsid w:val="001A39C0"/>
    <w:rsid w:val="001A79F7"/>
    <w:rsid w:val="001B0237"/>
    <w:rsid w:val="001B15B6"/>
    <w:rsid w:val="001B1CDD"/>
    <w:rsid w:val="001C2259"/>
    <w:rsid w:val="001D63E2"/>
    <w:rsid w:val="001D7712"/>
    <w:rsid w:val="001E0946"/>
    <w:rsid w:val="001E3FB8"/>
    <w:rsid w:val="001F270F"/>
    <w:rsid w:val="0020077F"/>
    <w:rsid w:val="002007DA"/>
    <w:rsid w:val="002027C1"/>
    <w:rsid w:val="00203864"/>
    <w:rsid w:val="00204649"/>
    <w:rsid w:val="0020545C"/>
    <w:rsid w:val="002112E8"/>
    <w:rsid w:val="00211B8D"/>
    <w:rsid w:val="00215354"/>
    <w:rsid w:val="002179A6"/>
    <w:rsid w:val="002209C9"/>
    <w:rsid w:val="002217E9"/>
    <w:rsid w:val="00226513"/>
    <w:rsid w:val="002279A9"/>
    <w:rsid w:val="002302E9"/>
    <w:rsid w:val="0023312C"/>
    <w:rsid w:val="00233890"/>
    <w:rsid w:val="00246844"/>
    <w:rsid w:val="00246FAC"/>
    <w:rsid w:val="002473A0"/>
    <w:rsid w:val="002514B8"/>
    <w:rsid w:val="00252E0B"/>
    <w:rsid w:val="002604F0"/>
    <w:rsid w:val="00262F7F"/>
    <w:rsid w:val="00265C97"/>
    <w:rsid w:val="002672E9"/>
    <w:rsid w:val="00276F9D"/>
    <w:rsid w:val="00280973"/>
    <w:rsid w:val="002848E5"/>
    <w:rsid w:val="0028551E"/>
    <w:rsid w:val="00286E3E"/>
    <w:rsid w:val="00287DB2"/>
    <w:rsid w:val="00293DEA"/>
    <w:rsid w:val="002A25AA"/>
    <w:rsid w:val="002A2DBB"/>
    <w:rsid w:val="002A35BA"/>
    <w:rsid w:val="002A43E3"/>
    <w:rsid w:val="002A4C1F"/>
    <w:rsid w:val="002B35AE"/>
    <w:rsid w:val="002C6896"/>
    <w:rsid w:val="002D60EB"/>
    <w:rsid w:val="002E0F47"/>
    <w:rsid w:val="002E6AF0"/>
    <w:rsid w:val="002F14EB"/>
    <w:rsid w:val="002F2508"/>
    <w:rsid w:val="0030437A"/>
    <w:rsid w:val="003045B7"/>
    <w:rsid w:val="00315C7F"/>
    <w:rsid w:val="00325387"/>
    <w:rsid w:val="0033198A"/>
    <w:rsid w:val="003364E6"/>
    <w:rsid w:val="00343E1C"/>
    <w:rsid w:val="0034632C"/>
    <w:rsid w:val="00353FDA"/>
    <w:rsid w:val="00360522"/>
    <w:rsid w:val="00394F72"/>
    <w:rsid w:val="003A5D10"/>
    <w:rsid w:val="003A6341"/>
    <w:rsid w:val="003B263A"/>
    <w:rsid w:val="003B2F17"/>
    <w:rsid w:val="003B3807"/>
    <w:rsid w:val="003C15AC"/>
    <w:rsid w:val="003C2112"/>
    <w:rsid w:val="003C329D"/>
    <w:rsid w:val="003C4F20"/>
    <w:rsid w:val="003C5D29"/>
    <w:rsid w:val="003C687A"/>
    <w:rsid w:val="003D20E8"/>
    <w:rsid w:val="003D2DBA"/>
    <w:rsid w:val="003F5099"/>
    <w:rsid w:val="003F67B4"/>
    <w:rsid w:val="00402A70"/>
    <w:rsid w:val="004035E8"/>
    <w:rsid w:val="0040769B"/>
    <w:rsid w:val="00412684"/>
    <w:rsid w:val="00430696"/>
    <w:rsid w:val="00472E84"/>
    <w:rsid w:val="00477BA1"/>
    <w:rsid w:val="00477D3E"/>
    <w:rsid w:val="004819DA"/>
    <w:rsid w:val="00491B29"/>
    <w:rsid w:val="004A4EE7"/>
    <w:rsid w:val="004B2B42"/>
    <w:rsid w:val="004B7253"/>
    <w:rsid w:val="004C19C4"/>
    <w:rsid w:val="004C3259"/>
    <w:rsid w:val="004C3BE3"/>
    <w:rsid w:val="004F546C"/>
    <w:rsid w:val="00504A5E"/>
    <w:rsid w:val="00507897"/>
    <w:rsid w:val="00512DC0"/>
    <w:rsid w:val="00513CD8"/>
    <w:rsid w:val="0051649B"/>
    <w:rsid w:val="0051690E"/>
    <w:rsid w:val="00524856"/>
    <w:rsid w:val="00530F22"/>
    <w:rsid w:val="00531859"/>
    <w:rsid w:val="00550A85"/>
    <w:rsid w:val="0055182A"/>
    <w:rsid w:val="00556021"/>
    <w:rsid w:val="0055710A"/>
    <w:rsid w:val="0056668A"/>
    <w:rsid w:val="00571063"/>
    <w:rsid w:val="005729CB"/>
    <w:rsid w:val="00572B48"/>
    <w:rsid w:val="00573427"/>
    <w:rsid w:val="00574759"/>
    <w:rsid w:val="0057578E"/>
    <w:rsid w:val="0058728B"/>
    <w:rsid w:val="00591ADE"/>
    <w:rsid w:val="00592F09"/>
    <w:rsid w:val="00596981"/>
    <w:rsid w:val="00597DD1"/>
    <w:rsid w:val="005A0DFA"/>
    <w:rsid w:val="005A16E1"/>
    <w:rsid w:val="005B611D"/>
    <w:rsid w:val="005B7047"/>
    <w:rsid w:val="005C17A6"/>
    <w:rsid w:val="005C2F2C"/>
    <w:rsid w:val="005C622B"/>
    <w:rsid w:val="005D0E2C"/>
    <w:rsid w:val="005D65CB"/>
    <w:rsid w:val="005E294E"/>
    <w:rsid w:val="005E637C"/>
    <w:rsid w:val="005E7FE8"/>
    <w:rsid w:val="005F1E51"/>
    <w:rsid w:val="005F41DE"/>
    <w:rsid w:val="006011B6"/>
    <w:rsid w:val="00610045"/>
    <w:rsid w:val="006139CF"/>
    <w:rsid w:val="00614440"/>
    <w:rsid w:val="00616574"/>
    <w:rsid w:val="00636FD4"/>
    <w:rsid w:val="006378BD"/>
    <w:rsid w:val="00654B17"/>
    <w:rsid w:val="006559EC"/>
    <w:rsid w:val="00655D29"/>
    <w:rsid w:val="006576E8"/>
    <w:rsid w:val="00662E64"/>
    <w:rsid w:val="00663ABF"/>
    <w:rsid w:val="00670618"/>
    <w:rsid w:val="00671E98"/>
    <w:rsid w:val="0067369A"/>
    <w:rsid w:val="006A0BDF"/>
    <w:rsid w:val="006A7233"/>
    <w:rsid w:val="006B1EB4"/>
    <w:rsid w:val="006B21CE"/>
    <w:rsid w:val="006C30A4"/>
    <w:rsid w:val="006C48A1"/>
    <w:rsid w:val="006C7917"/>
    <w:rsid w:val="006D2838"/>
    <w:rsid w:val="006D5559"/>
    <w:rsid w:val="006D61DF"/>
    <w:rsid w:val="006E0BF0"/>
    <w:rsid w:val="006F4F3A"/>
    <w:rsid w:val="00700218"/>
    <w:rsid w:val="00701FBD"/>
    <w:rsid w:val="00702563"/>
    <w:rsid w:val="00713613"/>
    <w:rsid w:val="007142D2"/>
    <w:rsid w:val="007159F1"/>
    <w:rsid w:val="00716C17"/>
    <w:rsid w:val="00720D4F"/>
    <w:rsid w:val="00720DC7"/>
    <w:rsid w:val="00722CD0"/>
    <w:rsid w:val="0073145A"/>
    <w:rsid w:val="00733115"/>
    <w:rsid w:val="00737D43"/>
    <w:rsid w:val="00743556"/>
    <w:rsid w:val="00747DC3"/>
    <w:rsid w:val="00755256"/>
    <w:rsid w:val="007554C2"/>
    <w:rsid w:val="00756041"/>
    <w:rsid w:val="007639F5"/>
    <w:rsid w:val="0077086E"/>
    <w:rsid w:val="00771621"/>
    <w:rsid w:val="00773900"/>
    <w:rsid w:val="00773EB7"/>
    <w:rsid w:val="00775DC3"/>
    <w:rsid w:val="00784FD7"/>
    <w:rsid w:val="007905C9"/>
    <w:rsid w:val="0079196C"/>
    <w:rsid w:val="00792094"/>
    <w:rsid w:val="007959F3"/>
    <w:rsid w:val="007969C6"/>
    <w:rsid w:val="007A119D"/>
    <w:rsid w:val="007A1B70"/>
    <w:rsid w:val="007A712B"/>
    <w:rsid w:val="007B2C53"/>
    <w:rsid w:val="007B5071"/>
    <w:rsid w:val="007B5E4E"/>
    <w:rsid w:val="007B6B76"/>
    <w:rsid w:val="007C0A47"/>
    <w:rsid w:val="007C1A9F"/>
    <w:rsid w:val="007C2535"/>
    <w:rsid w:val="007E4BAA"/>
    <w:rsid w:val="007E65DA"/>
    <w:rsid w:val="007F0917"/>
    <w:rsid w:val="007F25CC"/>
    <w:rsid w:val="007F2BBA"/>
    <w:rsid w:val="007F2C9A"/>
    <w:rsid w:val="00804824"/>
    <w:rsid w:val="00804D3F"/>
    <w:rsid w:val="00805372"/>
    <w:rsid w:val="00811D00"/>
    <w:rsid w:val="008153CC"/>
    <w:rsid w:val="008157F3"/>
    <w:rsid w:val="00815963"/>
    <w:rsid w:val="00820D5F"/>
    <w:rsid w:val="00823389"/>
    <w:rsid w:val="00827596"/>
    <w:rsid w:val="008377A0"/>
    <w:rsid w:val="00837A10"/>
    <w:rsid w:val="00844437"/>
    <w:rsid w:val="008444EA"/>
    <w:rsid w:val="008624C7"/>
    <w:rsid w:val="00875EF9"/>
    <w:rsid w:val="00877BE2"/>
    <w:rsid w:val="00880C5D"/>
    <w:rsid w:val="008924C0"/>
    <w:rsid w:val="008936B5"/>
    <w:rsid w:val="008A2128"/>
    <w:rsid w:val="008A2FC3"/>
    <w:rsid w:val="008A4FDE"/>
    <w:rsid w:val="008B4C35"/>
    <w:rsid w:val="008B6D14"/>
    <w:rsid w:val="008B73C9"/>
    <w:rsid w:val="008B7D6E"/>
    <w:rsid w:val="008C0351"/>
    <w:rsid w:val="008C1F22"/>
    <w:rsid w:val="008C4B46"/>
    <w:rsid w:val="008D0025"/>
    <w:rsid w:val="008D4FB6"/>
    <w:rsid w:val="008E0723"/>
    <w:rsid w:val="008E6A14"/>
    <w:rsid w:val="008E6C71"/>
    <w:rsid w:val="008E6E76"/>
    <w:rsid w:val="008F0470"/>
    <w:rsid w:val="008F0EFE"/>
    <w:rsid w:val="008F12D4"/>
    <w:rsid w:val="008F51F0"/>
    <w:rsid w:val="00901044"/>
    <w:rsid w:val="00903404"/>
    <w:rsid w:val="00907A27"/>
    <w:rsid w:val="009102C5"/>
    <w:rsid w:val="00915BFD"/>
    <w:rsid w:val="00916BB4"/>
    <w:rsid w:val="00917FA0"/>
    <w:rsid w:val="00921DE8"/>
    <w:rsid w:val="00924771"/>
    <w:rsid w:val="0093258E"/>
    <w:rsid w:val="00933079"/>
    <w:rsid w:val="0093313A"/>
    <w:rsid w:val="0094054E"/>
    <w:rsid w:val="00944EC5"/>
    <w:rsid w:val="00946534"/>
    <w:rsid w:val="00946973"/>
    <w:rsid w:val="00966C6E"/>
    <w:rsid w:val="00971CA8"/>
    <w:rsid w:val="009750A1"/>
    <w:rsid w:val="00984210"/>
    <w:rsid w:val="0099375E"/>
    <w:rsid w:val="00993DE5"/>
    <w:rsid w:val="009A0EFC"/>
    <w:rsid w:val="009B002A"/>
    <w:rsid w:val="009B2783"/>
    <w:rsid w:val="009B4527"/>
    <w:rsid w:val="009B49A9"/>
    <w:rsid w:val="009B7D31"/>
    <w:rsid w:val="009C1523"/>
    <w:rsid w:val="009D0ADC"/>
    <w:rsid w:val="009D0D6B"/>
    <w:rsid w:val="009D6783"/>
    <w:rsid w:val="009E43B0"/>
    <w:rsid w:val="009E74F6"/>
    <w:rsid w:val="009F1FFC"/>
    <w:rsid w:val="00A036CF"/>
    <w:rsid w:val="00A0561D"/>
    <w:rsid w:val="00A115CD"/>
    <w:rsid w:val="00A14342"/>
    <w:rsid w:val="00A20486"/>
    <w:rsid w:val="00A22104"/>
    <w:rsid w:val="00A248F0"/>
    <w:rsid w:val="00A27AF4"/>
    <w:rsid w:val="00A31DDF"/>
    <w:rsid w:val="00A35232"/>
    <w:rsid w:val="00A364B2"/>
    <w:rsid w:val="00A439D4"/>
    <w:rsid w:val="00A43AB9"/>
    <w:rsid w:val="00A44D75"/>
    <w:rsid w:val="00A50619"/>
    <w:rsid w:val="00A574F8"/>
    <w:rsid w:val="00A61A3F"/>
    <w:rsid w:val="00A662C1"/>
    <w:rsid w:val="00A74D51"/>
    <w:rsid w:val="00A83F7C"/>
    <w:rsid w:val="00A8434D"/>
    <w:rsid w:val="00A8462A"/>
    <w:rsid w:val="00A84675"/>
    <w:rsid w:val="00A86D54"/>
    <w:rsid w:val="00A8789B"/>
    <w:rsid w:val="00A9483A"/>
    <w:rsid w:val="00A956A7"/>
    <w:rsid w:val="00A97956"/>
    <w:rsid w:val="00AA3239"/>
    <w:rsid w:val="00AB7889"/>
    <w:rsid w:val="00AC0D64"/>
    <w:rsid w:val="00AC2340"/>
    <w:rsid w:val="00AC2761"/>
    <w:rsid w:val="00AC287A"/>
    <w:rsid w:val="00AC4217"/>
    <w:rsid w:val="00AC55AE"/>
    <w:rsid w:val="00AD1410"/>
    <w:rsid w:val="00AE0ADB"/>
    <w:rsid w:val="00AE17D5"/>
    <w:rsid w:val="00AE2DFC"/>
    <w:rsid w:val="00AF2BF3"/>
    <w:rsid w:val="00AF7597"/>
    <w:rsid w:val="00AF77AB"/>
    <w:rsid w:val="00B04B0B"/>
    <w:rsid w:val="00B054E4"/>
    <w:rsid w:val="00B0691D"/>
    <w:rsid w:val="00B12814"/>
    <w:rsid w:val="00B2078C"/>
    <w:rsid w:val="00B2376D"/>
    <w:rsid w:val="00B359BC"/>
    <w:rsid w:val="00B376FF"/>
    <w:rsid w:val="00B4472E"/>
    <w:rsid w:val="00B447DE"/>
    <w:rsid w:val="00B51876"/>
    <w:rsid w:val="00B54B4A"/>
    <w:rsid w:val="00B5634E"/>
    <w:rsid w:val="00B5740A"/>
    <w:rsid w:val="00B654A9"/>
    <w:rsid w:val="00B75FF3"/>
    <w:rsid w:val="00B7613D"/>
    <w:rsid w:val="00B818FA"/>
    <w:rsid w:val="00BA62EC"/>
    <w:rsid w:val="00BA7E76"/>
    <w:rsid w:val="00BB385D"/>
    <w:rsid w:val="00BB4A07"/>
    <w:rsid w:val="00BC44F0"/>
    <w:rsid w:val="00BC4ED6"/>
    <w:rsid w:val="00BC6BA4"/>
    <w:rsid w:val="00BC6F18"/>
    <w:rsid w:val="00BC75E9"/>
    <w:rsid w:val="00BD6BA4"/>
    <w:rsid w:val="00BD74B2"/>
    <w:rsid w:val="00BE1FB4"/>
    <w:rsid w:val="00BE31E4"/>
    <w:rsid w:val="00BE50DC"/>
    <w:rsid w:val="00BE68A4"/>
    <w:rsid w:val="00BF4693"/>
    <w:rsid w:val="00C01242"/>
    <w:rsid w:val="00C03C20"/>
    <w:rsid w:val="00C0541E"/>
    <w:rsid w:val="00C05CFC"/>
    <w:rsid w:val="00C10C3B"/>
    <w:rsid w:val="00C13D0E"/>
    <w:rsid w:val="00C15A4F"/>
    <w:rsid w:val="00C269D7"/>
    <w:rsid w:val="00C26D21"/>
    <w:rsid w:val="00C30BBD"/>
    <w:rsid w:val="00C30C23"/>
    <w:rsid w:val="00C31F22"/>
    <w:rsid w:val="00C3626D"/>
    <w:rsid w:val="00C41FD3"/>
    <w:rsid w:val="00C433AF"/>
    <w:rsid w:val="00C52E65"/>
    <w:rsid w:val="00C6528C"/>
    <w:rsid w:val="00C65397"/>
    <w:rsid w:val="00C901F2"/>
    <w:rsid w:val="00C927DA"/>
    <w:rsid w:val="00C942A3"/>
    <w:rsid w:val="00CA3059"/>
    <w:rsid w:val="00CB13F0"/>
    <w:rsid w:val="00CB37BD"/>
    <w:rsid w:val="00CB5D17"/>
    <w:rsid w:val="00CD1AB8"/>
    <w:rsid w:val="00CD35FB"/>
    <w:rsid w:val="00CD4BEA"/>
    <w:rsid w:val="00CE46D3"/>
    <w:rsid w:val="00D02E01"/>
    <w:rsid w:val="00D06870"/>
    <w:rsid w:val="00D25645"/>
    <w:rsid w:val="00D303F4"/>
    <w:rsid w:val="00D30F55"/>
    <w:rsid w:val="00D3110F"/>
    <w:rsid w:val="00D337CD"/>
    <w:rsid w:val="00D37328"/>
    <w:rsid w:val="00D41B0F"/>
    <w:rsid w:val="00D55E98"/>
    <w:rsid w:val="00D573C3"/>
    <w:rsid w:val="00D574A6"/>
    <w:rsid w:val="00D62988"/>
    <w:rsid w:val="00D72F7C"/>
    <w:rsid w:val="00D77039"/>
    <w:rsid w:val="00D8134E"/>
    <w:rsid w:val="00D83D3D"/>
    <w:rsid w:val="00D87CB6"/>
    <w:rsid w:val="00D94F8D"/>
    <w:rsid w:val="00DA4CE6"/>
    <w:rsid w:val="00DB0B15"/>
    <w:rsid w:val="00DB0F5B"/>
    <w:rsid w:val="00DB2422"/>
    <w:rsid w:val="00DB31F0"/>
    <w:rsid w:val="00DB7321"/>
    <w:rsid w:val="00DC4768"/>
    <w:rsid w:val="00DC71BF"/>
    <w:rsid w:val="00DD5B01"/>
    <w:rsid w:val="00DD6081"/>
    <w:rsid w:val="00DD6D84"/>
    <w:rsid w:val="00DD7214"/>
    <w:rsid w:val="00DE1A5A"/>
    <w:rsid w:val="00DE2C02"/>
    <w:rsid w:val="00DF2D8A"/>
    <w:rsid w:val="00DF3F83"/>
    <w:rsid w:val="00E003F3"/>
    <w:rsid w:val="00E06D4F"/>
    <w:rsid w:val="00E10606"/>
    <w:rsid w:val="00E12C61"/>
    <w:rsid w:val="00E13548"/>
    <w:rsid w:val="00E2336C"/>
    <w:rsid w:val="00E23766"/>
    <w:rsid w:val="00E302CE"/>
    <w:rsid w:val="00E31C2E"/>
    <w:rsid w:val="00E36DF1"/>
    <w:rsid w:val="00E44D41"/>
    <w:rsid w:val="00E47BA0"/>
    <w:rsid w:val="00E47BD8"/>
    <w:rsid w:val="00E54E6B"/>
    <w:rsid w:val="00E606AA"/>
    <w:rsid w:val="00E6524C"/>
    <w:rsid w:val="00E76A33"/>
    <w:rsid w:val="00E82563"/>
    <w:rsid w:val="00E83997"/>
    <w:rsid w:val="00E867AF"/>
    <w:rsid w:val="00E86891"/>
    <w:rsid w:val="00E877CD"/>
    <w:rsid w:val="00E9318C"/>
    <w:rsid w:val="00E96D2A"/>
    <w:rsid w:val="00EA2D27"/>
    <w:rsid w:val="00EA337B"/>
    <w:rsid w:val="00EA3CD8"/>
    <w:rsid w:val="00EB5FB6"/>
    <w:rsid w:val="00EB67BC"/>
    <w:rsid w:val="00EB6BEF"/>
    <w:rsid w:val="00EC053C"/>
    <w:rsid w:val="00EC0636"/>
    <w:rsid w:val="00EC66E3"/>
    <w:rsid w:val="00ED250E"/>
    <w:rsid w:val="00ED262C"/>
    <w:rsid w:val="00EE3467"/>
    <w:rsid w:val="00EF2350"/>
    <w:rsid w:val="00EF23FD"/>
    <w:rsid w:val="00EF5A9B"/>
    <w:rsid w:val="00F01456"/>
    <w:rsid w:val="00F01859"/>
    <w:rsid w:val="00F05305"/>
    <w:rsid w:val="00F0538C"/>
    <w:rsid w:val="00F06B52"/>
    <w:rsid w:val="00F07214"/>
    <w:rsid w:val="00F12245"/>
    <w:rsid w:val="00F22725"/>
    <w:rsid w:val="00F23AA0"/>
    <w:rsid w:val="00F27637"/>
    <w:rsid w:val="00F315CD"/>
    <w:rsid w:val="00F31CF8"/>
    <w:rsid w:val="00F42BD9"/>
    <w:rsid w:val="00F4362F"/>
    <w:rsid w:val="00F44093"/>
    <w:rsid w:val="00F452EF"/>
    <w:rsid w:val="00F519F4"/>
    <w:rsid w:val="00F5615C"/>
    <w:rsid w:val="00F61AF0"/>
    <w:rsid w:val="00F61E2B"/>
    <w:rsid w:val="00F63145"/>
    <w:rsid w:val="00F654E7"/>
    <w:rsid w:val="00F73EEC"/>
    <w:rsid w:val="00F74242"/>
    <w:rsid w:val="00F75F7F"/>
    <w:rsid w:val="00F77AE8"/>
    <w:rsid w:val="00F8170C"/>
    <w:rsid w:val="00F81D26"/>
    <w:rsid w:val="00F87294"/>
    <w:rsid w:val="00F87824"/>
    <w:rsid w:val="00F92F23"/>
    <w:rsid w:val="00F937FE"/>
    <w:rsid w:val="00FC2E4F"/>
    <w:rsid w:val="00FD6C9B"/>
    <w:rsid w:val="00FF38C1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No Spacing"/>
    <w:aliases w:val="для таблиц,Без интервала2,No Spacing"/>
    <w:link w:val="af0"/>
    <w:uiPriority w:val="1"/>
    <w:qFormat/>
    <w:rsid w:val="009C152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0">
    <w:name w:val="Без интервала Знак"/>
    <w:aliases w:val="для таблиц Знак,Без интервала2 Знак,No Spacing Знак"/>
    <w:link w:val="af"/>
    <w:uiPriority w:val="1"/>
    <w:rsid w:val="00293DE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rsid w:val="003D20E8"/>
  </w:style>
  <w:style w:type="character" w:styleId="af1">
    <w:name w:val="Hyperlink"/>
    <w:basedOn w:val="a0"/>
    <w:uiPriority w:val="99"/>
    <w:unhideWhenUsed/>
    <w:rsid w:val="003D20E8"/>
    <w:rPr>
      <w:color w:val="0000FF" w:themeColor="hyperlink"/>
      <w:u w:val="single"/>
    </w:rPr>
  </w:style>
  <w:style w:type="paragraph" w:styleId="af2">
    <w:name w:val="Balloon Text"/>
    <w:basedOn w:val="a"/>
    <w:link w:val="af3"/>
    <w:uiPriority w:val="99"/>
    <w:semiHidden/>
    <w:unhideWhenUsed/>
    <w:rsid w:val="00B5634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B5634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0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90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17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142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827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342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5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9361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34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0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07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956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58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7557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5153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4727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662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3972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7921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9838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629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40254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5920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843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462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1379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24223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8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1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5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5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76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788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72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208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81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921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4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646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915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559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9667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199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032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926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124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4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09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21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80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912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33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220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49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430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69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4114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8310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83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376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90049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031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2111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768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02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65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3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523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364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584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590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4150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9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19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81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211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097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233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243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603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2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38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68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8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720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046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517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5737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174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7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4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35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30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56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64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20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574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966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063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230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0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4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96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465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459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953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93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540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788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7860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4486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09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408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2342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594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8942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063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8131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92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16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29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42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625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2650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663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1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5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474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86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247744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231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8566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6961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980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419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531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3905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61037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0877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9025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161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3380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19093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1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0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080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89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259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99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239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70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738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852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866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943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131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3979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588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412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91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8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88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23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03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462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962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9158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325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0496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7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85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75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55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024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540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126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959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445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768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9625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4159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224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2232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9795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191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68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36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3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47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24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13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00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51271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995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2887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4758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9626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5086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8030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9698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498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6802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82695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72146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4000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829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A76947A0-B4DD-4479-AF36-934CD6534AA2?procedure=29172&amp;backurl=L3Byb2NlZHVyZS9wcm90b2NvbC9lZGl0P3Byb2NlZHVyZUlkPTI5MTcyJnR5cGU9RWxlY3Ryb25pY0F1Y3Rpb25TaW5nbGVSZXF1ZXN0RmluYWxQcm90b2NvbCZiYWNrdXJsPWFIUjBjSE02THk5bmVpNXNiM1F0YjI1c2FXNWxMbkoxTDJWMGNGOW1jbTl1ZEM5d2NtOWpaV1IxY21VdmJHbHpkRDl3WlhKemIyNWhiRDEwY25WbEpuQmhaMlU5TWlaemIzSjBQVEVtYzI5eWRFUnBjbVZqZEdsdmJqMUJVME1tYkdsdGFYUTlNVEE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BF6201-0CD1-4E7F-946B-B4FBC964B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3</Pages>
  <Words>732</Words>
  <Characters>4174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153</cp:revision>
  <cp:lastPrinted>2020-11-20T13:56:00Z</cp:lastPrinted>
  <dcterms:created xsi:type="dcterms:W3CDTF">2014-03-11T06:08:00Z</dcterms:created>
  <dcterms:modified xsi:type="dcterms:W3CDTF">2020-11-30T09:20:00Z</dcterms:modified>
</cp:coreProperties>
</file>