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03.2-4/480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компьютерного оборудования и радиотелефона"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0744200000220003485)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 xml:space="preserve">ноября 2020 года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"КУРСКАЯ ШКОЛА ДЛЯ ДЕТЕЙ С ОГРАНИЧЕННЫМИ ВОЗМОЖНОСТЯМИ ЗДОРОВЬЯ"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компьютерного оборудования и радиотелефона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202463212144846320100100090010000242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91 000,00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Евгений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Ротмистровская Любовь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Лариса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Горбуля Ирина Геннадиевна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Прилуцкая Наталья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Кононенко Анна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Сеин Павел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Евгений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Ротмистровская Любовь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Лариса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Горбуля Ирина Геннадиевна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Прилуцкая Наталья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Кононенко Анна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Сеин Павел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75"/>
        <w:gridCol w:w="3063"/>
        <w:gridCol w:w="2375"/>
        <w:gridCol w:w="1412"/>
        <w:gridCol w:w="1252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EA-65019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61 425,00 руб.</w:t>
            </w:r>
          </w:p>
        </w:tc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EA-65023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61 880,00 руб.</w:t>
            </w:r>
          </w:p>
        </w:tc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38"/>
        <w:gridCol w:w="2080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EA-65019</w:t>
            </w:r>
          </w:p>
        </w:tc>
        <w:tc>
          <w:tcPr>
            <w:tcW w:w="2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EA-65019</w:t>
            </w:r>
          </w:p>
        </w:tc>
        <w:tc>
          <w:tcPr>
            <w:tcW w:w="2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Евгений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EA-65019</w:t>
            </w:r>
          </w:p>
        </w:tc>
        <w:tc>
          <w:tcPr>
            <w:tcW w:w="2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Сеин Павел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EA-65019</w:t>
            </w:r>
          </w:p>
        </w:tc>
        <w:tc>
          <w:tcPr>
            <w:tcW w:w="2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Ротмистровская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EA-65019</w:t>
            </w:r>
          </w:p>
        </w:tc>
        <w:tc>
          <w:tcPr>
            <w:tcW w:w="2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Лариса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EA-65019</w:t>
            </w:r>
          </w:p>
        </w:tc>
        <w:tc>
          <w:tcPr>
            <w:tcW w:w="2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Горбуля Ирина Геннадиевна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EA-65019</w:t>
            </w:r>
          </w:p>
        </w:tc>
        <w:tc>
          <w:tcPr>
            <w:tcW w:w="2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Прилуцкая Наталья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EA-65019</w:t>
            </w:r>
          </w:p>
        </w:tc>
        <w:tc>
          <w:tcPr>
            <w:tcW w:w="2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Кононенко Анна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EA-65019</w:t>
            </w:r>
          </w:p>
        </w:tc>
        <w:tc>
          <w:tcPr>
            <w:tcW w:w="2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EA-65023</w:t>
            </w:r>
          </w:p>
        </w:tc>
        <w:tc>
          <w:tcPr>
            <w:tcW w:w="2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61 880,00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EA-65023</w:t>
            </w:r>
          </w:p>
        </w:tc>
        <w:tc>
          <w:tcPr>
            <w:tcW w:w="2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61 880,00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Евгений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EA-65023</w:t>
            </w:r>
          </w:p>
        </w:tc>
        <w:tc>
          <w:tcPr>
            <w:tcW w:w="2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61 880,00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Сеин Павел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EA-65023</w:t>
            </w:r>
          </w:p>
        </w:tc>
        <w:tc>
          <w:tcPr>
            <w:tcW w:w="2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61 880,00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Ротмистровская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EA-65023</w:t>
            </w:r>
          </w:p>
        </w:tc>
        <w:tc>
          <w:tcPr>
            <w:tcW w:w="2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61 880,00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Лариса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EA-65023</w:t>
            </w:r>
          </w:p>
        </w:tc>
        <w:tc>
          <w:tcPr>
            <w:tcW w:w="2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61 880,00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Горбуля Ирина Геннадиевна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EA-65023</w:t>
            </w:r>
          </w:p>
        </w:tc>
        <w:tc>
          <w:tcPr>
            <w:tcW w:w="2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61 880,00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Прилуцкая Наталья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EA-65023</w:t>
            </w:r>
          </w:p>
        </w:tc>
        <w:tc>
          <w:tcPr>
            <w:tcW w:w="2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61 880,00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Кононенко Анна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EA-65023</w:t>
            </w:r>
          </w:p>
        </w:tc>
        <w:tc>
          <w:tcPr>
            <w:tcW w:w="2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61 880,00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"ИНТЕГРАЦИОННЫЕ РЕШЕНИЯ", предложивший цену контракта 61 425,00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"ИНТЕГРАЦИОННЫЕ РЕШЕНИЯ",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Евгений Евгений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Ротмистровская Любовь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Тарасова Лариса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Горбуля Ирина Геннадиевна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Прилуцкая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Кононенко Анна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Сеин Павел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LibreOffice/6.4.3.2$Windows_x86 LibreOffice_project/747b5d0ebf89f41c860ec2a39efd7cb15b54f2d8</Application>
  <Pages>4</Pages>
  <Words>744</Words>
  <Characters>5657</Characters>
  <CharactersWithSpaces>6221</CharactersWithSpaces>
  <Paragraphs>186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2020-11-30T09:31:52Z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