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lang w:val="ru-RU" w:eastAsia="ru-RU" w:bidi="ar-SA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en-US" w:eastAsia="ru-RU" w:bidi="ar-SA"/>
        </w:rPr>
        <w:t>03.1-4/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2189</w:t>
      </w:r>
    </w:p>
    <w:p>
      <w:pPr>
        <w:pStyle w:val="Normal"/>
        <w:ind w:firstLine="567"/>
        <w:jc w:val="center"/>
        <w:rPr>
          <w:rFonts w:ascii="Times New Roman" w:hAnsi="Times New Roman"/>
          <w:lang w:val="ru-RU" w:eastAsia="ru-RU" w:bidi="ar-SA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/>
          <w:lang w:val="ru-RU" w:eastAsia="ru-RU" w:bidi="ar-SA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"Поставка средств дезинфекции"</w:t>
      </w:r>
    </w:p>
    <w:p>
      <w:pPr>
        <w:pStyle w:val="Normal"/>
        <w:widowControl w:val="false"/>
        <w:suppressLineNumbers/>
        <w:tabs>
          <w:tab w:val="clear" w:pos="708"/>
          <w:tab w:val="left" w:pos="900" w:leader="none"/>
        </w:tabs>
        <w:spacing w:before="0" w:after="0"/>
        <w:ind w:left="-567" w:right="0" w:firstLine="70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Регистрационный номер 09-05/21440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"КУРСКАЯ ГОРОДСКАЯ ДЕТСКАЯ СТОМАТОЛОГИЧЕСКАЯ ПОЛИКЛИНИКА"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средств дезинфекции 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202462904097546320100100510012020244</w:t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328 057,50 руб.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2.01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Прокошина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Демченко Людмила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Прокошина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Демченко Людмила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  <w:lang w:val="ru-RU" w:eastAsia="ru-RU" w:bidi="ar-SA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EA-64080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"ЭКОЛАЙН" / 7814697256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321 460,00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ru-RU" w:eastAsia="ru-RU" w:bidi="ar-SA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EA-64622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"ЭПИДЗАЩИТА" / 3123436794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323 136,63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ru-RU" w:eastAsia="ru-RU" w:bidi="ar-SA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EA-64080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"ЭКОЛАЙН" / 7814697256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321 460,00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EA-64080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"ЭКОЛАЙН" / 7814697256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321 460,00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EA-64080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"ЭКОЛАЙН" / 7814697256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321 460,00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EA-64080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"ЭКОЛАЙН" / 7814697256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321 460,00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Прокошина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EA-64080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"ЭКОЛАЙН" / 7814697256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321 460,00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Демченко Людмила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EA-64080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"ЭКОЛАЙН" / 7814697256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321 460,00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EA-64622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"ЭПИДЗАЩИТА" / 3123436794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323 136,63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EA-64622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"ЭПИДЗАЩИТА" / 3123436794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323 136,63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EA-64622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"ЭПИДЗАЩИТА" / 3123436794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323 136,63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EA-64622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"ЭПИДЗАЩИТА" / 3123436794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323 136,63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Прокошина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EA-64622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"ЭПИДЗАЩИТА" / 3123436794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323 136,63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Демченко Людмила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EA-64622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"ЭПИДЗАЩИТА" / 3123436794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323 136,63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"ЭКОЛАЙН", предложивший цену контракта 321 460,00 руб.</w:t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"ЭКОЛАЙН",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hanging="0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sz w:val="20"/>
          <w:szCs w:val="20"/>
          <w:lang w:val="ru-RU" w:eastAsia="ru-RU" w:bidi="ar-SA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  <w:lang w:val="ru-RU" w:eastAsia="ru-RU" w:bidi="ar-SA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Прокошина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Демченко Людмила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LibreOffice/7.0.1.2$Windows_X86_64 LibreOffice_project/7cbcfc562f6eb6708b5ff7d7397325de9e764452</Application>
  <Pages>4</Pages>
  <Words>630</Words>
  <Characters>4853</Characters>
  <CharactersWithSpaces>5349</CharactersWithSpaces>
  <Paragraphs>139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2020-12-01T12:52:27Z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