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оформлению периодической подписки на печатные издания для нужд Комитета по физической культуре и спорту"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30.11.20 12:28:58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оформлению периодической подписки на печатные издания для нужд Комитета по физической культуре и спорту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141 571,48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16"/>
        <w:gridCol w:w="8705"/>
      </w:tblGrid>
      <w:tr>
        <w:trPr/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9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98"/>
            </w:tblGrid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в соответствии с пунктами 3-5, 7-11 части 1 статьи 31.</w:t>
                  </w:r>
                </w:p>
              </w:tc>
            </w:tr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>
            <w:pPr>
              <w:pStyle w:val="Style3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28"/>
        <w:gridCol w:w="8693"/>
      </w:tblGrid>
      <w:tr>
        <w:trPr/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60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608"/>
            </w:tblGrid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 Идентификационный номер заявки: EA-65416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"ПРЕССИНФОРМ-СЕРВИС" / 7805382193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140 863,62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7.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"ПРЕССИНФОРМ-СЕРВИС"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lang w:val="en-US"/>
        </w:rPr>
        <w:t xml:space="preserve"> </w:t>
      </w:r>
      <w:r>
        <w:rPr>
          <w:rStyle w:val="Style17"/>
          <w:rFonts w:eastAsia="Times New Roman"/>
          <w:sz w:val="20"/>
          <w:szCs w:val="20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</w:r>
  </w:p>
  <w:p>
    <w:pPr>
      <w:pStyle w:val="Style35"/>
      <w:rPr/>
    </w:pPr>
    <w:r>
      <w:rPr/>
    </w:r>
  </w:p>
  <w:p>
    <w:pPr>
      <w:pStyle w:val="Style35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2"/>
        <w:rPr/>
      </w:pPr>
      <w:r>
        <w:rPr>
          <w:rStyle w:val="Style18"/>
        </w:rPr>
        <w:footnoteRef/>
      </w:r>
      <w:r>
        <w:rPr>
          <w:rStyle w:val="Style1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 w:customStyle="1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Style32">
    <w:name w:val="Footnote Text"/>
    <w:basedOn w:val="Normal"/>
    <w:qFormat/>
    <w:pPr>
      <w:pBdr>
        <w:top w:val="single" w:sz="2" w:space="1" w:color="000001"/>
      </w:pBdr>
    </w:pPr>
    <w:rPr>
      <w:sz w:val="20"/>
      <w:szCs w:val="20"/>
    </w:rPr>
  </w:style>
  <w:style w:type="paragraph" w:styleId="Style33">
    <w:name w:val="Верхний и нижний колонтитулы"/>
    <w:basedOn w:val="Normal"/>
    <w:qFormat/>
    <w:pPr/>
    <w:rPr/>
  </w:style>
  <w:style w:type="paragraph" w:styleId="Style34">
    <w:name w:val="Head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5">
    <w:name w:val="Foot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LibreOffice/6.3.1.2$Windows_x86 LibreOffice_project/b79626edf0065ac373bd1df5c28bd630b4424273</Application>
  <Pages>2</Pages>
  <Words>207</Words>
  <Characters>2077</Characters>
  <CharactersWithSpaces>2237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2019-11-07T16:18:06Z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