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7A0B21" w:rsidRPr="007A0B21">
        <w:rPr>
          <w:b/>
          <w:caps/>
        </w:rPr>
        <w:t>035830003112000007</w:t>
      </w:r>
      <w:r w:rsidR="000C2006">
        <w:rPr>
          <w:b/>
          <w:caps/>
        </w:rPr>
        <w:t>5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 w:rsidR="007A0B21">
        <w:rPr>
          <w:b/>
          <w:caps/>
        </w:rPr>
        <w:t>01</w:t>
      </w:r>
      <w:r w:rsidR="005B298E" w:rsidRPr="00080CB7">
        <w:rPr>
          <w:b/>
          <w:caps/>
        </w:rPr>
        <w:t>.</w:t>
      </w:r>
      <w:r>
        <w:rPr>
          <w:b/>
          <w:caps/>
        </w:rPr>
        <w:t>1</w:t>
      </w:r>
      <w:r w:rsidR="007A0B21">
        <w:rPr>
          <w:b/>
          <w:caps/>
        </w:rPr>
        <w:t>2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</w:t>
      </w:r>
      <w:r w:rsidR="007A0B21">
        <w:rPr>
          <w:b/>
          <w:caps/>
        </w:rPr>
        <w:t>20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A0B21" w:rsidP="007A0B21">
            <w:r>
              <w:t>01</w:t>
            </w:r>
            <w:r w:rsidR="005B298E" w:rsidRPr="00080CB7">
              <w:t>.</w:t>
            </w:r>
            <w:r w:rsidR="00333D7F">
              <w:t>1</w:t>
            </w:r>
            <w:r>
              <w:t>2.2020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>
              <w:t>4</w:t>
            </w:r>
            <w:r w:rsidR="005B298E" w:rsidRPr="00080CB7">
              <w:t>-</w:t>
            </w:r>
            <w:r w:rsidR="00740096">
              <w:t>50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7A0B21" w:rsidP="002427C6">
            <w:r>
              <w:t>Горячева А.Ю.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A0B21" w:rsidP="000C2006">
            <w:r w:rsidRPr="007A0B21">
              <w:t>035830003112000007</w:t>
            </w:r>
            <w:r w:rsidR="000C2006">
              <w:t>5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243665">
            <w:r w:rsidRPr="0034456B">
              <w:t>Услуги по обеспечению пожарной безопасности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A0B21" w:rsidP="007A0B21">
            <w:r>
              <w:t>22</w:t>
            </w:r>
            <w:r w:rsidR="0034456B">
              <w:t>.1</w:t>
            </w:r>
            <w:r>
              <w:t>1</w:t>
            </w:r>
            <w:r w:rsidR="0034456B">
              <w:t>.20</w:t>
            </w:r>
            <w:r>
              <w:t>20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243665">
            <w:r w:rsidRPr="0034456B">
              <w:t>Услуги по обеспечению пожарной безопасности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0C2006" w:rsidRDefault="000C2006" w:rsidP="000C2006"/>
          <w:p w:rsidR="005B298E" w:rsidRPr="00786B8F" w:rsidRDefault="000C2006" w:rsidP="000C2006">
            <w:r>
              <w:t>46 080.00</w:t>
            </w:r>
            <w:r>
              <w:t xml:space="preserve"> </w:t>
            </w:r>
            <w:r w:rsidR="003757AF">
              <w:t>рублей</w:t>
            </w:r>
            <w:r w:rsidR="006455F9">
              <w:t xml:space="preserve"> </w:t>
            </w:r>
            <w:r w:rsidR="0034456B">
              <w:t>00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0B09AC" w:rsidP="00C5657C">
            <w:pPr>
              <w:rPr>
                <w:bCs/>
              </w:rPr>
            </w:pPr>
            <w:r w:rsidRPr="00DB1C4D">
              <w:rPr>
                <w:bCs/>
              </w:rPr>
              <w:t xml:space="preserve">    </w:t>
            </w:r>
            <w:r w:rsidR="000C2006" w:rsidRPr="000C2006">
              <w:rPr>
                <w:bCs/>
              </w:rPr>
              <w:t>EA-65935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34456B">
              <w:t>За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>«</w:t>
            </w:r>
            <w:r w:rsidR="007A0B21" w:rsidRPr="007A0B21">
              <w:t>отсутствует</w:t>
            </w:r>
            <w:r>
              <w:t xml:space="preserve">» - </w:t>
            </w:r>
            <w:r w:rsidR="007A0B21">
              <w:t>Горячева А.Ю</w:t>
            </w:r>
          </w:p>
          <w:p w:rsidR="000B09AC" w:rsidRPr="00080CB7" w:rsidRDefault="004F62C0" w:rsidP="007A0B21">
            <w:r>
              <w:t>«</w:t>
            </w:r>
            <w:r w:rsidR="007A0B21">
              <w:t>За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2178B7" w:rsidP="0048243C">
            <w:r w:rsidRPr="002178B7">
              <w:t>EA-65935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0C2006" w:rsidP="0034456B">
            <w:pPr>
              <w:rPr>
                <w:b/>
              </w:rPr>
            </w:pPr>
            <w:r w:rsidRPr="000C2006">
              <w:rPr>
                <w:b/>
              </w:rPr>
              <w:t>ООО "ПАРИТЕТ-ПБ"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2178B7" w:rsidP="001B6064">
            <w:r w:rsidRPr="002178B7">
              <w:t>EA-65935</w:t>
            </w:r>
            <w:bookmarkStart w:id="0" w:name="_GoBack"/>
            <w:bookmarkEnd w:id="0"/>
          </w:p>
        </w:tc>
        <w:tc>
          <w:tcPr>
            <w:tcW w:w="2493" w:type="dxa"/>
          </w:tcPr>
          <w:p w:rsidR="003A5BEA" w:rsidRPr="00F23E5B" w:rsidRDefault="002178B7" w:rsidP="0034456B">
            <w:pPr>
              <w:rPr>
                <w:b/>
              </w:rPr>
            </w:pPr>
            <w:r w:rsidRPr="002178B7">
              <w:rPr>
                <w:b/>
              </w:rPr>
              <w:t>ООО "ПАРИТЕТ-ПБ"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7A0B21" w:rsidRDefault="007A0B21" w:rsidP="007A0B21">
            <w:r>
              <w:t>«За» - Ипатов И.А.</w:t>
            </w:r>
          </w:p>
          <w:p w:rsidR="007A0B21" w:rsidRDefault="007A0B21" w:rsidP="007A0B21">
            <w:r>
              <w:t>«За» - Новикова Л.Б.</w:t>
            </w:r>
          </w:p>
          <w:p w:rsidR="007A0B21" w:rsidRDefault="007A0B21" w:rsidP="007A0B21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7A0B21" w:rsidRDefault="007A0B21" w:rsidP="007A0B21">
            <w:r>
              <w:t>«отсутствует» - Горячева А.Ю</w:t>
            </w:r>
          </w:p>
          <w:p w:rsidR="003A5BEA" w:rsidRPr="00080CB7" w:rsidRDefault="007A0B21" w:rsidP="007A0B21">
            <w:r>
              <w:t>«За»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2178B7" w:rsidP="00656EF0">
            <w:pPr>
              <w:rPr>
                <w:b/>
                <w:bCs/>
              </w:rPr>
            </w:pPr>
            <w:r w:rsidRPr="002178B7">
              <w:rPr>
                <w:b/>
              </w:rPr>
              <w:t>ООО "ПАРИТЕТ-ПБ"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34456B" w:rsidP="00740096">
            <w:pPr>
              <w:rPr>
                <w:b/>
                <w:bCs/>
              </w:rPr>
            </w:pPr>
            <w:r w:rsidRPr="0034456B">
              <w:rPr>
                <w:b/>
                <w:bCs/>
              </w:rPr>
              <w:t>100 800 рублей 00 коп</w:t>
            </w:r>
            <w:r w:rsidR="00D624E8" w:rsidRPr="00D624E8">
              <w:rPr>
                <w:b/>
                <w:bCs/>
              </w:rPr>
              <w:t>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7A0B21">
        <w:t>01</w:t>
      </w:r>
      <w:r w:rsidR="005B298E">
        <w:t xml:space="preserve">» </w:t>
      </w:r>
      <w:r w:rsidR="007A0B21">
        <w:t>12</w:t>
      </w:r>
      <w:r w:rsidR="00C5657C">
        <w:t>.</w:t>
      </w:r>
      <w:r w:rsidR="002075A2">
        <w:t xml:space="preserve"> 20</w:t>
      </w:r>
      <w:r w:rsidR="007A0B21">
        <w:t>20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2178B7">
        <w:t>5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34456B">
        <w:t>10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7A0B21" w:rsidRDefault="007A0B21" w:rsidP="007A0B21">
            <w:pPr>
              <w:jc w:val="center"/>
              <w:rPr>
                <w:sz w:val="28"/>
                <w:szCs w:val="28"/>
                <w:vertAlign w:val="subscript"/>
              </w:rPr>
            </w:pPr>
            <w:r w:rsidRPr="007A0B21">
              <w:rPr>
                <w:sz w:val="28"/>
                <w:szCs w:val="28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7A0B21" w:rsidP="00243665">
            <w:pPr>
              <w:rPr>
                <w:bCs/>
              </w:rPr>
            </w:pPr>
            <w:r>
              <w:rPr>
                <w:bCs/>
              </w:rPr>
              <w:t>Горячева А.Ю.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7A0B21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  <w:r w:rsidRP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C2006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178B7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A0B21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B0D40"/>
    <w:rsid w:val="00AB1CF9"/>
    <w:rsid w:val="00AB42DD"/>
    <w:rsid w:val="00AB79C8"/>
    <w:rsid w:val="00AB7EFC"/>
    <w:rsid w:val="00AD5C22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C608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ZAKUPKI-RD</cp:lastModifiedBy>
  <cp:revision>125</cp:revision>
  <cp:lastPrinted>2018-12-13T14:05:00Z</cp:lastPrinted>
  <dcterms:created xsi:type="dcterms:W3CDTF">2013-01-15T06:04:00Z</dcterms:created>
  <dcterms:modified xsi:type="dcterms:W3CDTF">2020-12-01T12:29:00Z</dcterms:modified>
</cp:coreProperties>
</file>