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98E" w:rsidRPr="00080CB7" w:rsidRDefault="0034456B" w:rsidP="005B298E">
      <w:pPr>
        <w:spacing w:line="240" w:lineRule="exact"/>
        <w:jc w:val="center"/>
        <w:rPr>
          <w:b/>
          <w:caps/>
        </w:rPr>
      </w:pPr>
      <w:r>
        <w:rPr>
          <w:b/>
          <w:caps/>
        </w:rPr>
        <w:t>Протокол №</w:t>
      </w:r>
      <w:r w:rsidR="007A0B21" w:rsidRPr="007A0B21">
        <w:rPr>
          <w:b/>
          <w:caps/>
        </w:rPr>
        <w:t>0358300031120000077</w:t>
      </w:r>
      <w:r w:rsidR="002427C6">
        <w:rPr>
          <w:b/>
          <w:caps/>
        </w:rPr>
        <w:t xml:space="preserve"> </w:t>
      </w:r>
      <w:r w:rsidR="005B298E" w:rsidRPr="00080CB7">
        <w:rPr>
          <w:b/>
          <w:caps/>
        </w:rPr>
        <w:t xml:space="preserve">от </w:t>
      </w:r>
      <w:r w:rsidR="007A0B21">
        <w:rPr>
          <w:b/>
          <w:caps/>
        </w:rPr>
        <w:t>01</w:t>
      </w:r>
      <w:r w:rsidR="005B298E" w:rsidRPr="00080CB7">
        <w:rPr>
          <w:b/>
          <w:caps/>
        </w:rPr>
        <w:t>.</w:t>
      </w:r>
      <w:r>
        <w:rPr>
          <w:b/>
          <w:caps/>
        </w:rPr>
        <w:t>1</w:t>
      </w:r>
      <w:r w:rsidR="007A0B21">
        <w:rPr>
          <w:b/>
          <w:caps/>
        </w:rPr>
        <w:t>2</w:t>
      </w:r>
      <w:r w:rsidR="005B298E" w:rsidRPr="00080CB7">
        <w:rPr>
          <w:b/>
          <w:caps/>
        </w:rPr>
        <w:t>.</w:t>
      </w:r>
      <w:r w:rsidR="005B298E">
        <w:rPr>
          <w:b/>
          <w:caps/>
        </w:rPr>
        <w:t>20</w:t>
      </w:r>
      <w:r w:rsidR="007A0B21">
        <w:rPr>
          <w:b/>
          <w:caps/>
        </w:rPr>
        <w:t>20</w:t>
      </w:r>
      <w:r w:rsidR="002427C6">
        <w:rPr>
          <w:b/>
          <w:caps/>
        </w:rPr>
        <w:t xml:space="preserve"> </w:t>
      </w:r>
      <w:r w:rsidR="005B298E">
        <w:rPr>
          <w:b/>
          <w:caps/>
        </w:rPr>
        <w:t>г.</w:t>
      </w:r>
    </w:p>
    <w:p w:rsidR="005B298E" w:rsidRDefault="005B298E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  <w:r w:rsidRPr="00080CB7">
        <w:rPr>
          <w:b/>
          <w:caps/>
        </w:rPr>
        <w:t xml:space="preserve">рассмотрения </w:t>
      </w:r>
      <w:r w:rsidR="0031269F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в </w:t>
      </w:r>
      <w:r w:rsidR="00A117C6">
        <w:rPr>
          <w:b/>
          <w:caps/>
        </w:rPr>
        <w:t xml:space="preserve">ЭЛЕКТРОННОМ </w:t>
      </w:r>
      <w:r w:rsidRPr="00080CB7">
        <w:rPr>
          <w:b/>
          <w:caps/>
        </w:rPr>
        <w:t xml:space="preserve">аукционе </w:t>
      </w:r>
    </w:p>
    <w:tbl>
      <w:tblPr>
        <w:tblW w:w="10201" w:type="dxa"/>
        <w:jc w:val="center"/>
        <w:tblLook w:val="01E0" w:firstRow="1" w:lastRow="1" w:firstColumn="1" w:lastColumn="1" w:noHBand="0" w:noVBand="0"/>
      </w:tblPr>
      <w:tblGrid>
        <w:gridCol w:w="6273"/>
        <w:gridCol w:w="3928"/>
      </w:tblGrid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Место рассмотрения заявок</w:t>
            </w:r>
          </w:p>
        </w:tc>
        <w:tc>
          <w:tcPr>
            <w:tcW w:w="3928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347904, Ростовская область, г. Таганрог, ул. Ленина, 153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Дата и время рассмотрения заявок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A0B21" w:rsidP="007A0B21">
            <w:r>
              <w:t>01</w:t>
            </w:r>
            <w:r w:rsidR="005B298E" w:rsidRPr="00080CB7">
              <w:t>.</w:t>
            </w:r>
            <w:r w:rsidR="00333D7F">
              <w:t>1</w:t>
            </w:r>
            <w:r>
              <w:t>2.2020</w:t>
            </w:r>
            <w:r w:rsidR="005B298E">
              <w:t xml:space="preserve"> </w:t>
            </w:r>
            <w:r w:rsidR="005B298E" w:rsidRPr="00080CB7">
              <w:t xml:space="preserve">г. в </w:t>
            </w:r>
            <w:r w:rsidR="00BC281A">
              <w:t>1</w:t>
            </w:r>
            <w:r>
              <w:t>4</w:t>
            </w:r>
            <w:r w:rsidR="005B298E" w:rsidRPr="00080CB7">
              <w:t>-</w:t>
            </w:r>
            <w:r w:rsidR="00740096">
              <w:t>50</w:t>
            </w:r>
            <w:r w:rsidR="00F65A5E">
              <w:t xml:space="preserve"> </w:t>
            </w:r>
            <w:r w:rsidR="005B298E" w:rsidRPr="00080CB7">
              <w:t>ч.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Наименование и состав комиссии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2427C6" w:rsidRDefault="002427C6" w:rsidP="002427C6">
            <w:r>
              <w:t>Ипатов И.А.</w:t>
            </w:r>
          </w:p>
          <w:p w:rsidR="002427C6" w:rsidRDefault="002427C6" w:rsidP="002427C6">
            <w:r>
              <w:t>Новикова Л.Б.</w:t>
            </w:r>
          </w:p>
          <w:p w:rsidR="002427C6" w:rsidRDefault="002427C6" w:rsidP="002427C6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2427C6" w:rsidRDefault="007A0B21" w:rsidP="002427C6">
            <w:r>
              <w:t>Горячева А.Ю.</w:t>
            </w:r>
          </w:p>
          <w:p w:rsidR="003359A2" w:rsidRPr="00542D58" w:rsidRDefault="002427C6" w:rsidP="002427C6">
            <w:r>
              <w:t>Евстратова Е.В.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Наличие (отсутствие) кворума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Кворум есть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Муниципальный заказчик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 xml:space="preserve">Муниципальное </w:t>
            </w:r>
            <w:r>
              <w:t xml:space="preserve">бюджетное </w:t>
            </w:r>
            <w:r w:rsidRPr="00080CB7">
              <w:t>учреждение здравоохранения «Родильный дом».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Номер (код)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A0B21" w:rsidP="00740096">
            <w:r w:rsidRPr="007A0B21">
              <w:t>0358300031120000077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Название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243665">
            <w:r w:rsidRPr="0034456B">
              <w:t>Услуги по обеспечению пожарной безопасности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EE0D81">
            <w:r w:rsidRPr="00080CB7">
              <w:t xml:space="preserve">Дата размещения извещения о проведении </w:t>
            </w:r>
            <w:r w:rsidR="00EE0D81">
              <w:t xml:space="preserve">электронного </w:t>
            </w:r>
            <w:r w:rsidRPr="00080CB7">
              <w:t xml:space="preserve">аукциона на официальном сайте 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A0B21" w:rsidP="007A0B21">
            <w:r>
              <w:t>22</w:t>
            </w:r>
            <w:r w:rsidR="0034456B">
              <w:t>.1</w:t>
            </w:r>
            <w:r>
              <w:t>1</w:t>
            </w:r>
            <w:r w:rsidR="0034456B">
              <w:t>.20</w:t>
            </w:r>
            <w:r>
              <w:t>20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5B298E" w:rsidRPr="00080CB7" w:rsidRDefault="005B298E" w:rsidP="005B298E">
      <w:pPr>
        <w:spacing w:line="240" w:lineRule="exact"/>
        <w:outlineLvl w:val="0"/>
        <w:rPr>
          <w:b/>
          <w:bCs/>
          <w:u w:val="single"/>
        </w:rPr>
      </w:pPr>
      <w:r w:rsidRPr="00080CB7">
        <w:rPr>
          <w:b/>
          <w:bCs/>
          <w:caps/>
        </w:rPr>
        <w:t xml:space="preserve">Сведения о поступивших заявках на участие в </w:t>
      </w:r>
      <w:r w:rsidR="00A117C6" w:rsidRPr="00A117C6">
        <w:rPr>
          <w:b/>
          <w:bCs/>
          <w:caps/>
        </w:rPr>
        <w:t>ЭЛЕКТРОННОМ АУКЦИОНЕ</w:t>
      </w:r>
      <w:bookmarkStart w:id="0" w:name="_GoBack"/>
      <w:bookmarkEnd w:id="0"/>
    </w:p>
    <w:tbl>
      <w:tblPr>
        <w:tblW w:w="10014" w:type="dxa"/>
        <w:jc w:val="center"/>
        <w:tblLook w:val="01E0" w:firstRow="1" w:lastRow="1" w:firstColumn="1" w:lastColumn="1" w:noHBand="0" w:noVBand="0"/>
      </w:tblPr>
      <w:tblGrid>
        <w:gridCol w:w="6276"/>
        <w:gridCol w:w="3738"/>
      </w:tblGrid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660FDA">
            <w:pPr>
              <w:rPr>
                <w:bCs/>
              </w:rPr>
            </w:pPr>
            <w:r w:rsidRPr="00080CB7">
              <w:t xml:space="preserve">Предмет </w:t>
            </w:r>
            <w:r w:rsidR="00660FDA">
              <w:t>договора</w:t>
            </w:r>
            <w:r w:rsidRPr="00080CB7">
              <w:t xml:space="preserve">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243665">
            <w:r w:rsidRPr="0034456B">
              <w:t>Услуги по обеспечению пожарной безопасности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 xml:space="preserve">Начальная (максимальная) цена </w:t>
            </w:r>
            <w:r w:rsidR="00304683">
              <w:rPr>
                <w:bCs/>
              </w:rPr>
              <w:t>договор</w:t>
            </w:r>
            <w:r w:rsidRPr="00080CB7">
              <w:rPr>
                <w:bCs/>
              </w:rPr>
              <w:t xml:space="preserve">а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786B8F" w:rsidRDefault="0034456B" w:rsidP="0034456B">
            <w:r>
              <w:t>100 800</w:t>
            </w:r>
            <w:r w:rsidR="00BC281A" w:rsidRPr="00BC281A">
              <w:t xml:space="preserve"> </w:t>
            </w:r>
            <w:r w:rsidR="003757AF">
              <w:t>рублей</w:t>
            </w:r>
            <w:r w:rsidR="006455F9">
              <w:t xml:space="preserve"> </w:t>
            </w:r>
            <w:r>
              <w:t>00</w:t>
            </w:r>
            <w:r w:rsidR="006455F9">
              <w:t xml:space="preserve"> коп.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Поступило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E86F3E" w:rsidP="0024366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Отозвано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01C03" w:rsidP="0024366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p w:rsidR="005B298E" w:rsidRPr="00080CB7" w:rsidRDefault="005B298E" w:rsidP="005B298E">
      <w:pPr>
        <w:spacing w:line="240" w:lineRule="exact"/>
        <w:rPr>
          <w:b/>
        </w:rPr>
      </w:pPr>
      <w:r w:rsidRPr="00080CB7">
        <w:rPr>
          <w:b/>
        </w:rPr>
        <w:t xml:space="preserve">РЕШЕНИЕ </w:t>
      </w:r>
    </w:p>
    <w:p w:rsidR="005B298E" w:rsidRDefault="0034456B" w:rsidP="005B298E">
      <w:pPr>
        <w:spacing w:line="240" w:lineRule="exact"/>
      </w:pPr>
      <w:r>
        <w:t>1</w:t>
      </w:r>
      <w:r w:rsidR="005B298E" w:rsidRPr="00080CB7">
        <w:t xml:space="preserve">. </w:t>
      </w:r>
      <w:r w:rsidR="00D35D06" w:rsidRPr="00D35D06">
        <w:t xml:space="preserve">Допустить к участию в </w:t>
      </w:r>
      <w:r w:rsidR="00A117C6">
        <w:t xml:space="preserve">электронном </w:t>
      </w:r>
      <w:r w:rsidR="00D35D06" w:rsidRPr="00D35D06">
        <w:t>аукционе и признать участниками аукциона:</w:t>
      </w:r>
    </w:p>
    <w:p w:rsidR="000B09AC" w:rsidRPr="00080CB7" w:rsidRDefault="000B09AC" w:rsidP="000B09AC">
      <w:pPr>
        <w:spacing w:line="240" w:lineRule="exact"/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885"/>
        <w:gridCol w:w="3563"/>
        <w:gridCol w:w="2880"/>
      </w:tblGrid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№ п/п</w:t>
            </w:r>
          </w:p>
        </w:tc>
        <w:tc>
          <w:tcPr>
            <w:tcW w:w="2885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Порядковый номер заявки</w:t>
            </w:r>
            <w:r w:rsidRPr="00080CB7" w:rsidDel="005415E0">
              <w:rPr>
                <w:b/>
              </w:rPr>
              <w:t xml:space="preserve"> </w:t>
            </w:r>
            <w:r w:rsidRPr="00080CB7">
              <w:rPr>
                <w:b/>
              </w:rPr>
              <w:t>на участие в аукционе в электронной форме</w:t>
            </w:r>
          </w:p>
        </w:tc>
        <w:tc>
          <w:tcPr>
            <w:tcW w:w="3563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  <w:bCs/>
              </w:rPr>
              <w:t>Обоснование решения</w:t>
            </w:r>
          </w:p>
        </w:tc>
        <w:tc>
          <w:tcPr>
            <w:tcW w:w="2880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Итоги голосования членов комиссии</w:t>
            </w:r>
          </w:p>
        </w:tc>
      </w:tr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r>
              <w:t>1</w:t>
            </w:r>
          </w:p>
        </w:tc>
        <w:tc>
          <w:tcPr>
            <w:tcW w:w="2885" w:type="dxa"/>
          </w:tcPr>
          <w:p w:rsidR="000B09AC" w:rsidRPr="00080CB7" w:rsidRDefault="000B09AC" w:rsidP="00C5657C">
            <w:pPr>
              <w:rPr>
                <w:bCs/>
              </w:rPr>
            </w:pPr>
            <w:r w:rsidRPr="00DB1C4D">
              <w:rPr>
                <w:bCs/>
              </w:rPr>
              <w:t xml:space="preserve">    </w:t>
            </w:r>
            <w:r w:rsidR="007A0B21" w:rsidRPr="007A0B21">
              <w:rPr>
                <w:bCs/>
              </w:rPr>
              <w:t>EA-65782</w:t>
            </w:r>
          </w:p>
        </w:tc>
        <w:tc>
          <w:tcPr>
            <w:tcW w:w="3563" w:type="dxa"/>
          </w:tcPr>
          <w:p w:rsidR="000B09AC" w:rsidRPr="000B09AC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 xml:space="preserve">Заявка на участие в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 соответствует требова</w:t>
            </w:r>
            <w:r w:rsidR="00A117C6">
              <w:rPr>
                <w:bCs/>
              </w:rPr>
              <w:t>ниям и условиям документации об</w:t>
            </w:r>
            <w:r w:rsidRPr="000B09AC">
              <w:rPr>
                <w:bCs/>
              </w:rPr>
              <w:t xml:space="preserve">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аукционе.</w:t>
            </w:r>
          </w:p>
          <w:p w:rsidR="000B09AC" w:rsidRPr="00080CB7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>Участник размещения заказа соответствует требованиям законодательства Россий</w:t>
            </w:r>
            <w:r w:rsidR="00A117C6">
              <w:rPr>
                <w:bCs/>
              </w:rPr>
              <w:t>ской Федерации и документации об</w:t>
            </w:r>
            <w:r w:rsidRPr="000B09AC">
              <w:rPr>
                <w:bCs/>
              </w:rPr>
              <w:t xml:space="preserve"> </w:t>
            </w:r>
            <w:r w:rsidR="00A117C6" w:rsidRPr="00A117C6">
              <w:rPr>
                <w:bCs/>
              </w:rPr>
              <w:t>электронном аукционе</w:t>
            </w:r>
            <w:r w:rsidRPr="000B09AC">
              <w:rPr>
                <w:bCs/>
              </w:rPr>
              <w:t>.</w:t>
            </w:r>
          </w:p>
        </w:tc>
        <w:tc>
          <w:tcPr>
            <w:tcW w:w="2880" w:type="dxa"/>
          </w:tcPr>
          <w:p w:rsidR="004F62C0" w:rsidRDefault="004F62C0" w:rsidP="004F62C0">
            <w:r>
              <w:t>«За» - Ипатов И.А.</w:t>
            </w:r>
          </w:p>
          <w:p w:rsidR="004F62C0" w:rsidRDefault="004F62C0" w:rsidP="004F62C0">
            <w:r>
              <w:t>«</w:t>
            </w:r>
            <w:r w:rsidR="0034456B">
              <w:t>За</w:t>
            </w:r>
            <w:r>
              <w:t>» - Новикова Л.Б.</w:t>
            </w:r>
          </w:p>
          <w:p w:rsidR="004F62C0" w:rsidRDefault="004F62C0" w:rsidP="004F62C0">
            <w:r>
              <w:t>«</w:t>
            </w:r>
            <w:r w:rsidR="0078604B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F62C0" w:rsidRDefault="004F62C0" w:rsidP="004F62C0">
            <w:r>
              <w:t>«</w:t>
            </w:r>
            <w:r w:rsidR="007A0B21" w:rsidRPr="007A0B21">
              <w:t>отсутствует</w:t>
            </w:r>
            <w:r>
              <w:t xml:space="preserve">» - </w:t>
            </w:r>
            <w:r w:rsidR="007A0B21">
              <w:t>Горячева А.Ю</w:t>
            </w:r>
          </w:p>
          <w:p w:rsidR="000B09AC" w:rsidRPr="00080CB7" w:rsidRDefault="004F62C0" w:rsidP="007A0B21">
            <w:r>
              <w:t>«</w:t>
            </w:r>
            <w:r w:rsidR="007A0B21">
              <w:t>За</w:t>
            </w:r>
            <w:r>
              <w:t>» - Евстратова Е.В.</w:t>
            </w:r>
          </w:p>
        </w:tc>
      </w:tr>
    </w:tbl>
    <w:p w:rsidR="000B09AC" w:rsidRPr="00EF2B82" w:rsidRDefault="000B09AC" w:rsidP="000B09AC">
      <w:pPr>
        <w:spacing w:line="240" w:lineRule="exact"/>
        <w:rPr>
          <w:rFonts w:ascii="Courier New" w:hAnsi="Courier New" w:cs="Courier New"/>
          <w:sz w:val="18"/>
          <w:szCs w:val="18"/>
        </w:rPr>
      </w:pPr>
    </w:p>
    <w:p w:rsidR="007053C0" w:rsidRPr="00211CA0" w:rsidRDefault="007053C0" w:rsidP="007053C0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>
        <w:rPr>
          <w:b/>
        </w:rPr>
        <w:t xml:space="preserve">открытого </w:t>
      </w:r>
      <w:r w:rsidRPr="00211CA0">
        <w:rPr>
          <w:b/>
        </w:rPr>
        <w:t>аукциона</w:t>
      </w:r>
    </w:p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859"/>
      </w:tblGrid>
      <w:tr w:rsidR="0034456B" w:rsidRPr="00211CA0" w:rsidTr="0034456B">
        <w:trPr>
          <w:jc w:val="center"/>
        </w:trPr>
        <w:tc>
          <w:tcPr>
            <w:tcW w:w="877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260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1643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Предложения о цене </w:t>
            </w:r>
            <w:r>
              <w:rPr>
                <w:sz w:val="22"/>
                <w:szCs w:val="22"/>
              </w:rPr>
              <w:t>договор</w:t>
            </w:r>
            <w:r w:rsidRPr="00621F81">
              <w:rPr>
                <w:sz w:val="22"/>
                <w:szCs w:val="22"/>
              </w:rPr>
              <w:t>а</w:t>
            </w:r>
            <w:r w:rsidRPr="00621F81">
              <w:rPr>
                <w:sz w:val="22"/>
                <w:szCs w:val="22"/>
              </w:rPr>
              <w:br/>
              <w:t>руб.</w:t>
            </w:r>
          </w:p>
        </w:tc>
        <w:tc>
          <w:tcPr>
            <w:tcW w:w="5859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34456B" w:rsidRPr="00211CA0" w:rsidTr="0034456B">
        <w:trPr>
          <w:trHeight w:val="267"/>
          <w:jc w:val="center"/>
        </w:trPr>
        <w:tc>
          <w:tcPr>
            <w:tcW w:w="877" w:type="dxa"/>
          </w:tcPr>
          <w:p w:rsidR="0034456B" w:rsidRPr="00211CA0" w:rsidRDefault="0034456B" w:rsidP="0048243C">
            <w:r>
              <w:t>1</w:t>
            </w:r>
          </w:p>
        </w:tc>
        <w:tc>
          <w:tcPr>
            <w:tcW w:w="1260" w:type="dxa"/>
          </w:tcPr>
          <w:p w:rsidR="0034456B" w:rsidRPr="00211CA0" w:rsidRDefault="007A0B21" w:rsidP="0048243C">
            <w:r w:rsidRPr="007A0B21">
              <w:t>EA-65782</w:t>
            </w:r>
          </w:p>
        </w:tc>
        <w:tc>
          <w:tcPr>
            <w:tcW w:w="1643" w:type="dxa"/>
          </w:tcPr>
          <w:p w:rsidR="0034456B" w:rsidRPr="00211CA0" w:rsidRDefault="0034456B" w:rsidP="0048243C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859" w:type="dxa"/>
          </w:tcPr>
          <w:p w:rsidR="0034456B" w:rsidRPr="00F23E5B" w:rsidRDefault="0034456B" w:rsidP="0034456B">
            <w:pPr>
              <w:rPr>
                <w:b/>
              </w:rPr>
            </w:pPr>
            <w:r w:rsidRPr="0034456B">
              <w:rPr>
                <w:b/>
              </w:rPr>
              <w:t>ОБЩЕСТВО С ОГРАНИЧЕННОЙ ОТВЕТСТВЕННОСТЬЮ "ТАНДЕМ"</w:t>
            </w:r>
          </w:p>
        </w:tc>
      </w:tr>
    </w:tbl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7053C0" w:rsidRPr="00CE53A4" w:rsidRDefault="007053C0" w:rsidP="00151A47">
      <w:pPr>
        <w:ind w:left="720"/>
      </w:pPr>
      <w:r w:rsidRPr="00CE53A4">
        <w:t>Решение.</w:t>
      </w:r>
    </w:p>
    <w:p w:rsidR="007053C0" w:rsidRPr="00CE53A4" w:rsidRDefault="007053C0" w:rsidP="007053C0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  <w:r w:rsidRPr="00CE53A4">
        <w:rPr>
          <w:bCs/>
        </w:rPr>
        <w:t xml:space="preserve"> соответствующими требованиям, установленным документацией об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493"/>
        <w:gridCol w:w="3558"/>
        <w:gridCol w:w="2720"/>
      </w:tblGrid>
      <w:tr w:rsidR="007053C0" w:rsidRPr="00CE53A4" w:rsidTr="00621F81">
        <w:trPr>
          <w:jc w:val="center"/>
        </w:trPr>
        <w:tc>
          <w:tcPr>
            <w:tcW w:w="56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484" w:type="dxa"/>
          </w:tcPr>
          <w:p w:rsidR="007053C0" w:rsidRPr="00621F81" w:rsidRDefault="007053C0" w:rsidP="00436896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436896">
              <w:rPr>
                <w:sz w:val="22"/>
                <w:szCs w:val="22"/>
              </w:rPr>
              <w:t>электронном</w:t>
            </w:r>
            <w:r w:rsidR="00436896" w:rsidRPr="00436896">
              <w:rPr>
                <w:sz w:val="22"/>
                <w:szCs w:val="22"/>
              </w:rPr>
              <w:t xml:space="preserve"> аукцион</w:t>
            </w:r>
            <w:r w:rsidR="00436896">
              <w:rPr>
                <w:sz w:val="22"/>
                <w:szCs w:val="22"/>
              </w:rPr>
              <w:t>е</w:t>
            </w:r>
          </w:p>
        </w:tc>
        <w:tc>
          <w:tcPr>
            <w:tcW w:w="2493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558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72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3A5BEA" w:rsidRPr="00CE53A4" w:rsidTr="00621F81">
        <w:trPr>
          <w:trHeight w:val="430"/>
          <w:jc w:val="center"/>
        </w:trPr>
        <w:tc>
          <w:tcPr>
            <w:tcW w:w="560" w:type="dxa"/>
          </w:tcPr>
          <w:p w:rsidR="003A5BEA" w:rsidRPr="00211CA0" w:rsidRDefault="003A5BEA" w:rsidP="001B6064">
            <w:r>
              <w:t>1</w:t>
            </w:r>
          </w:p>
        </w:tc>
        <w:tc>
          <w:tcPr>
            <w:tcW w:w="1484" w:type="dxa"/>
          </w:tcPr>
          <w:p w:rsidR="003A5BEA" w:rsidRPr="00211CA0" w:rsidRDefault="007A0B21" w:rsidP="001B6064">
            <w:r w:rsidRPr="007A0B21">
              <w:t>EA-65782</w:t>
            </w:r>
          </w:p>
        </w:tc>
        <w:tc>
          <w:tcPr>
            <w:tcW w:w="2493" w:type="dxa"/>
          </w:tcPr>
          <w:p w:rsidR="003A5BEA" w:rsidRPr="00F23E5B" w:rsidRDefault="0034456B" w:rsidP="0034456B">
            <w:pPr>
              <w:rPr>
                <w:b/>
              </w:rPr>
            </w:pPr>
            <w:r w:rsidRPr="0034456B">
              <w:rPr>
                <w:b/>
              </w:rPr>
              <w:t>ОБЩЕСТВО С ОГРАНИЧЕННОЙ ОТВЕТСТВЕННОСТЬЮ "ТАНДЕМ"</w:t>
            </w:r>
          </w:p>
        </w:tc>
        <w:tc>
          <w:tcPr>
            <w:tcW w:w="3558" w:type="dxa"/>
          </w:tcPr>
          <w:p w:rsidR="00A117C6" w:rsidRPr="00A117C6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Заявка на участие в электронном аукционе соответствует требованиям и условиям документации об электронном аукционе.</w:t>
            </w:r>
          </w:p>
          <w:p w:rsidR="003A5BEA" w:rsidRPr="00CE53A4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2720" w:type="dxa"/>
          </w:tcPr>
          <w:p w:rsidR="007A0B21" w:rsidRDefault="007A0B21" w:rsidP="007A0B21">
            <w:r>
              <w:t>«За» - Ипатов И.А.</w:t>
            </w:r>
          </w:p>
          <w:p w:rsidR="007A0B21" w:rsidRDefault="007A0B21" w:rsidP="007A0B21">
            <w:r>
              <w:t>«За» - Новикова Л.Б.</w:t>
            </w:r>
          </w:p>
          <w:p w:rsidR="007A0B21" w:rsidRDefault="007A0B21" w:rsidP="007A0B21">
            <w:r>
              <w:t xml:space="preserve">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7A0B21" w:rsidRDefault="007A0B21" w:rsidP="007A0B21">
            <w:r>
              <w:t>«отсутствует» - Горячева А.Ю</w:t>
            </w:r>
          </w:p>
          <w:p w:rsidR="003A5BEA" w:rsidRPr="00080CB7" w:rsidRDefault="007A0B21" w:rsidP="007A0B21">
            <w:r>
              <w:t>«За» - Евстратова Е.В.</w:t>
            </w:r>
          </w:p>
        </w:tc>
      </w:tr>
    </w:tbl>
    <w:p w:rsidR="007053C0" w:rsidRDefault="007053C0" w:rsidP="007053C0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7053C0" w:rsidRDefault="007053C0" w:rsidP="00151A47">
      <w:pPr>
        <w:ind w:left="720"/>
      </w:pPr>
      <w:r w:rsidRPr="005F18F6">
        <w:t xml:space="preserve">Признать заявки на участие в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  <w:r w:rsidR="005F31B9" w:rsidRPr="005F31B9">
        <w:t xml:space="preserve"> </w:t>
      </w:r>
      <w:r w:rsidRPr="005F18F6">
        <w:t xml:space="preserve">не соответствующими требованиям, установленным документацией об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</w:p>
    <w:p w:rsidR="007F316C" w:rsidRPr="005F18F6" w:rsidRDefault="007F316C" w:rsidP="00151A47">
      <w:pPr>
        <w:ind w:left="720"/>
      </w:pPr>
    </w:p>
    <w:tbl>
      <w:tblPr>
        <w:tblW w:w="10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1914"/>
        <w:gridCol w:w="2118"/>
        <w:gridCol w:w="1435"/>
        <w:gridCol w:w="2204"/>
        <w:gridCol w:w="2104"/>
      </w:tblGrid>
      <w:tr w:rsidR="007053C0" w:rsidRPr="005F18F6" w:rsidTr="00D82F45">
        <w:trPr>
          <w:jc w:val="center"/>
        </w:trPr>
        <w:tc>
          <w:tcPr>
            <w:tcW w:w="452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91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5F31B9" w:rsidRPr="005F31B9">
              <w:rPr>
                <w:sz w:val="22"/>
                <w:szCs w:val="22"/>
              </w:rPr>
              <w:t>электронном аукционе</w:t>
            </w:r>
          </w:p>
        </w:tc>
        <w:tc>
          <w:tcPr>
            <w:tcW w:w="2118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1435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Основание для отказа в допуске</w:t>
            </w:r>
          </w:p>
        </w:tc>
        <w:tc>
          <w:tcPr>
            <w:tcW w:w="22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1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FB47D6" w:rsidRPr="005F18F6" w:rsidTr="00D82F45">
        <w:trPr>
          <w:jc w:val="center"/>
        </w:trPr>
        <w:tc>
          <w:tcPr>
            <w:tcW w:w="452" w:type="dxa"/>
          </w:tcPr>
          <w:p w:rsidR="00FB47D6" w:rsidRPr="005F18F6" w:rsidRDefault="00FB47D6" w:rsidP="00656EF0"/>
        </w:tc>
        <w:tc>
          <w:tcPr>
            <w:tcW w:w="1914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118" w:type="dxa"/>
          </w:tcPr>
          <w:p w:rsidR="00FB47D6" w:rsidRPr="00F23E5B" w:rsidRDefault="00FB47D6" w:rsidP="007C6AA0">
            <w:pPr>
              <w:rPr>
                <w:b/>
              </w:rPr>
            </w:pPr>
          </w:p>
        </w:tc>
        <w:tc>
          <w:tcPr>
            <w:tcW w:w="1435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204" w:type="dxa"/>
          </w:tcPr>
          <w:p w:rsidR="00FB47D6" w:rsidRPr="005F18F6" w:rsidRDefault="00FB47D6" w:rsidP="00FB47D6">
            <w:pPr>
              <w:rPr>
                <w:bCs/>
              </w:rPr>
            </w:pPr>
          </w:p>
        </w:tc>
        <w:tc>
          <w:tcPr>
            <w:tcW w:w="2104" w:type="dxa"/>
          </w:tcPr>
          <w:p w:rsidR="00FB47D6" w:rsidRPr="005F18F6" w:rsidRDefault="00FB47D6" w:rsidP="00FB47D6"/>
        </w:tc>
      </w:tr>
    </w:tbl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1404A8">
        <w:rPr>
          <w:rFonts w:eastAsia="Calibri"/>
          <w:lang w:eastAsia="en-US"/>
        </w:rPr>
        <w:t xml:space="preserve">В связи с тем, что единой комиссией </w:t>
      </w:r>
      <w:r w:rsidRPr="001404A8">
        <w:rPr>
          <w:rFonts w:eastAsia="Calibri"/>
          <w:b/>
          <w:lang w:eastAsia="en-US"/>
        </w:rPr>
        <w:t xml:space="preserve">принято решение о признании только одного участника электронного аукциона, подавшего заявку на участие в таком аукционе, его участником, </w:t>
      </w:r>
      <w:r w:rsidRPr="001404A8">
        <w:rPr>
          <w:rFonts w:eastAsia="Calibri"/>
          <w:lang w:eastAsia="en-US"/>
        </w:rPr>
        <w:t xml:space="preserve">на основании ч. 8 ст. 67 Закона о контрактной системе, такой аукцион признается несостоявшимся. </w:t>
      </w:r>
    </w:p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i/>
          <w:lang w:eastAsia="en-US"/>
        </w:rPr>
      </w:pPr>
    </w:p>
    <w:p w:rsidR="007053C0" w:rsidRDefault="007053C0" w:rsidP="007053C0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6228"/>
        <w:gridCol w:w="4140"/>
      </w:tblGrid>
      <w:tr w:rsidR="007053C0" w:rsidRPr="00FB4330" w:rsidTr="00656EF0">
        <w:trPr>
          <w:trHeight w:val="216"/>
        </w:trPr>
        <w:tc>
          <w:tcPr>
            <w:tcW w:w="6228" w:type="dxa"/>
            <w:vAlign w:val="center"/>
          </w:tcPr>
          <w:p w:rsidR="007053C0" w:rsidRDefault="007053C0" w:rsidP="00656EF0">
            <w:r>
              <w:t>Кворум есть.</w:t>
            </w:r>
          </w:p>
          <w:p w:rsidR="007053C0" w:rsidRPr="00FB4330" w:rsidRDefault="00CC23E7" w:rsidP="00CC23E7">
            <w:r>
              <w:t xml:space="preserve">Единственный </w:t>
            </w:r>
            <w:r w:rsidR="005F31B9">
              <w:t>участник,</w:t>
            </w:r>
            <w:r>
              <w:t xml:space="preserve"> подавший заявку</w:t>
            </w:r>
            <w:r w:rsidR="007053C0" w:rsidRPr="00FB4330">
              <w:t xml:space="preserve"> </w:t>
            </w:r>
            <w:r>
              <w:t xml:space="preserve">в электронном аукционе 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01734" w:rsidRDefault="00A01734" w:rsidP="00656EF0">
            <w:pPr>
              <w:rPr>
                <w:b/>
              </w:rPr>
            </w:pPr>
          </w:p>
          <w:p w:rsidR="007053C0" w:rsidRPr="00211CA0" w:rsidRDefault="0034456B" w:rsidP="00656EF0">
            <w:pPr>
              <w:rPr>
                <w:b/>
                <w:bCs/>
              </w:rPr>
            </w:pPr>
            <w:r w:rsidRPr="0034456B">
              <w:rPr>
                <w:b/>
              </w:rPr>
              <w:t>ОБЩЕСТВО С ОГРАНИЧЕННОЙ ОТВЕТСТВЕННОСТЬЮ "ТАНДЕМ"</w:t>
            </w:r>
          </w:p>
        </w:tc>
      </w:tr>
      <w:tr w:rsidR="007053C0" w:rsidRPr="00FB4330" w:rsidTr="00656EF0">
        <w:tc>
          <w:tcPr>
            <w:tcW w:w="6228" w:type="dxa"/>
            <w:vAlign w:val="center"/>
          </w:tcPr>
          <w:p w:rsidR="007053C0" w:rsidRPr="00FB4330" w:rsidRDefault="007053C0" w:rsidP="005F31B9">
            <w:r w:rsidRPr="00FB4330">
              <w:t xml:space="preserve">Цена </w:t>
            </w:r>
            <w:r w:rsidR="005F31B9">
              <w:t>договора</w:t>
            </w:r>
            <w:r w:rsidRPr="00FB4330">
              <w:t xml:space="preserve"> </w:t>
            </w:r>
            <w:r w:rsidR="00CC23E7">
              <w:t xml:space="preserve">электронного </w:t>
            </w:r>
            <w:r w:rsidRPr="00FB4330">
              <w:t xml:space="preserve">аукциона </w:t>
            </w: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</w:tcPr>
          <w:p w:rsidR="007053C0" w:rsidRPr="00211CA0" w:rsidRDefault="0034456B" w:rsidP="00740096">
            <w:pPr>
              <w:rPr>
                <w:b/>
                <w:bCs/>
              </w:rPr>
            </w:pPr>
            <w:r w:rsidRPr="0034456B">
              <w:rPr>
                <w:b/>
                <w:bCs/>
              </w:rPr>
              <w:t>100 800 рублей 00 коп</w:t>
            </w:r>
            <w:r w:rsidR="00D624E8" w:rsidRPr="00D624E8">
              <w:rPr>
                <w:b/>
                <w:bCs/>
              </w:rPr>
              <w:t>.</w:t>
            </w:r>
          </w:p>
        </w:tc>
      </w:tr>
    </w:tbl>
    <w:p w:rsidR="005B298E" w:rsidRDefault="007053C0" w:rsidP="00D76A39">
      <w:pPr>
        <w:jc w:val="both"/>
        <w:rPr>
          <w:rFonts w:ascii="Courier New" w:hAnsi="Courier New" w:cs="Courier New"/>
          <w:sz w:val="18"/>
          <w:szCs w:val="18"/>
        </w:rPr>
      </w:pPr>
      <w:r w:rsidRPr="00280BD5">
        <w:rPr>
          <w:u w:val="single"/>
        </w:rPr>
        <w:t xml:space="preserve"> </w:t>
      </w:r>
      <w:r w:rsidR="005B298E">
        <w:t>Заседание комиссии окончено «</w:t>
      </w:r>
      <w:r w:rsidR="007A0B21">
        <w:t>01</w:t>
      </w:r>
      <w:r w:rsidR="005B298E">
        <w:t xml:space="preserve">» </w:t>
      </w:r>
      <w:r w:rsidR="007A0B21">
        <w:t>12</w:t>
      </w:r>
      <w:r w:rsidR="00C5657C">
        <w:t>.</w:t>
      </w:r>
      <w:r w:rsidR="002075A2">
        <w:t xml:space="preserve"> 20</w:t>
      </w:r>
      <w:r w:rsidR="007A0B21">
        <w:t>20</w:t>
      </w:r>
      <w:r w:rsidR="002075A2">
        <w:t xml:space="preserve"> </w:t>
      </w:r>
      <w:r w:rsidR="005B298E">
        <w:t xml:space="preserve">г. в </w:t>
      </w:r>
      <w:proofErr w:type="gramStart"/>
      <w:r w:rsidR="00BC281A">
        <w:t>1</w:t>
      </w:r>
      <w:r w:rsidR="0034456B">
        <w:t>6</w:t>
      </w:r>
      <w:r w:rsidR="003967BD">
        <w:t xml:space="preserve"> </w:t>
      </w:r>
      <w:r w:rsidR="00021FED">
        <w:t xml:space="preserve"> часов</w:t>
      </w:r>
      <w:proofErr w:type="gramEnd"/>
      <w:r w:rsidR="00021FED">
        <w:t xml:space="preserve"> </w:t>
      </w:r>
      <w:r w:rsidR="0034456B">
        <w:t>10</w:t>
      </w:r>
      <w:r w:rsidR="005B298E">
        <w:t xml:space="preserve"> минут по московскому времени.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056C77" w:rsidRPr="00080CB7" w:rsidTr="00C2405B">
        <w:trPr>
          <w:jc w:val="center"/>
        </w:trPr>
        <w:tc>
          <w:tcPr>
            <w:tcW w:w="4048" w:type="dxa"/>
            <w:vMerge w:val="restart"/>
          </w:tcPr>
          <w:p w:rsidR="00FF109A" w:rsidRDefault="00FF109A" w:rsidP="00243665"/>
          <w:p w:rsidR="00056C77" w:rsidRDefault="00C2405B" w:rsidP="00243665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C2405B" w:rsidRDefault="00C2405B" w:rsidP="00243665"/>
          <w:p w:rsidR="00056C77" w:rsidRPr="00080CB7" w:rsidRDefault="00056C77" w:rsidP="00243665">
            <w:r w:rsidRPr="00080CB7">
              <w:t>Члены комиссии</w:t>
            </w:r>
          </w:p>
        </w:tc>
        <w:tc>
          <w:tcPr>
            <w:tcW w:w="757" w:type="dxa"/>
          </w:tcPr>
          <w:p w:rsidR="00056C77" w:rsidRPr="00080CB7" w:rsidRDefault="00056C77" w:rsidP="00243665"/>
        </w:tc>
        <w:tc>
          <w:tcPr>
            <w:tcW w:w="2256" w:type="dxa"/>
            <w:tcBorders>
              <w:bottom w:val="single" w:sz="4" w:space="0" w:color="auto"/>
            </w:tcBorders>
          </w:tcPr>
          <w:p w:rsidR="00056C77" w:rsidRDefault="00056C77" w:rsidP="00243665"/>
          <w:p w:rsidR="000B2B5E" w:rsidRDefault="00C2405B" w:rsidP="00243665">
            <w:r>
              <w:t>_________________</w:t>
            </w:r>
          </w:p>
          <w:p w:rsidR="000B2B5E" w:rsidRPr="000B2B5E" w:rsidRDefault="000B2B5E" w:rsidP="000B2B5E"/>
          <w:p w:rsidR="00056C77" w:rsidRPr="003A5BEA" w:rsidRDefault="003A5BEA" w:rsidP="004F6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78604B" w:rsidRPr="0078604B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0" w:type="dxa"/>
          </w:tcPr>
          <w:p w:rsidR="00056C77" w:rsidRPr="00080CB7" w:rsidRDefault="00056C77" w:rsidP="00243665"/>
        </w:tc>
        <w:tc>
          <w:tcPr>
            <w:tcW w:w="2149" w:type="dxa"/>
            <w:tcBorders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Default="00C2405B" w:rsidP="00243665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0B2B5E" w:rsidRDefault="000B2B5E" w:rsidP="00243665">
            <w:pPr>
              <w:rPr>
                <w:bCs/>
              </w:rPr>
            </w:pPr>
          </w:p>
          <w:p w:rsidR="00C2405B" w:rsidRDefault="003A5BEA" w:rsidP="00243665">
            <w:pPr>
              <w:rPr>
                <w:bCs/>
              </w:rPr>
            </w:pPr>
            <w:proofErr w:type="spellStart"/>
            <w:r w:rsidRPr="003A5BEA">
              <w:rPr>
                <w:bCs/>
              </w:rPr>
              <w:t>Боровская</w:t>
            </w:r>
            <w:proofErr w:type="spellEnd"/>
            <w:r w:rsidRPr="003A5BEA">
              <w:rPr>
                <w:bCs/>
              </w:rPr>
              <w:t xml:space="preserve"> Л.М.</w:t>
            </w:r>
          </w:p>
          <w:p w:rsidR="00056C77" w:rsidRPr="00080CB7" w:rsidRDefault="00056C77" w:rsidP="00243665">
            <w:pPr>
              <w:rPr>
                <w:bCs/>
              </w:rPr>
            </w:pPr>
          </w:p>
        </w:tc>
      </w:tr>
      <w:tr w:rsidR="00056C77" w:rsidRPr="00080CB7" w:rsidTr="00C2405B">
        <w:trPr>
          <w:jc w:val="center"/>
        </w:trPr>
        <w:tc>
          <w:tcPr>
            <w:tcW w:w="4048" w:type="dxa"/>
            <w:vMerge/>
          </w:tcPr>
          <w:p w:rsidR="00056C77" w:rsidRPr="00080CB7" w:rsidRDefault="00056C77" w:rsidP="00243665"/>
        </w:tc>
        <w:tc>
          <w:tcPr>
            <w:tcW w:w="757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7A0B21" w:rsidRDefault="007A0B21" w:rsidP="007A0B21">
            <w:pPr>
              <w:jc w:val="center"/>
              <w:rPr>
                <w:sz w:val="28"/>
                <w:szCs w:val="28"/>
                <w:vertAlign w:val="subscript"/>
              </w:rPr>
            </w:pPr>
            <w:r w:rsidRPr="007A0B21">
              <w:rPr>
                <w:sz w:val="28"/>
                <w:szCs w:val="28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Pr="00080CB7" w:rsidRDefault="007A0B21" w:rsidP="00243665">
            <w:pPr>
              <w:rPr>
                <w:bCs/>
              </w:rPr>
            </w:pPr>
            <w:r>
              <w:rPr>
                <w:bCs/>
              </w:rPr>
              <w:t>Горячева А.Ю.</w:t>
            </w:r>
          </w:p>
        </w:tc>
      </w:tr>
      <w:tr w:rsidR="002075A2" w:rsidRPr="00080CB7" w:rsidTr="00C2405B">
        <w:trPr>
          <w:jc w:val="center"/>
        </w:trPr>
        <w:tc>
          <w:tcPr>
            <w:tcW w:w="4048" w:type="dxa"/>
          </w:tcPr>
          <w:p w:rsidR="002075A2" w:rsidRPr="00080CB7" w:rsidRDefault="002075A2" w:rsidP="00243665"/>
        </w:tc>
        <w:tc>
          <w:tcPr>
            <w:tcW w:w="757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Pr="007F316C" w:rsidRDefault="00C2405B" w:rsidP="0034456B">
            <w:pPr>
              <w:rPr>
                <w:sz w:val="28"/>
                <w:szCs w:val="28"/>
                <w:vertAlign w:val="subscript"/>
              </w:rPr>
            </w:pPr>
            <w:r>
              <w:rPr>
                <w:vertAlign w:val="subscript"/>
              </w:rPr>
              <w:t xml:space="preserve">           </w:t>
            </w:r>
            <w:r w:rsidRPr="007F316C">
              <w:rPr>
                <w:sz w:val="28"/>
                <w:szCs w:val="28"/>
                <w:vertAlign w:val="subscript"/>
              </w:rPr>
              <w:t xml:space="preserve"> </w:t>
            </w:r>
            <w:r w:rsidR="003A5BE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890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Default="002075A2" w:rsidP="00243665">
            <w:pPr>
              <w:rPr>
                <w:bCs/>
              </w:rPr>
            </w:pPr>
          </w:p>
          <w:p w:rsidR="002075A2" w:rsidRPr="00080CB7" w:rsidRDefault="002D0A77" w:rsidP="0024366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5B298E" w:rsidRPr="00080CB7" w:rsidTr="00C2405B">
        <w:trPr>
          <w:trHeight w:val="80"/>
          <w:jc w:val="center"/>
        </w:trPr>
        <w:tc>
          <w:tcPr>
            <w:tcW w:w="4048" w:type="dxa"/>
          </w:tcPr>
          <w:p w:rsidR="005B298E" w:rsidRPr="00080CB7" w:rsidRDefault="005B298E" w:rsidP="00243665">
            <w:pPr>
              <w:rPr>
                <w:bCs/>
              </w:rPr>
            </w:pPr>
          </w:p>
        </w:tc>
        <w:tc>
          <w:tcPr>
            <w:tcW w:w="757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5B298E" w:rsidRPr="003A5BEA" w:rsidRDefault="00C2405B" w:rsidP="007A0B21">
            <w:pPr>
              <w:rPr>
                <w:sz w:val="28"/>
                <w:szCs w:val="28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</w:t>
            </w:r>
            <w:r w:rsidRPr="003A5BE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890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pPr>
              <w:rPr>
                <w:bCs/>
              </w:rPr>
            </w:pPr>
          </w:p>
          <w:p w:rsidR="005B298E" w:rsidRPr="00080CB7" w:rsidRDefault="00A068AD" w:rsidP="00243665">
            <w:pPr>
              <w:rPr>
                <w:bCs/>
              </w:rPr>
            </w:pPr>
            <w:r>
              <w:rPr>
                <w:bCs/>
              </w:rPr>
              <w:t>Евстратова Е.В.</w:t>
            </w: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9F71BE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E3C12"/>
    <w:multiLevelType w:val="hybridMultilevel"/>
    <w:tmpl w:val="21285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endnotePr>
    <w:numFmt w:val="decimal"/>
    <w:numStart w:val="38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32"/>
    <w:rsid w:val="00002C02"/>
    <w:rsid w:val="00004ECC"/>
    <w:rsid w:val="00004FC6"/>
    <w:rsid w:val="000053A9"/>
    <w:rsid w:val="0001797E"/>
    <w:rsid w:val="000209A3"/>
    <w:rsid w:val="00021FED"/>
    <w:rsid w:val="000271CE"/>
    <w:rsid w:val="0003655A"/>
    <w:rsid w:val="00055434"/>
    <w:rsid w:val="00056C77"/>
    <w:rsid w:val="00061E60"/>
    <w:rsid w:val="000624CB"/>
    <w:rsid w:val="00067E31"/>
    <w:rsid w:val="00067F6B"/>
    <w:rsid w:val="00080797"/>
    <w:rsid w:val="00083D19"/>
    <w:rsid w:val="000900E0"/>
    <w:rsid w:val="000A174E"/>
    <w:rsid w:val="000A5ED2"/>
    <w:rsid w:val="000B09AC"/>
    <w:rsid w:val="000B2B5E"/>
    <w:rsid w:val="000B3FB5"/>
    <w:rsid w:val="000D3CFC"/>
    <w:rsid w:val="000F6F32"/>
    <w:rsid w:val="001033AA"/>
    <w:rsid w:val="0011229F"/>
    <w:rsid w:val="00113748"/>
    <w:rsid w:val="0012454E"/>
    <w:rsid w:val="00125F2A"/>
    <w:rsid w:val="001352BB"/>
    <w:rsid w:val="001427F1"/>
    <w:rsid w:val="00147E8B"/>
    <w:rsid w:val="00151A47"/>
    <w:rsid w:val="001530A1"/>
    <w:rsid w:val="00162177"/>
    <w:rsid w:val="00165785"/>
    <w:rsid w:val="00167034"/>
    <w:rsid w:val="00167451"/>
    <w:rsid w:val="00167F3B"/>
    <w:rsid w:val="0017275F"/>
    <w:rsid w:val="001742C9"/>
    <w:rsid w:val="00186631"/>
    <w:rsid w:val="0019074A"/>
    <w:rsid w:val="001A2C73"/>
    <w:rsid w:val="001A52F6"/>
    <w:rsid w:val="001B12FA"/>
    <w:rsid w:val="001B4351"/>
    <w:rsid w:val="001B4878"/>
    <w:rsid w:val="001B7327"/>
    <w:rsid w:val="001C0AFA"/>
    <w:rsid w:val="001C1184"/>
    <w:rsid w:val="001D0114"/>
    <w:rsid w:val="001D5F35"/>
    <w:rsid w:val="001E289F"/>
    <w:rsid w:val="001E6E1E"/>
    <w:rsid w:val="001E6EB5"/>
    <w:rsid w:val="001F1D35"/>
    <w:rsid w:val="001F6AFA"/>
    <w:rsid w:val="00204473"/>
    <w:rsid w:val="00204A9A"/>
    <w:rsid w:val="002075A2"/>
    <w:rsid w:val="00214D16"/>
    <w:rsid w:val="00220BE9"/>
    <w:rsid w:val="00222F10"/>
    <w:rsid w:val="00225E50"/>
    <w:rsid w:val="00232F1A"/>
    <w:rsid w:val="002338CE"/>
    <w:rsid w:val="00237BAD"/>
    <w:rsid w:val="00240B42"/>
    <w:rsid w:val="002427C6"/>
    <w:rsid w:val="00243328"/>
    <w:rsid w:val="0024442D"/>
    <w:rsid w:val="0025323F"/>
    <w:rsid w:val="00260F1A"/>
    <w:rsid w:val="00264F68"/>
    <w:rsid w:val="00280374"/>
    <w:rsid w:val="00281B06"/>
    <w:rsid w:val="00283575"/>
    <w:rsid w:val="00283678"/>
    <w:rsid w:val="002A08A2"/>
    <w:rsid w:val="002A74A4"/>
    <w:rsid w:val="002B7B39"/>
    <w:rsid w:val="002C768A"/>
    <w:rsid w:val="002D0A77"/>
    <w:rsid w:val="002D1786"/>
    <w:rsid w:val="002D388F"/>
    <w:rsid w:val="002E7637"/>
    <w:rsid w:val="002F3F8D"/>
    <w:rsid w:val="002F54EB"/>
    <w:rsid w:val="00304683"/>
    <w:rsid w:val="00307E06"/>
    <w:rsid w:val="0031269F"/>
    <w:rsid w:val="00313D4F"/>
    <w:rsid w:val="00320EB7"/>
    <w:rsid w:val="00325CDE"/>
    <w:rsid w:val="00333D7F"/>
    <w:rsid w:val="0033593D"/>
    <w:rsid w:val="003359A2"/>
    <w:rsid w:val="0034456B"/>
    <w:rsid w:val="0036228C"/>
    <w:rsid w:val="003757AF"/>
    <w:rsid w:val="00392F8C"/>
    <w:rsid w:val="0039558A"/>
    <w:rsid w:val="003967BD"/>
    <w:rsid w:val="003A25A8"/>
    <w:rsid w:val="003A5BEA"/>
    <w:rsid w:val="003A5D6F"/>
    <w:rsid w:val="003B1293"/>
    <w:rsid w:val="003D0DDD"/>
    <w:rsid w:val="003D2050"/>
    <w:rsid w:val="003E2BBD"/>
    <w:rsid w:val="003F070B"/>
    <w:rsid w:val="003F1CB0"/>
    <w:rsid w:val="004018E7"/>
    <w:rsid w:val="00401FD9"/>
    <w:rsid w:val="00402B19"/>
    <w:rsid w:val="00404321"/>
    <w:rsid w:val="0041081A"/>
    <w:rsid w:val="004118AB"/>
    <w:rsid w:val="0041577C"/>
    <w:rsid w:val="0042280D"/>
    <w:rsid w:val="004233F2"/>
    <w:rsid w:val="004245BC"/>
    <w:rsid w:val="00436896"/>
    <w:rsid w:val="00440B75"/>
    <w:rsid w:val="00442145"/>
    <w:rsid w:val="004465DB"/>
    <w:rsid w:val="0044719E"/>
    <w:rsid w:val="00455088"/>
    <w:rsid w:val="00460491"/>
    <w:rsid w:val="00462064"/>
    <w:rsid w:val="00471B75"/>
    <w:rsid w:val="00472C06"/>
    <w:rsid w:val="0047570F"/>
    <w:rsid w:val="0048243C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7132"/>
    <w:rsid w:val="004C2C6E"/>
    <w:rsid w:val="004C2C91"/>
    <w:rsid w:val="004D3CCC"/>
    <w:rsid w:val="004D51DF"/>
    <w:rsid w:val="004E24CF"/>
    <w:rsid w:val="004E2546"/>
    <w:rsid w:val="004E62EB"/>
    <w:rsid w:val="004F62C0"/>
    <w:rsid w:val="00506789"/>
    <w:rsid w:val="005115E8"/>
    <w:rsid w:val="005219E9"/>
    <w:rsid w:val="00530663"/>
    <w:rsid w:val="00547B5F"/>
    <w:rsid w:val="00560E80"/>
    <w:rsid w:val="0056293C"/>
    <w:rsid w:val="005744FA"/>
    <w:rsid w:val="00574F5D"/>
    <w:rsid w:val="00577E42"/>
    <w:rsid w:val="005850E5"/>
    <w:rsid w:val="00590BF9"/>
    <w:rsid w:val="00594BCD"/>
    <w:rsid w:val="005A2DB6"/>
    <w:rsid w:val="005A5A0E"/>
    <w:rsid w:val="005B043B"/>
    <w:rsid w:val="005B145D"/>
    <w:rsid w:val="005B1E4C"/>
    <w:rsid w:val="005B298E"/>
    <w:rsid w:val="005B7344"/>
    <w:rsid w:val="005D2EB7"/>
    <w:rsid w:val="005E2DE2"/>
    <w:rsid w:val="005E55F5"/>
    <w:rsid w:val="005E5F37"/>
    <w:rsid w:val="005E73A3"/>
    <w:rsid w:val="005E786C"/>
    <w:rsid w:val="005F31B9"/>
    <w:rsid w:val="006006EA"/>
    <w:rsid w:val="00604DC6"/>
    <w:rsid w:val="00611D66"/>
    <w:rsid w:val="00621F81"/>
    <w:rsid w:val="00631C48"/>
    <w:rsid w:val="006455F9"/>
    <w:rsid w:val="00646E30"/>
    <w:rsid w:val="006509D4"/>
    <w:rsid w:val="00652BD5"/>
    <w:rsid w:val="006544B8"/>
    <w:rsid w:val="0065638C"/>
    <w:rsid w:val="00660FDA"/>
    <w:rsid w:val="00662B8C"/>
    <w:rsid w:val="006750A4"/>
    <w:rsid w:val="006808A0"/>
    <w:rsid w:val="00686E3D"/>
    <w:rsid w:val="006938CB"/>
    <w:rsid w:val="006A6E87"/>
    <w:rsid w:val="006B14E7"/>
    <w:rsid w:val="006D018A"/>
    <w:rsid w:val="006D5B41"/>
    <w:rsid w:val="006E1F09"/>
    <w:rsid w:val="00701C03"/>
    <w:rsid w:val="00703A80"/>
    <w:rsid w:val="00703E54"/>
    <w:rsid w:val="007053C0"/>
    <w:rsid w:val="00706F6E"/>
    <w:rsid w:val="00710C98"/>
    <w:rsid w:val="00722912"/>
    <w:rsid w:val="00724EE0"/>
    <w:rsid w:val="00724F9C"/>
    <w:rsid w:val="00733078"/>
    <w:rsid w:val="00740096"/>
    <w:rsid w:val="00741DFB"/>
    <w:rsid w:val="0075072D"/>
    <w:rsid w:val="00752347"/>
    <w:rsid w:val="00753389"/>
    <w:rsid w:val="00757D7E"/>
    <w:rsid w:val="00776C6A"/>
    <w:rsid w:val="00785F04"/>
    <w:rsid w:val="0078604B"/>
    <w:rsid w:val="007A0B21"/>
    <w:rsid w:val="007B30E9"/>
    <w:rsid w:val="007B40AC"/>
    <w:rsid w:val="007B41A0"/>
    <w:rsid w:val="007B50E9"/>
    <w:rsid w:val="007B6CED"/>
    <w:rsid w:val="007C01EA"/>
    <w:rsid w:val="007C3B55"/>
    <w:rsid w:val="007D348E"/>
    <w:rsid w:val="007D39CC"/>
    <w:rsid w:val="007E3249"/>
    <w:rsid w:val="007F316C"/>
    <w:rsid w:val="007F3267"/>
    <w:rsid w:val="007F4C8D"/>
    <w:rsid w:val="00800AD1"/>
    <w:rsid w:val="00810CE4"/>
    <w:rsid w:val="00812C0F"/>
    <w:rsid w:val="00814EA9"/>
    <w:rsid w:val="00816949"/>
    <w:rsid w:val="00817C79"/>
    <w:rsid w:val="00821E6B"/>
    <w:rsid w:val="00821FD3"/>
    <w:rsid w:val="008225A7"/>
    <w:rsid w:val="0083147F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614B"/>
    <w:rsid w:val="008B3DD9"/>
    <w:rsid w:val="008B597A"/>
    <w:rsid w:val="008B7888"/>
    <w:rsid w:val="008D2EB9"/>
    <w:rsid w:val="008E17F3"/>
    <w:rsid w:val="008E67C9"/>
    <w:rsid w:val="008F64B8"/>
    <w:rsid w:val="008F69A0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622E5"/>
    <w:rsid w:val="009701CC"/>
    <w:rsid w:val="00975D68"/>
    <w:rsid w:val="00991FB4"/>
    <w:rsid w:val="009A0BB1"/>
    <w:rsid w:val="009A3932"/>
    <w:rsid w:val="009A58B3"/>
    <w:rsid w:val="009D299C"/>
    <w:rsid w:val="009E3975"/>
    <w:rsid w:val="009E47B0"/>
    <w:rsid w:val="009F6346"/>
    <w:rsid w:val="009F63EE"/>
    <w:rsid w:val="00A01734"/>
    <w:rsid w:val="00A068AD"/>
    <w:rsid w:val="00A117C6"/>
    <w:rsid w:val="00A215BA"/>
    <w:rsid w:val="00A30E54"/>
    <w:rsid w:val="00A31BF4"/>
    <w:rsid w:val="00A32C87"/>
    <w:rsid w:val="00A40281"/>
    <w:rsid w:val="00A426CF"/>
    <w:rsid w:val="00A514CF"/>
    <w:rsid w:val="00A5472C"/>
    <w:rsid w:val="00A54F97"/>
    <w:rsid w:val="00A60F38"/>
    <w:rsid w:val="00A6699E"/>
    <w:rsid w:val="00A77BFA"/>
    <w:rsid w:val="00A84A69"/>
    <w:rsid w:val="00A84DBB"/>
    <w:rsid w:val="00A854AF"/>
    <w:rsid w:val="00A92728"/>
    <w:rsid w:val="00AA34E7"/>
    <w:rsid w:val="00AA5422"/>
    <w:rsid w:val="00AA5F3F"/>
    <w:rsid w:val="00AA67F4"/>
    <w:rsid w:val="00AB0D40"/>
    <w:rsid w:val="00AB1CF9"/>
    <w:rsid w:val="00AB42DD"/>
    <w:rsid w:val="00AB79C8"/>
    <w:rsid w:val="00AB7EFC"/>
    <w:rsid w:val="00AD5C22"/>
    <w:rsid w:val="00B0125D"/>
    <w:rsid w:val="00B02FA9"/>
    <w:rsid w:val="00B03BFE"/>
    <w:rsid w:val="00B06685"/>
    <w:rsid w:val="00B12554"/>
    <w:rsid w:val="00B1716F"/>
    <w:rsid w:val="00B25926"/>
    <w:rsid w:val="00B3550B"/>
    <w:rsid w:val="00B50CF2"/>
    <w:rsid w:val="00B518DE"/>
    <w:rsid w:val="00B70264"/>
    <w:rsid w:val="00B707DD"/>
    <w:rsid w:val="00B77086"/>
    <w:rsid w:val="00B8193F"/>
    <w:rsid w:val="00B96EB1"/>
    <w:rsid w:val="00BA70BB"/>
    <w:rsid w:val="00BA7359"/>
    <w:rsid w:val="00BB79F3"/>
    <w:rsid w:val="00BC281A"/>
    <w:rsid w:val="00BC7A56"/>
    <w:rsid w:val="00BC7B5E"/>
    <w:rsid w:val="00BF2090"/>
    <w:rsid w:val="00BF774A"/>
    <w:rsid w:val="00C12492"/>
    <w:rsid w:val="00C12868"/>
    <w:rsid w:val="00C152EA"/>
    <w:rsid w:val="00C1547F"/>
    <w:rsid w:val="00C20FDF"/>
    <w:rsid w:val="00C21250"/>
    <w:rsid w:val="00C2405B"/>
    <w:rsid w:val="00C26870"/>
    <w:rsid w:val="00C35BAE"/>
    <w:rsid w:val="00C37105"/>
    <w:rsid w:val="00C53FBE"/>
    <w:rsid w:val="00C5657C"/>
    <w:rsid w:val="00C610DE"/>
    <w:rsid w:val="00C62A84"/>
    <w:rsid w:val="00C74F0A"/>
    <w:rsid w:val="00C77157"/>
    <w:rsid w:val="00C9280F"/>
    <w:rsid w:val="00CB06F2"/>
    <w:rsid w:val="00CB378C"/>
    <w:rsid w:val="00CB73A1"/>
    <w:rsid w:val="00CC23E7"/>
    <w:rsid w:val="00CC31A4"/>
    <w:rsid w:val="00CD314F"/>
    <w:rsid w:val="00CD407C"/>
    <w:rsid w:val="00CD50A7"/>
    <w:rsid w:val="00CD69CB"/>
    <w:rsid w:val="00CE3015"/>
    <w:rsid w:val="00CF0EE3"/>
    <w:rsid w:val="00CF2410"/>
    <w:rsid w:val="00D160BE"/>
    <w:rsid w:val="00D17087"/>
    <w:rsid w:val="00D204C1"/>
    <w:rsid w:val="00D26B03"/>
    <w:rsid w:val="00D31F7E"/>
    <w:rsid w:val="00D35D06"/>
    <w:rsid w:val="00D425BF"/>
    <w:rsid w:val="00D624E8"/>
    <w:rsid w:val="00D708FB"/>
    <w:rsid w:val="00D728C1"/>
    <w:rsid w:val="00D76A39"/>
    <w:rsid w:val="00D76E0D"/>
    <w:rsid w:val="00D82F45"/>
    <w:rsid w:val="00D86086"/>
    <w:rsid w:val="00DA4C22"/>
    <w:rsid w:val="00DA7F0C"/>
    <w:rsid w:val="00DB14DB"/>
    <w:rsid w:val="00DB1C4D"/>
    <w:rsid w:val="00DB3B8B"/>
    <w:rsid w:val="00DD410A"/>
    <w:rsid w:val="00DE6AFB"/>
    <w:rsid w:val="00DE6BF5"/>
    <w:rsid w:val="00DF344E"/>
    <w:rsid w:val="00E042F7"/>
    <w:rsid w:val="00E05E35"/>
    <w:rsid w:val="00E10D10"/>
    <w:rsid w:val="00E12C77"/>
    <w:rsid w:val="00E3012F"/>
    <w:rsid w:val="00E43A68"/>
    <w:rsid w:val="00E46DCC"/>
    <w:rsid w:val="00E55122"/>
    <w:rsid w:val="00E76A48"/>
    <w:rsid w:val="00E779D6"/>
    <w:rsid w:val="00E8003E"/>
    <w:rsid w:val="00E86F3E"/>
    <w:rsid w:val="00E91665"/>
    <w:rsid w:val="00E92CEA"/>
    <w:rsid w:val="00EA32E8"/>
    <w:rsid w:val="00EA3C56"/>
    <w:rsid w:val="00EA477B"/>
    <w:rsid w:val="00EA4E74"/>
    <w:rsid w:val="00EB41E5"/>
    <w:rsid w:val="00EB4521"/>
    <w:rsid w:val="00EB73A4"/>
    <w:rsid w:val="00EC07C2"/>
    <w:rsid w:val="00EC5F7E"/>
    <w:rsid w:val="00ED159F"/>
    <w:rsid w:val="00ED585D"/>
    <w:rsid w:val="00ED6B02"/>
    <w:rsid w:val="00EE0D81"/>
    <w:rsid w:val="00EE62AB"/>
    <w:rsid w:val="00EF3DE1"/>
    <w:rsid w:val="00EF65BC"/>
    <w:rsid w:val="00F1317F"/>
    <w:rsid w:val="00F136F3"/>
    <w:rsid w:val="00F245DB"/>
    <w:rsid w:val="00F24ED8"/>
    <w:rsid w:val="00F26BE3"/>
    <w:rsid w:val="00F279B4"/>
    <w:rsid w:val="00F3253E"/>
    <w:rsid w:val="00F360F8"/>
    <w:rsid w:val="00F54B52"/>
    <w:rsid w:val="00F56FE7"/>
    <w:rsid w:val="00F61E15"/>
    <w:rsid w:val="00F62675"/>
    <w:rsid w:val="00F65A5E"/>
    <w:rsid w:val="00F72FA9"/>
    <w:rsid w:val="00F80157"/>
    <w:rsid w:val="00F917E3"/>
    <w:rsid w:val="00F96AAC"/>
    <w:rsid w:val="00FA065E"/>
    <w:rsid w:val="00FB1DA4"/>
    <w:rsid w:val="00FB47D6"/>
    <w:rsid w:val="00FB4EBF"/>
    <w:rsid w:val="00FB6A39"/>
    <w:rsid w:val="00FC1E45"/>
    <w:rsid w:val="00FC2059"/>
    <w:rsid w:val="00FE141C"/>
    <w:rsid w:val="00FE3D40"/>
    <w:rsid w:val="00FF109A"/>
    <w:rsid w:val="00FF2532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CBF7"/>
  <w15:docId w15:val="{72DC8199-2BF8-439A-AEA3-9985192C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E8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B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ZAKUPKI-RD</cp:lastModifiedBy>
  <cp:revision>123</cp:revision>
  <cp:lastPrinted>2018-12-13T14:05:00Z</cp:lastPrinted>
  <dcterms:created xsi:type="dcterms:W3CDTF">2013-01-15T06:04:00Z</dcterms:created>
  <dcterms:modified xsi:type="dcterms:W3CDTF">2020-12-01T11:52:00Z</dcterms:modified>
</cp:coreProperties>
</file>