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68" w:rsidRPr="00146C68" w:rsidRDefault="0062170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46C68">
        <w:rPr>
          <w:rFonts w:eastAsia="Times New Roman"/>
          <w:b/>
          <w:bCs/>
          <w:sz w:val="20"/>
          <w:szCs w:val="20"/>
        </w:rPr>
        <w:t>Протокол</w:t>
      </w:r>
      <w:r w:rsidR="00146C68" w:rsidRPr="00146C68">
        <w:rPr>
          <w:rFonts w:eastAsia="Times New Roman"/>
          <w:b/>
          <w:bCs/>
          <w:sz w:val="20"/>
          <w:szCs w:val="20"/>
        </w:rPr>
        <w:t xml:space="preserve"> № 03.1-4/2156</w:t>
      </w:r>
    </w:p>
    <w:p w:rsidR="006A3214" w:rsidRPr="00146C68" w:rsidRDefault="00621706">
      <w:pPr>
        <w:ind w:firstLine="567"/>
        <w:jc w:val="center"/>
        <w:rPr>
          <w:sz w:val="20"/>
          <w:szCs w:val="20"/>
        </w:rPr>
      </w:pPr>
      <w:r w:rsidRPr="00146C68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46C68" w:rsidRPr="00146C68" w:rsidRDefault="00146C68" w:rsidP="00146C68">
      <w:pPr>
        <w:widowControl w:val="0"/>
        <w:suppressLineNumbers/>
        <w:ind w:firstLine="567"/>
        <w:jc w:val="center"/>
        <w:rPr>
          <w:b/>
          <w:bCs/>
          <w:color w:val="000000"/>
          <w:sz w:val="20"/>
          <w:szCs w:val="20"/>
        </w:rPr>
      </w:pPr>
      <w:r w:rsidRPr="00146C68">
        <w:rPr>
          <w:b/>
          <w:bCs/>
          <w:iCs/>
          <w:color w:val="000000"/>
          <w:sz w:val="20"/>
          <w:szCs w:val="20"/>
          <w:highlight w:val="white"/>
        </w:rPr>
        <w:t xml:space="preserve">на право заключения контракта с Областным бюджетным учреждением здравоохранения «Областной перинатальный центр» </w:t>
      </w:r>
      <w:r w:rsidRPr="00146C68">
        <w:rPr>
          <w:b/>
          <w:bCs/>
          <w:iCs/>
          <w:sz w:val="20"/>
          <w:szCs w:val="20"/>
          <w:highlight w:val="white"/>
        </w:rPr>
        <w:t>на</w:t>
      </w:r>
      <w:r w:rsidRPr="00146C68">
        <w:rPr>
          <w:b/>
          <w:bCs/>
          <w:iCs/>
          <w:sz w:val="20"/>
          <w:szCs w:val="20"/>
        </w:rPr>
        <w:t xml:space="preserve"> поставку </w:t>
      </w:r>
      <w:r w:rsidRPr="00146C68">
        <w:rPr>
          <w:b/>
          <w:bCs/>
          <w:noProof/>
          <w:color w:val="000000"/>
          <w:sz w:val="20"/>
          <w:szCs w:val="20"/>
        </w:rPr>
        <w:t>изделий</w:t>
      </w:r>
      <w:r w:rsidRPr="00146C68">
        <w:rPr>
          <w:b/>
          <w:bCs/>
          <w:color w:val="000000"/>
          <w:sz w:val="20"/>
          <w:szCs w:val="20"/>
        </w:rPr>
        <w:t xml:space="preserve"> медицинского назначения</w:t>
      </w:r>
    </w:p>
    <w:p w:rsidR="00146C68" w:rsidRPr="00146C68" w:rsidRDefault="00146C68" w:rsidP="00146C68">
      <w:pPr>
        <w:widowControl w:val="0"/>
        <w:suppressLineNumbers/>
        <w:ind w:firstLine="567"/>
        <w:jc w:val="center"/>
        <w:rPr>
          <w:b/>
          <w:bCs/>
          <w:iCs/>
          <w:color w:val="000000"/>
          <w:sz w:val="20"/>
          <w:szCs w:val="20"/>
        </w:rPr>
      </w:pPr>
      <w:r w:rsidRPr="00146C68">
        <w:rPr>
          <w:b/>
          <w:bCs/>
          <w:color w:val="000000"/>
          <w:sz w:val="20"/>
          <w:szCs w:val="20"/>
        </w:rPr>
        <w:t xml:space="preserve"> (шапочки для фиксации канюль и масок)</w:t>
      </w:r>
    </w:p>
    <w:p w:rsidR="00146C68" w:rsidRPr="00146C68" w:rsidRDefault="00146C68" w:rsidP="00146C68">
      <w:pPr>
        <w:ind w:firstLine="567"/>
        <w:jc w:val="center"/>
        <w:rPr>
          <w:sz w:val="20"/>
          <w:szCs w:val="20"/>
        </w:rPr>
      </w:pPr>
      <w:r w:rsidRPr="00146C68">
        <w:rPr>
          <w:rFonts w:eastAsia="Times New Roman"/>
          <w:b/>
          <w:bCs/>
          <w:sz w:val="20"/>
          <w:szCs w:val="20"/>
        </w:rPr>
        <w:t xml:space="preserve"> </w:t>
      </w:r>
    </w:p>
    <w:p w:rsidR="00146C68" w:rsidRPr="00146C68" w:rsidRDefault="00146C68" w:rsidP="00146C6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46C68">
        <w:rPr>
          <w:rFonts w:eastAsia="Times New Roman"/>
          <w:b/>
          <w:bCs/>
          <w:sz w:val="20"/>
          <w:szCs w:val="20"/>
        </w:rPr>
        <w:t xml:space="preserve">(№ извещения 0744200000220003453) </w:t>
      </w:r>
    </w:p>
    <w:p w:rsidR="006A3214" w:rsidRPr="00146C68" w:rsidRDefault="006A3214" w:rsidP="00146C6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6A3214" w:rsidRPr="00146C68" w:rsidRDefault="006A3214">
      <w:pPr>
        <w:ind w:firstLine="567"/>
        <w:jc w:val="center"/>
        <w:rPr>
          <w:sz w:val="20"/>
          <w:szCs w:val="20"/>
        </w:rPr>
      </w:pPr>
    </w:p>
    <w:p w:rsidR="006A3214" w:rsidRPr="00146C68" w:rsidRDefault="00621706">
      <w:pPr>
        <w:ind w:firstLine="567"/>
        <w:jc w:val="right"/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01.12.20 10:08:16 (</w:t>
      </w:r>
      <w:r w:rsidRPr="00146C68">
        <w:rPr>
          <w:rFonts w:eastAsia="Times New Roman"/>
          <w:sz w:val="20"/>
          <w:szCs w:val="20"/>
          <w:lang w:val="en-US"/>
        </w:rPr>
        <w:t>MSK</w:t>
      </w:r>
      <w:r w:rsidRPr="00146C68">
        <w:rPr>
          <w:rFonts w:eastAsia="Times New Roman"/>
          <w:sz w:val="20"/>
          <w:szCs w:val="20"/>
        </w:rPr>
        <w:t>+00:00)</w:t>
      </w:r>
    </w:p>
    <w:p w:rsidR="006A3214" w:rsidRPr="00146C68" w:rsidRDefault="006A3214">
      <w:pPr>
        <w:ind w:firstLine="567"/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 w:rsidRPr="00146C68">
        <w:rPr>
          <w:rFonts w:eastAsia="Times New Roman"/>
          <w:sz w:val="20"/>
          <w:szCs w:val="20"/>
        </w:rPr>
        <w:t>обл</w:t>
      </w:r>
      <w:proofErr w:type="spellEnd"/>
      <w:r w:rsidRPr="00146C68">
        <w:rPr>
          <w:rFonts w:eastAsia="Times New Roman"/>
          <w:sz w:val="20"/>
          <w:szCs w:val="20"/>
        </w:rPr>
        <w:t>, Курск г, Красный Октябрь, д.21, ОФИС 3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 xml:space="preserve">Наименование закупки: </w:t>
      </w:r>
      <w:proofErr w:type="gramStart"/>
      <w:r w:rsidRPr="00146C68">
        <w:rPr>
          <w:rFonts w:eastAsia="Times New Roman"/>
          <w:sz w:val="20"/>
          <w:szCs w:val="20"/>
        </w:rPr>
        <w:t>Поставка  изделий</w:t>
      </w:r>
      <w:proofErr w:type="gramEnd"/>
      <w:r w:rsidRPr="00146C68">
        <w:rPr>
          <w:rFonts w:eastAsia="Times New Roman"/>
          <w:sz w:val="20"/>
          <w:szCs w:val="20"/>
        </w:rPr>
        <w:t xml:space="preserve"> медицинского назначения (шапочки для фиксации канюль и масок) 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rFonts w:eastAsia="Times New Roman"/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Идентификационный код закупки: 202462902149046320100100900080000244</w:t>
      </w:r>
    </w:p>
    <w:p w:rsidR="006A3214" w:rsidRPr="00146C68" w:rsidRDefault="006A3214">
      <w:pPr>
        <w:rPr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100 567,50 руб.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Снижение НМЦК, %: 20.45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A3214" w:rsidRPr="00146C68" w:rsidTr="00366EA1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  <w:lang w:val="en-US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A3214" w:rsidRPr="00146C68" w:rsidTr="00366EA1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  <w:lang w:val="en-US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6A3214" w:rsidRPr="00146C68" w:rsidTr="00366EA1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  <w:lang w:val="en-US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Тишина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A3214" w:rsidRPr="00146C68" w:rsidTr="00366EA1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  <w:lang w:val="en-US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3214" w:rsidRPr="00146C68" w:rsidTr="00366EA1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  <w:lang w:val="en-US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A3214" w:rsidRPr="00146C68" w:rsidTr="00366EA1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  <w:lang w:val="en-US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A3214" w:rsidRPr="00146C68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A3214" w:rsidRPr="00146C68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6A3214" w:rsidRPr="00146C68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Тишина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A3214" w:rsidRPr="00146C68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3214" w:rsidRPr="00146C68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A3214" w:rsidRPr="00146C68">
        <w:tc>
          <w:tcPr>
            <w:tcW w:w="4960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jc w:val="both"/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8"/>
        <w:gridCol w:w="1735"/>
        <w:gridCol w:w="1591"/>
        <w:gridCol w:w="1629"/>
      </w:tblGrid>
      <w:tr w:rsidR="006A3214" w:rsidRPr="00146C6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A3214" w:rsidRPr="00146C68" w:rsidTr="00146C68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rFonts w:eastAsia="Times New Roman"/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146C68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3214" w:rsidRPr="00146C68" w:rsidTr="00146C68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EA-64895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"АЛЬЯНС-СТРОЙ" / 6674175992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80 000,00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>-</w:t>
            </w:r>
          </w:p>
        </w:tc>
      </w:tr>
      <w:tr w:rsidR="006A3214" w:rsidRPr="00146C68" w:rsidTr="00146C68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lastRenderedPageBreak/>
              <w:t>EA-64927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"ВЕГА" / 3662170641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84 497,16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>-</w:t>
            </w:r>
          </w:p>
        </w:tc>
      </w:tr>
      <w:tr w:rsidR="006A3214" w:rsidRPr="00146C68" w:rsidTr="00146C68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EA-64917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"МАХАОН" / 6658439380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3214" w:rsidRPr="00146C68" w:rsidRDefault="006A32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299"/>
        <w:gridCol w:w="1570"/>
        <w:gridCol w:w="1677"/>
        <w:gridCol w:w="1547"/>
      </w:tblGrid>
      <w:tr w:rsidR="006A3214" w:rsidRPr="00146C68">
        <w:tc>
          <w:tcPr>
            <w:tcW w:w="9977" w:type="dxa"/>
            <w:gridSpan w:val="5"/>
            <w:shd w:val="clear" w:color="auto" w:fill="auto"/>
          </w:tcPr>
          <w:p w:rsidR="006A3214" w:rsidRPr="00146C68" w:rsidRDefault="00621706">
            <w:pPr>
              <w:ind w:left="-45"/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ind w:right="-157"/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ind w:right="-157"/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ind w:right="-157"/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ind w:right="-157"/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ind w:right="-157"/>
              <w:rPr>
                <w:sz w:val="20"/>
                <w:szCs w:val="20"/>
              </w:rPr>
            </w:pPr>
            <w:r w:rsidRPr="00146C68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EA-64895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"АЛЬЯНС-СТРОЙ" / 6674175992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80 000,00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Default="003C56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  <w:p w:rsidR="003C5615" w:rsidRPr="00146C68" w:rsidRDefault="003C5615">
            <w:pPr>
              <w:pStyle w:val="af0"/>
              <w:rPr>
                <w:sz w:val="20"/>
                <w:szCs w:val="20"/>
              </w:rPr>
            </w:pPr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EA-64895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"АЛЬЯНС-СТРОЙ" / 6674175992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80 000,00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3C5615">
            <w:pPr>
              <w:pStyle w:val="af0"/>
              <w:rPr>
                <w:sz w:val="20"/>
                <w:szCs w:val="20"/>
              </w:rPr>
            </w:pPr>
            <w:r w:rsidRPr="003C5615">
              <w:rPr>
                <w:sz w:val="20"/>
                <w:szCs w:val="20"/>
              </w:rPr>
              <w:t>Соответствует</w:t>
            </w:r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EA-64895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"АЛЬЯНС-СТРОЙ" / 6674175992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80 000,00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3C5615">
            <w:pPr>
              <w:pStyle w:val="af0"/>
              <w:rPr>
                <w:sz w:val="20"/>
                <w:szCs w:val="20"/>
              </w:rPr>
            </w:pPr>
            <w:r w:rsidRPr="003C5615">
              <w:rPr>
                <w:sz w:val="20"/>
                <w:szCs w:val="20"/>
              </w:rPr>
              <w:t>Соответствует</w:t>
            </w:r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EA-64895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"АЛЬЯНС-СТРОЙ" / 6674175992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80 000,00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3C5615">
            <w:pPr>
              <w:pStyle w:val="af0"/>
              <w:rPr>
                <w:sz w:val="20"/>
                <w:szCs w:val="20"/>
              </w:rPr>
            </w:pPr>
            <w:r w:rsidRPr="003C5615">
              <w:rPr>
                <w:sz w:val="20"/>
                <w:szCs w:val="20"/>
              </w:rPr>
              <w:t>Соответствует</w:t>
            </w:r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EA-64895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"АЛЬЯНС-СТРОЙ" / 6674175992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80 000,00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Тишина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3C5615">
            <w:pPr>
              <w:pStyle w:val="af0"/>
              <w:rPr>
                <w:sz w:val="20"/>
                <w:szCs w:val="20"/>
              </w:rPr>
            </w:pPr>
            <w:r w:rsidRPr="003C5615">
              <w:rPr>
                <w:sz w:val="20"/>
                <w:szCs w:val="20"/>
              </w:rPr>
              <w:t>Соответствует</w:t>
            </w:r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EA-64895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"АЛЬЯНС-СТРОЙ" / 6674175992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80 000,00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3C5615">
            <w:pPr>
              <w:pStyle w:val="af0"/>
              <w:rPr>
                <w:sz w:val="20"/>
                <w:szCs w:val="20"/>
              </w:rPr>
            </w:pPr>
            <w:r w:rsidRPr="003C5615">
              <w:rPr>
                <w:sz w:val="20"/>
                <w:szCs w:val="20"/>
              </w:rPr>
              <w:t>Соответствует</w:t>
            </w:r>
            <w:bookmarkStart w:id="1" w:name="_GoBack"/>
            <w:bookmarkEnd w:id="1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EA-64927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"ВЕГА" / 3662170641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84 497,16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EA-64927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"ВЕГА" / 3662170641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84 497,16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EA-64927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"ВЕГА" / 3662170641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84 497,16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EA-64927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"ВЕГА" / 3662170641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84 497,16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EA-64927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"ВЕГА" / 3662170641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84 497,16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Тишина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EA-64927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"ВЕГА" / 3662170641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84 497,16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EA-64917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"МАХАОН" / 6658439380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lastRenderedPageBreak/>
              <w:t>EA-64917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"МАХАОН" / 6658439380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EA-64917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"МАХАОН" / 6658439380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EA-64917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"МАХАОН" / 6658439380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EA-64917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"МАХАОН" / 6658439380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Тишина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3214" w:rsidRPr="00146C68" w:rsidTr="00146C68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  <w:lang w:val="en-US"/>
              </w:rPr>
            </w:pPr>
            <w:r w:rsidRPr="00146C68">
              <w:rPr>
                <w:sz w:val="20"/>
                <w:szCs w:val="20"/>
                <w:lang w:val="en-US"/>
              </w:rPr>
              <w:t>EA-64917</w:t>
            </w:r>
          </w:p>
        </w:tc>
        <w:tc>
          <w:tcPr>
            <w:tcW w:w="3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</w:rPr>
              <w:t>ОБЩЕСТВО С ОГРАНИЧЕННОЙ ОТВЕТСТВЕННОСТЬЮ "МАХАОН" / 6658439380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r w:rsidRPr="00146C68">
              <w:rPr>
                <w:sz w:val="20"/>
                <w:szCs w:val="20"/>
                <w:lang w:val="en-US"/>
              </w:rPr>
              <w:t xml:space="preserve">89 000,00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3214" w:rsidRPr="00146C68" w:rsidRDefault="006A3214">
      <w:pPr>
        <w:jc w:val="both"/>
        <w:rPr>
          <w:rFonts w:eastAsia="Times New Roman"/>
          <w:sz w:val="20"/>
          <w:szCs w:val="20"/>
          <w:lang w:val="en-US"/>
        </w:rPr>
      </w:pPr>
    </w:p>
    <w:p w:rsidR="006A3214" w:rsidRPr="00146C68" w:rsidRDefault="00146C68">
      <w:pPr>
        <w:jc w:val="both"/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 xml:space="preserve">              </w:t>
      </w:r>
      <w:r w:rsidR="00621706" w:rsidRPr="00146C68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"АЛЬЯНС-СТРОЙ", предложивший цену контракта 80 000,00 руб.</w:t>
      </w:r>
    </w:p>
    <w:p w:rsidR="006A3214" w:rsidRPr="00146C68" w:rsidRDefault="006A3214">
      <w:pPr>
        <w:jc w:val="both"/>
        <w:rPr>
          <w:rFonts w:eastAsia="Times New Roman"/>
          <w:sz w:val="20"/>
          <w:szCs w:val="20"/>
        </w:rPr>
      </w:pPr>
    </w:p>
    <w:p w:rsidR="006A3214" w:rsidRPr="00146C68" w:rsidRDefault="00146C68">
      <w:pPr>
        <w:jc w:val="both"/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 xml:space="preserve">             </w:t>
      </w:r>
      <w:r w:rsidR="00621706" w:rsidRPr="00146C68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"АЛЬЯНС-СТРОЙ",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A3214" w:rsidRPr="00146C68" w:rsidRDefault="006A3214">
      <w:pPr>
        <w:jc w:val="both"/>
        <w:rPr>
          <w:rFonts w:eastAsia="Times New Roman"/>
          <w:sz w:val="20"/>
          <w:szCs w:val="20"/>
        </w:rPr>
      </w:pPr>
    </w:p>
    <w:p w:rsidR="006A3214" w:rsidRPr="00146C68" w:rsidRDefault="00146C68">
      <w:pPr>
        <w:jc w:val="both"/>
        <w:rPr>
          <w:rFonts w:eastAsia="Times New Roman"/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 xml:space="preserve">          </w:t>
      </w:r>
      <w:r w:rsidR="00621706" w:rsidRPr="00146C6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46C68" w:rsidRPr="00146C68" w:rsidRDefault="00146C68">
      <w:pPr>
        <w:jc w:val="both"/>
        <w:rPr>
          <w:rFonts w:eastAsia="Times New Roman"/>
          <w:sz w:val="20"/>
          <w:szCs w:val="20"/>
        </w:rPr>
      </w:pPr>
    </w:p>
    <w:p w:rsidR="00146C68" w:rsidRPr="00146C68" w:rsidRDefault="00146C68" w:rsidP="00146C68">
      <w:pPr>
        <w:jc w:val="both"/>
        <w:rPr>
          <w:sz w:val="20"/>
          <w:szCs w:val="20"/>
        </w:rPr>
      </w:pPr>
      <w:r w:rsidRPr="00146C68">
        <w:rPr>
          <w:sz w:val="20"/>
          <w:szCs w:val="20"/>
        </w:rPr>
        <w:t xml:space="preserve">             Протокол составлен в одном экземпляре, который хранится в ОБЛАСТНО</w:t>
      </w:r>
      <w:r w:rsidRPr="00146C68">
        <w:rPr>
          <w:color w:val="000000"/>
          <w:sz w:val="20"/>
          <w:szCs w:val="20"/>
        </w:rPr>
        <w:t>М</w:t>
      </w:r>
      <w:r w:rsidRPr="00146C68">
        <w:rPr>
          <w:sz w:val="20"/>
          <w:szCs w:val="20"/>
        </w:rPr>
        <w:t xml:space="preserve"> КАЗЕННО</w:t>
      </w:r>
      <w:r w:rsidRPr="00146C68">
        <w:rPr>
          <w:color w:val="000000"/>
          <w:sz w:val="20"/>
          <w:szCs w:val="20"/>
        </w:rPr>
        <w:t>М</w:t>
      </w:r>
      <w:r w:rsidRPr="00146C68">
        <w:rPr>
          <w:sz w:val="20"/>
          <w:szCs w:val="20"/>
        </w:rPr>
        <w:t xml:space="preserve"> УЧРЕЖДЕНИ</w:t>
      </w:r>
      <w:r w:rsidRPr="00146C68">
        <w:rPr>
          <w:color w:val="000000"/>
          <w:sz w:val="20"/>
          <w:szCs w:val="20"/>
        </w:rPr>
        <w:t>И</w:t>
      </w:r>
      <w:r w:rsidRPr="00146C68">
        <w:rPr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 w:rsidR="00146C68" w:rsidRPr="00146C68" w:rsidRDefault="00146C68">
      <w:pPr>
        <w:jc w:val="both"/>
        <w:rPr>
          <w:sz w:val="20"/>
          <w:szCs w:val="20"/>
        </w:rPr>
      </w:pPr>
    </w:p>
    <w:p w:rsidR="006A3214" w:rsidRPr="00146C68" w:rsidRDefault="006A3214">
      <w:pPr>
        <w:jc w:val="both"/>
        <w:rPr>
          <w:rFonts w:eastAsia="Times New Roman"/>
          <w:sz w:val="20"/>
          <w:szCs w:val="20"/>
        </w:rPr>
      </w:pPr>
    </w:p>
    <w:p w:rsidR="006A3214" w:rsidRPr="00146C68" w:rsidRDefault="00621706">
      <w:pPr>
        <w:rPr>
          <w:sz w:val="20"/>
          <w:szCs w:val="20"/>
        </w:rPr>
      </w:pPr>
      <w:r w:rsidRPr="00146C68">
        <w:rPr>
          <w:rFonts w:eastAsia="Times New Roman"/>
          <w:sz w:val="20"/>
          <w:szCs w:val="20"/>
        </w:rPr>
        <w:t>Подписи</w:t>
      </w:r>
    </w:p>
    <w:p w:rsidR="006A3214" w:rsidRPr="00146C68" w:rsidRDefault="006A32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3214" w:rsidRPr="00146C68">
        <w:tc>
          <w:tcPr>
            <w:tcW w:w="3307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46C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14" w:rsidRPr="00146C68" w:rsidRDefault="006A32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A3214" w:rsidRPr="00146C68">
        <w:tc>
          <w:tcPr>
            <w:tcW w:w="3307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146C68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46C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14" w:rsidRPr="00146C68" w:rsidRDefault="006A32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6A3214" w:rsidRPr="00146C68">
        <w:tc>
          <w:tcPr>
            <w:tcW w:w="3307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14" w:rsidRPr="00146C68" w:rsidRDefault="006A32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Тишина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A3214" w:rsidRPr="00146C68">
        <w:tc>
          <w:tcPr>
            <w:tcW w:w="3307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14" w:rsidRPr="00146C68" w:rsidRDefault="006A32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Дарицын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3214" w:rsidRPr="00146C68">
        <w:tc>
          <w:tcPr>
            <w:tcW w:w="3307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146C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14" w:rsidRPr="00146C68" w:rsidRDefault="006A32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Цыбулькин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A3214" w:rsidRPr="00146C68">
        <w:tc>
          <w:tcPr>
            <w:tcW w:w="3307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146C68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6C68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3214" w:rsidRPr="00146C68" w:rsidRDefault="006A32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3214" w:rsidRPr="00146C68" w:rsidRDefault="00621706">
            <w:pPr>
              <w:pStyle w:val="af0"/>
              <w:rPr>
                <w:sz w:val="20"/>
                <w:szCs w:val="20"/>
              </w:rPr>
            </w:pPr>
            <w:proofErr w:type="spellStart"/>
            <w:r w:rsidRPr="00146C68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146C68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146C68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621706" w:rsidRPr="00146C68" w:rsidRDefault="00621706">
      <w:pPr>
        <w:rPr>
          <w:sz w:val="20"/>
          <w:szCs w:val="20"/>
        </w:rPr>
      </w:pPr>
    </w:p>
    <w:sectPr w:rsidR="00621706" w:rsidRPr="00146C6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14"/>
    <w:rsid w:val="00146C68"/>
    <w:rsid w:val="00366EA1"/>
    <w:rsid w:val="003C5615"/>
    <w:rsid w:val="00621706"/>
    <w:rsid w:val="006A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A6C0"/>
  <w15:docId w15:val="{DC3819B3-11CA-4102-84B6-EEB12F41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5</cp:revision>
  <dcterms:created xsi:type="dcterms:W3CDTF">2020-01-20T14:42:00Z</dcterms:created>
  <dcterms:modified xsi:type="dcterms:W3CDTF">2020-12-01T11:42:00Z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