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"Отлов и содержание безнадзорных животных"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0303300097120000056)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02.12.20 10:22:03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368006, Дагестан Респ, Хасавюрт г, УЛ МАГИДОВА, ДОМ 21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 "УПРАВЛЕНИЕ КОММУНАЛЬНОГО ХОЗЯЙСТВА ГОРОД ХАСАВЮРТ"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 "УПРАВЛЕНИЕ КОММУНАЛЬНОГО ХОЗЯЙСТВА ГОРОД ХАСАВЮРТ"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Отлов и содержание безнадзорных животных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203054400041505440100101260037500244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2 050 000,00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EA-65228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ГОРОДА МАХАЧКАЛЫ "ПИТОМЕЦ" / 0572015300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ГОРОДА МАХАЧКАЛЫ "ПИТОМЕЦ" / 0572015300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ГОРОДА МАХАЧКАЛЫ "ПИТОМЕЦ" / 0572015300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ГОРОДА МАХАЧКАЛЫ "ПИТОМЕЦ" / 0572015300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МУНИЦИПАЛЬНОЕ УНИТАРНОЕ ПРЕДПРИЯТИЕ ГОРОДА МАХАЧКАЛЫ "ПИТОМЕЦ".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