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CD1520">
        <w:rPr>
          <w:b/>
          <w:bCs/>
          <w:szCs w:val="24"/>
        </w:rPr>
        <w:t>1737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306338" w:rsidRDefault="00306338" w:rsidP="0030633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>комитетом здравоохранения Курской области</w:t>
      </w:r>
      <w:r>
        <w:rPr>
          <w:b/>
        </w:rPr>
        <w:t xml:space="preserve"> на</w:t>
      </w:r>
      <w:r w:rsidRPr="00A07797">
        <w:rPr>
          <w:b/>
          <w:bCs/>
          <w:color w:val="000000"/>
        </w:rPr>
        <w:t xml:space="preserve"> </w:t>
      </w:r>
      <w:r>
        <w:rPr>
          <w:b/>
          <w:bCs/>
          <w:noProof/>
          <w:color w:val="000000"/>
        </w:rPr>
        <w:t>поставку иммунобиологического</w:t>
      </w:r>
      <w:r w:rsidRPr="001A26F6">
        <w:rPr>
          <w:b/>
          <w:bCs/>
          <w:color w:val="000000"/>
        </w:rPr>
        <w:t xml:space="preserve"> медицинского препарата </w:t>
      </w:r>
    </w:p>
    <w:p w:rsidR="00306338" w:rsidRDefault="00306338" w:rsidP="0030633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84153">
        <w:rPr>
          <w:b/>
          <w:bCs/>
          <w:color w:val="000000"/>
        </w:rPr>
        <w:t>(МНН Вакцина для профилактики туляремии)</w:t>
      </w:r>
    </w:p>
    <w:p w:rsidR="00B201B1" w:rsidRDefault="00B201B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</w:p>
    <w:p w:rsidR="00D63AE6" w:rsidRPr="00241C55" w:rsidRDefault="008239A1" w:rsidP="00B201B1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306338">
        <w:rPr>
          <w:rFonts w:eastAsia="Calibri"/>
          <w:b/>
          <w:bCs/>
          <w:color w:val="000000"/>
          <w:szCs w:val="24"/>
        </w:rPr>
        <w:t xml:space="preserve"> 09-05/20959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306338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>ИКЗ</w:t>
      </w:r>
      <w:r w:rsidRPr="00B201B1">
        <w:rPr>
          <w:b/>
          <w:szCs w:val="24"/>
        </w:rPr>
        <w:t xml:space="preserve">: </w:t>
      </w:r>
      <w:r w:rsidR="00306338" w:rsidRPr="00306338">
        <w:rPr>
          <w:bCs/>
          <w:i/>
          <w:noProof/>
          <w:color w:val="000000"/>
          <w:szCs w:val="24"/>
        </w:rPr>
        <w:t>202462904003746320100100130182120244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</w:t>
      </w:r>
      <w:r w:rsidR="00306338">
        <w:rPr>
          <w:b/>
          <w:szCs w:val="24"/>
        </w:rPr>
        <w:t xml:space="preserve"> </w:t>
      </w:r>
      <w:r w:rsidR="002B451D">
        <w:rPr>
          <w:b/>
          <w:szCs w:val="24"/>
        </w:rPr>
        <w:t>02</w:t>
      </w:r>
      <w:r w:rsidR="00944FFC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2B451D">
        <w:rPr>
          <w:b/>
          <w:szCs w:val="24"/>
        </w:rPr>
        <w:t>декабря</w:t>
      </w:r>
      <w:r w:rsidRPr="00241C55">
        <w:rPr>
          <w:b/>
          <w:szCs w:val="24"/>
        </w:rPr>
        <w:t xml:space="preserve">  2020</w:t>
      </w:r>
      <w:r w:rsidR="00745FF8">
        <w:rPr>
          <w:b/>
          <w:szCs w:val="24"/>
        </w:rPr>
        <w:t xml:space="preserve"> </w:t>
      </w:r>
      <w:r w:rsidRPr="00241C55">
        <w:rPr>
          <w:b/>
          <w:szCs w:val="24"/>
        </w:rPr>
        <w:t>год</w:t>
      </w:r>
      <w:r w:rsidR="00745FF8">
        <w:rPr>
          <w:b/>
          <w:szCs w:val="24"/>
        </w:rPr>
        <w:t>а</w:t>
      </w:r>
    </w:p>
    <w:p w:rsidR="00F163A3" w:rsidRPr="00241C55" w:rsidRDefault="00F163A3">
      <w:pPr>
        <w:rPr>
          <w:szCs w:val="24"/>
        </w:rPr>
      </w:pPr>
    </w:p>
    <w:p w:rsidR="001F5B06" w:rsidRPr="002C71A8" w:rsidRDefault="008239A1" w:rsidP="005055A5">
      <w:pPr>
        <w:jc w:val="center"/>
        <w:rPr>
          <w:szCs w:val="24"/>
        </w:rPr>
      </w:pPr>
      <w:r w:rsidRPr="00241C55">
        <w:rPr>
          <w:szCs w:val="24"/>
        </w:rPr>
        <w:t>На заседании аукционной комиссии присутствовали:</w:t>
      </w:r>
    </w:p>
    <w:p w:rsidR="001F5B06" w:rsidRPr="002C71A8" w:rsidRDefault="001F5B06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C71A8" w:rsidTr="00C20641">
        <w:trPr>
          <w:trHeight w:val="1524"/>
        </w:trPr>
        <w:tc>
          <w:tcPr>
            <w:tcW w:w="2654" w:type="dxa"/>
            <w:shd w:val="clear" w:color="auto" w:fill="auto"/>
          </w:tcPr>
          <w:p w:rsidR="00C20641" w:rsidRPr="002C71A8" w:rsidRDefault="00C20641" w:rsidP="00C20641">
            <w:pPr>
              <w:rPr>
                <w:szCs w:val="24"/>
              </w:rPr>
            </w:pPr>
          </w:p>
          <w:p w:rsidR="002C71A8" w:rsidRPr="002C71A8" w:rsidRDefault="002C71A8" w:rsidP="002C71A8">
            <w:pPr>
              <w:rPr>
                <w:szCs w:val="24"/>
              </w:rPr>
            </w:pPr>
            <w:r w:rsidRPr="002C71A8">
              <w:rPr>
                <w:szCs w:val="24"/>
              </w:rPr>
              <w:t xml:space="preserve">Кулагин </w:t>
            </w:r>
          </w:p>
          <w:p w:rsidR="002C71A8" w:rsidRPr="002C71A8" w:rsidRDefault="002C71A8" w:rsidP="002C71A8">
            <w:pPr>
              <w:rPr>
                <w:szCs w:val="24"/>
              </w:rPr>
            </w:pPr>
            <w:r w:rsidRPr="002C71A8">
              <w:rPr>
                <w:szCs w:val="24"/>
              </w:rPr>
              <w:t>Кирилл Олегович</w:t>
            </w:r>
          </w:p>
          <w:p w:rsidR="005E496C" w:rsidRPr="002C71A8" w:rsidRDefault="005E496C" w:rsidP="00C20641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2C71A8" w:rsidRPr="002C71A8" w:rsidRDefault="002C71A8" w:rsidP="002C71A8">
            <w:pPr>
              <w:rPr>
                <w:szCs w:val="24"/>
              </w:rPr>
            </w:pPr>
          </w:p>
          <w:p w:rsidR="002C71A8" w:rsidRPr="002C71A8" w:rsidRDefault="002C71A8" w:rsidP="002C71A8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163A3" w:rsidRPr="002C71A8" w:rsidRDefault="00F163A3" w:rsidP="002C71A8">
            <w:pPr>
              <w:rPr>
                <w:szCs w:val="24"/>
              </w:rPr>
            </w:pPr>
          </w:p>
        </w:tc>
      </w:tr>
      <w:tr w:rsidR="00F163A3" w:rsidRPr="002C71A8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1F5B06" w:rsidRPr="002C71A8" w:rsidRDefault="001F5B06" w:rsidP="001F5B06">
            <w:pPr>
              <w:rPr>
                <w:szCs w:val="24"/>
              </w:rPr>
            </w:pPr>
            <w:r w:rsidRPr="002C71A8">
              <w:rPr>
                <w:szCs w:val="24"/>
              </w:rPr>
              <w:t>Муравьев Дмитрий Анатольевич</w:t>
            </w: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142022" w:rsidRPr="002C71A8" w:rsidRDefault="001F5B06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 xml:space="preserve">Пронская Светлана Александровна </w:t>
            </w:r>
          </w:p>
          <w:p w:rsidR="009A1F47" w:rsidRPr="002C71A8" w:rsidRDefault="009A1F47">
            <w:pPr>
              <w:jc w:val="both"/>
              <w:rPr>
                <w:szCs w:val="24"/>
              </w:rPr>
            </w:pP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142022" w:rsidRPr="002C71A8" w:rsidRDefault="00142022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 xml:space="preserve">Молошников Валентин Сергеевич </w:t>
            </w:r>
          </w:p>
          <w:p w:rsidR="00D1619D" w:rsidRPr="002C71A8" w:rsidRDefault="00D1619D">
            <w:pPr>
              <w:jc w:val="both"/>
              <w:rPr>
                <w:szCs w:val="24"/>
              </w:rPr>
            </w:pPr>
          </w:p>
          <w:p w:rsidR="002C71A8" w:rsidRPr="002C71A8" w:rsidRDefault="002C71A8" w:rsidP="002C71A8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2C71A8">
              <w:rPr>
                <w:noProof/>
                <w:szCs w:val="24"/>
              </w:rPr>
              <w:t>Гориводский Евгений</w:t>
            </w:r>
            <w:r w:rsidRPr="002C71A8">
              <w:rPr>
                <w:szCs w:val="24"/>
              </w:rPr>
              <w:t xml:space="preserve"> Ефимович</w:t>
            </w:r>
          </w:p>
          <w:p w:rsidR="00745FF8" w:rsidRPr="002C71A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745FF8" w:rsidRPr="002C71A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 w:rsidRPr="002C71A8">
              <w:rPr>
                <w:szCs w:val="24"/>
              </w:rPr>
              <w:t>Чеверда Екатерина Александровна</w:t>
            </w:r>
          </w:p>
          <w:p w:rsidR="00745FF8" w:rsidRPr="002C71A8" w:rsidRDefault="00745FF8" w:rsidP="00745FF8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szCs w:val="24"/>
              </w:rPr>
            </w:pPr>
          </w:p>
          <w:p w:rsidR="00D1619D" w:rsidRPr="002C71A8" w:rsidRDefault="00D1619D" w:rsidP="00D1619D">
            <w:pPr>
              <w:jc w:val="both"/>
              <w:rPr>
                <w:szCs w:val="24"/>
              </w:rPr>
            </w:pPr>
          </w:p>
          <w:p w:rsidR="00D1619D" w:rsidRPr="002C71A8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F5B06" w:rsidRPr="002C71A8" w:rsidRDefault="001F5B06" w:rsidP="001F5B06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 xml:space="preserve">заместитель начальника управления государственного заказа  и регулирования контрактной системы комитета по управлению имуществом Курской области </w:t>
            </w: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1F5B06" w:rsidRPr="002C71A8" w:rsidRDefault="001F5B06" w:rsidP="001F5B06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5B06" w:rsidRPr="002C71A8" w:rsidRDefault="001F5B06">
            <w:pPr>
              <w:jc w:val="both"/>
              <w:rPr>
                <w:szCs w:val="24"/>
              </w:rPr>
            </w:pPr>
          </w:p>
          <w:p w:rsidR="00F7099C" w:rsidRPr="002C71A8" w:rsidRDefault="00142022">
            <w:pPr>
              <w:jc w:val="both"/>
              <w:rPr>
                <w:szCs w:val="24"/>
              </w:rPr>
            </w:pPr>
            <w:r w:rsidRPr="002C71A8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2C71A8" w:rsidRDefault="00241C55">
            <w:pPr>
              <w:jc w:val="both"/>
              <w:rPr>
                <w:szCs w:val="24"/>
              </w:rPr>
            </w:pPr>
          </w:p>
          <w:p w:rsidR="009A1F47" w:rsidRPr="002C71A8" w:rsidRDefault="002C71A8">
            <w:pPr>
              <w:jc w:val="both"/>
              <w:rPr>
                <w:bCs/>
                <w:color w:val="000000"/>
                <w:szCs w:val="24"/>
              </w:rPr>
            </w:pPr>
            <w:r w:rsidRPr="002C71A8">
              <w:rPr>
                <w:bCs/>
                <w:color w:val="000000"/>
                <w:szCs w:val="24"/>
              </w:rPr>
              <w:t>начальник отдела ОКУ ''ЦБ при комитете здравоохранения Курской области''</w:t>
            </w:r>
          </w:p>
          <w:p w:rsidR="002C71A8" w:rsidRPr="002C71A8" w:rsidRDefault="002C71A8">
            <w:pPr>
              <w:jc w:val="both"/>
              <w:rPr>
                <w:szCs w:val="24"/>
              </w:rPr>
            </w:pPr>
          </w:p>
          <w:p w:rsidR="00D1619D" w:rsidRPr="002C71A8" w:rsidRDefault="00745FF8" w:rsidP="00666D1E">
            <w:pPr>
              <w:jc w:val="both"/>
              <w:rPr>
                <w:szCs w:val="24"/>
              </w:rPr>
            </w:pPr>
            <w:r w:rsidRPr="002C71A8">
              <w:rPr>
                <w:szCs w:val="24"/>
              </w:rPr>
              <w:t xml:space="preserve">эксперт </w:t>
            </w:r>
            <w:proofErr w:type="gramStart"/>
            <w:r w:rsidRPr="002C71A8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2C71A8">
              <w:rPr>
                <w:szCs w:val="24"/>
              </w:rPr>
              <w:t xml:space="preserve"> Курской области</w:t>
            </w:r>
            <w:r w:rsidR="00C20641" w:rsidRPr="002C71A8">
              <w:rPr>
                <w:bCs/>
                <w:color w:val="000000"/>
                <w:szCs w:val="24"/>
              </w:rPr>
              <w:t xml:space="preserve"> </w:t>
            </w: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FB6046">
        <w:rPr>
          <w:szCs w:val="24"/>
        </w:rPr>
        <w:t>ионной комиссии 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C71A8" w:rsidRDefault="008239A1">
      <w:pPr>
        <w:rPr>
          <w:szCs w:val="24"/>
        </w:rPr>
      </w:pPr>
      <w:r w:rsidRPr="002C71A8">
        <w:rPr>
          <w:bCs/>
          <w:szCs w:val="24"/>
        </w:rPr>
        <w:t>Наименование объекта закупки:</w:t>
      </w:r>
    </w:p>
    <w:p w:rsidR="002C71A8" w:rsidRPr="002C71A8" w:rsidRDefault="002C71A8" w:rsidP="002C71A8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  <w:r w:rsidRPr="002C71A8">
        <w:rPr>
          <w:b/>
          <w:bCs/>
          <w:noProof/>
          <w:color w:val="000000"/>
          <w:szCs w:val="24"/>
        </w:rPr>
        <w:t>Поставка иммунобиологического</w:t>
      </w:r>
      <w:r w:rsidRPr="002C71A8">
        <w:rPr>
          <w:b/>
          <w:bCs/>
          <w:color w:val="000000"/>
          <w:szCs w:val="24"/>
        </w:rPr>
        <w:t xml:space="preserve"> медицинского препарата (МНН Вакцина для профилактики туляремии)</w:t>
      </w:r>
    </w:p>
    <w:p w:rsidR="001F5B06" w:rsidRPr="002C71A8" w:rsidRDefault="001F5B06" w:rsidP="001F5B06">
      <w:pPr>
        <w:keepNext/>
        <w:keepLines/>
        <w:widowControl w:val="0"/>
        <w:suppressLineNumbers/>
        <w:suppressAutoHyphens/>
        <w:rPr>
          <w:b/>
          <w:bCs/>
          <w:color w:val="000000"/>
          <w:szCs w:val="24"/>
        </w:rPr>
      </w:pPr>
    </w:p>
    <w:p w:rsidR="00F7099C" w:rsidRPr="002C71A8" w:rsidRDefault="008239A1" w:rsidP="00F7099C">
      <w:pPr>
        <w:rPr>
          <w:b/>
          <w:noProof/>
          <w:szCs w:val="24"/>
        </w:rPr>
      </w:pPr>
      <w:r w:rsidRPr="002C71A8">
        <w:rPr>
          <w:szCs w:val="24"/>
        </w:rPr>
        <w:t>Начальная (максимальная) цена контракта</w:t>
      </w:r>
      <w:r w:rsidRPr="002C71A8">
        <w:rPr>
          <w:b/>
          <w:szCs w:val="24"/>
        </w:rPr>
        <w:t>:</w:t>
      </w:r>
      <w:r w:rsidRPr="002C71A8">
        <w:rPr>
          <w:b/>
          <w:bCs/>
          <w:szCs w:val="24"/>
        </w:rPr>
        <w:t xml:space="preserve"> </w:t>
      </w:r>
      <w:r w:rsidR="002C71A8" w:rsidRPr="002C71A8">
        <w:rPr>
          <w:b/>
          <w:noProof/>
          <w:szCs w:val="24"/>
        </w:rPr>
        <w:t>5 060 810,00 рублей</w:t>
      </w:r>
      <w:r w:rsidR="00B201B1" w:rsidRPr="002C71A8">
        <w:rPr>
          <w:b/>
          <w:noProof/>
          <w:szCs w:val="24"/>
        </w:rPr>
        <w:t>.</w:t>
      </w:r>
    </w:p>
    <w:p w:rsidR="00B201B1" w:rsidRPr="00C20641" w:rsidRDefault="00B201B1" w:rsidP="00F7099C">
      <w:pPr>
        <w:rPr>
          <w:b/>
          <w:szCs w:val="24"/>
        </w:rPr>
      </w:pPr>
    </w:p>
    <w:p w:rsidR="005540A4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>
        <w:rPr>
          <w:rStyle w:val="FontStyle13"/>
          <w:sz w:val="24"/>
          <w:szCs w:val="24"/>
        </w:rPr>
        <w:t>: ЕА-65387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</w:t>
      </w:r>
      <w:r w:rsidRPr="00241C55"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2C71A8">
              <w:rPr>
                <w:rStyle w:val="FontStyle13"/>
                <w:sz w:val="24"/>
                <w:szCs w:val="24"/>
              </w:rPr>
              <w:t>ЕА-65387</w:t>
            </w:r>
          </w:p>
        </w:tc>
      </w:tr>
      <w:tr w:rsidR="002C71A8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2C71A8" w:rsidRDefault="002C71A8" w:rsidP="00510041">
            <w:pPr>
              <w:rPr>
                <w:szCs w:val="24"/>
              </w:rPr>
            </w:pPr>
            <w:r>
              <w:rPr>
                <w:szCs w:val="24"/>
              </w:rPr>
              <w:t>К.О. Кулагин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C71A8" w:rsidRPr="00241C55" w:rsidRDefault="002C71A8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 xml:space="preserve">Муравьев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1F5B06">
              <w:rPr>
                <w:szCs w:val="24"/>
              </w:rPr>
              <w:t xml:space="preserve">Пронская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C20641" w:rsidRDefault="00510041" w:rsidP="0051004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1F5B06">
              <w:rPr>
                <w:szCs w:val="24"/>
              </w:rPr>
              <w:t xml:space="preserve">Молошников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C20641" w:rsidRDefault="002C71A8" w:rsidP="00510041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>
              <w:rPr>
                <w:noProof/>
                <w:szCs w:val="24"/>
              </w:rPr>
              <w:t>Е.Е.</w:t>
            </w:r>
            <w:r w:rsidRPr="002C71A8">
              <w:rPr>
                <w:noProof/>
                <w:szCs w:val="24"/>
              </w:rPr>
              <w:t xml:space="preserve"> Гориводский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510041" w:rsidRPr="00241C55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510041" w:rsidRDefault="00510041" w:rsidP="00510041">
            <w:pPr>
              <w:tabs>
                <w:tab w:val="left" w:pos="-35"/>
                <w:tab w:val="left" w:pos="0"/>
                <w:tab w:val="left" w:pos="365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241C55" w:rsidRDefault="0051004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9F3938" w:rsidRDefault="005E496C" w:rsidP="009F3938">
      <w:pPr>
        <w:keepNext/>
        <w:keepLines/>
        <w:widowControl w:val="0"/>
        <w:suppressLineNumbers/>
        <w:suppressAutoHyphens/>
        <w:ind w:firstLine="708"/>
        <w:jc w:val="both"/>
        <w:rPr>
          <w:b/>
          <w:bCs/>
          <w:color w:val="000000"/>
        </w:rPr>
      </w:pPr>
      <w:r w:rsidRPr="00B201B1">
        <w:rPr>
          <w:rFonts w:eastAsiaTheme="minorHAnsi"/>
          <w:szCs w:val="24"/>
          <w:lang w:eastAsia="en-US"/>
        </w:rPr>
        <w:t xml:space="preserve">1.Участник аукциона </w:t>
      </w:r>
      <w:r w:rsidRPr="005055A5">
        <w:rPr>
          <w:rFonts w:eastAsiaTheme="minorHAnsi"/>
          <w:color w:val="000000" w:themeColor="text1"/>
          <w:szCs w:val="24"/>
          <w:lang w:eastAsia="en-US"/>
        </w:rPr>
        <w:t>–</w:t>
      </w:r>
      <w:r w:rsidR="008239A1" w:rsidRPr="005055A5">
        <w:rPr>
          <w:rFonts w:eastAsiaTheme="minorHAnsi"/>
          <w:color w:val="000000" w:themeColor="text1"/>
          <w:szCs w:val="24"/>
          <w:lang w:eastAsia="en-US"/>
        </w:rPr>
        <w:t xml:space="preserve"> </w:t>
      </w:r>
      <w:r w:rsidR="00D66D73" w:rsidRPr="005055A5">
        <w:rPr>
          <w:rFonts w:eastAsiaTheme="minorHAnsi"/>
          <w:color w:val="000000" w:themeColor="text1"/>
          <w:szCs w:val="24"/>
          <w:lang w:eastAsia="en-US"/>
        </w:rPr>
        <w:t xml:space="preserve">ООО </w:t>
      </w:r>
      <w:hyperlink r:id="rId8" w:tgtFrame="_blank" w:history="1">
        <w:r w:rsidR="009F3938" w:rsidRPr="005055A5">
          <w:rPr>
            <w:rStyle w:val="af5"/>
            <w:color w:val="000000" w:themeColor="text1"/>
          </w:rPr>
          <w:t>"МФ</w:t>
        </w:r>
        <w:proofErr w:type="gramStart"/>
        <w:r w:rsidR="009F3938" w:rsidRPr="005055A5">
          <w:rPr>
            <w:rStyle w:val="af5"/>
            <w:color w:val="000000" w:themeColor="text1"/>
          </w:rPr>
          <w:t>К"</w:t>
        </w:r>
        <w:proofErr w:type="gramEnd"/>
        <w:r w:rsidR="009F3938" w:rsidRPr="005055A5">
          <w:rPr>
            <w:rStyle w:val="af5"/>
            <w:color w:val="000000" w:themeColor="text1"/>
          </w:rPr>
          <w:t>БИОРИТМ"</w:t>
        </w:r>
      </w:hyperlink>
      <w:r w:rsidR="008239A1" w:rsidRPr="00B201B1">
        <w:rPr>
          <w:rFonts w:eastAsiaTheme="minorHAnsi"/>
          <w:szCs w:val="24"/>
          <w:lang w:eastAsia="en-US"/>
        </w:rPr>
        <w:t xml:space="preserve"> подавший единственную заявку на участие в аукционе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 xml:space="preserve">комитетом здравоохранения Курской </w:t>
      </w:r>
      <w:r w:rsidR="00D1619D" w:rsidRPr="009F3938">
        <w:rPr>
          <w:szCs w:val="24"/>
        </w:rPr>
        <w:t>области</w:t>
      </w:r>
      <w:r w:rsidR="00D1619D" w:rsidRPr="009F3938">
        <w:rPr>
          <w:bCs/>
          <w:color w:val="000000"/>
          <w:szCs w:val="24"/>
        </w:rPr>
        <w:t xml:space="preserve"> </w:t>
      </w:r>
      <w:r w:rsidR="009F3938" w:rsidRPr="009F3938">
        <w:t>на</w:t>
      </w:r>
      <w:r w:rsidR="009F3938" w:rsidRPr="009F3938">
        <w:rPr>
          <w:bCs/>
          <w:color w:val="000000"/>
        </w:rPr>
        <w:t xml:space="preserve"> </w:t>
      </w:r>
      <w:r w:rsidR="009F3938" w:rsidRPr="009F3938">
        <w:rPr>
          <w:bCs/>
          <w:noProof/>
          <w:color w:val="000000"/>
        </w:rPr>
        <w:t>поставку иммунобиологического</w:t>
      </w:r>
      <w:r w:rsidR="009F3938" w:rsidRPr="009F3938">
        <w:rPr>
          <w:bCs/>
          <w:color w:val="000000"/>
        </w:rPr>
        <w:t xml:space="preserve"> медицинского препарата (МНН Вакцина для профилактики туляремии) </w:t>
      </w:r>
      <w:r w:rsidR="008239A1" w:rsidRPr="009F3938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9F3938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8239A1" w:rsidRPr="00B201B1">
        <w:rPr>
          <w:szCs w:val="24"/>
        </w:rPr>
        <w:t xml:space="preserve"> государственных и муниципальных нужд» и документации об аукционе в электронной форме.</w:t>
      </w:r>
    </w:p>
    <w:p w:rsidR="00E214E1" w:rsidRPr="00B201B1" w:rsidRDefault="00E214E1" w:rsidP="00B201B1">
      <w:pPr>
        <w:ind w:firstLine="708"/>
        <w:jc w:val="both"/>
        <w:rPr>
          <w:szCs w:val="24"/>
        </w:rPr>
      </w:pPr>
    </w:p>
    <w:p w:rsidR="00722E07" w:rsidRPr="00B201B1" w:rsidRDefault="008239A1" w:rsidP="00B201B1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  <w:szCs w:val="24"/>
        </w:rPr>
      </w:pPr>
      <w:r w:rsidRPr="00B201B1">
        <w:rPr>
          <w:szCs w:val="24"/>
        </w:rPr>
        <w:t xml:space="preserve">2. В связи с тем, что по окончанию срока подачи заявок на участие в </w:t>
      </w:r>
      <w:r w:rsidRPr="00B201B1">
        <w:rPr>
          <w:rStyle w:val="FontStyle13"/>
          <w:sz w:val="24"/>
          <w:szCs w:val="24"/>
        </w:rPr>
        <w:t xml:space="preserve">аукционе </w:t>
      </w:r>
      <w:r w:rsidRPr="00B201B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B201B1">
        <w:rPr>
          <w:bCs/>
          <w:color w:val="000000"/>
          <w:szCs w:val="24"/>
        </w:rPr>
        <w:t xml:space="preserve">на право заключения контракта с </w:t>
      </w:r>
      <w:r w:rsidR="00D1619D" w:rsidRPr="00B201B1">
        <w:rPr>
          <w:szCs w:val="24"/>
        </w:rPr>
        <w:t>комитетом здравоохранения Курской области</w:t>
      </w:r>
      <w:r w:rsidR="00D1619D" w:rsidRPr="00B201B1">
        <w:rPr>
          <w:bCs/>
          <w:color w:val="000000"/>
          <w:szCs w:val="24"/>
        </w:rPr>
        <w:t xml:space="preserve"> </w:t>
      </w:r>
      <w:r w:rsidR="009F3938" w:rsidRPr="009F3938">
        <w:t>на</w:t>
      </w:r>
      <w:r w:rsidR="009F3938" w:rsidRPr="009F3938">
        <w:rPr>
          <w:bCs/>
          <w:color w:val="000000"/>
        </w:rPr>
        <w:t xml:space="preserve"> </w:t>
      </w:r>
      <w:r w:rsidR="009F3938" w:rsidRPr="009F3938">
        <w:rPr>
          <w:bCs/>
          <w:noProof/>
          <w:color w:val="000000"/>
        </w:rPr>
        <w:t>поставку иммунобиологического</w:t>
      </w:r>
      <w:r w:rsidR="009F3938" w:rsidRPr="009F3938">
        <w:rPr>
          <w:bCs/>
          <w:color w:val="000000"/>
        </w:rPr>
        <w:t xml:space="preserve"> медицинского препарата (МНН Вакцина для профилактики туляремии)</w:t>
      </w:r>
      <w:r w:rsidRPr="00B201B1">
        <w:rPr>
          <w:szCs w:val="24"/>
        </w:rPr>
        <w:t>, признается несостоявшимся</w:t>
      </w:r>
      <w:r w:rsidR="00232C7F" w:rsidRPr="00B201B1">
        <w:rPr>
          <w:szCs w:val="24"/>
        </w:rPr>
        <w:t>.</w:t>
      </w:r>
    </w:p>
    <w:p w:rsidR="00232C7F" w:rsidRDefault="00232C7F">
      <w:pPr>
        <w:rPr>
          <w:szCs w:val="24"/>
        </w:rPr>
      </w:pPr>
    </w:p>
    <w:p w:rsidR="00FB6046" w:rsidRPr="00241C55" w:rsidRDefault="00FB6046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510041">
      <w:pPr>
        <w:tabs>
          <w:tab w:val="left" w:pos="6160"/>
        </w:tabs>
        <w:rPr>
          <w:szCs w:val="24"/>
        </w:rPr>
      </w:pPr>
    </w:p>
    <w:p w:rsidR="00510041" w:rsidRDefault="00510041" w:rsidP="00510041">
      <w:pPr>
        <w:tabs>
          <w:tab w:val="left" w:pos="6160"/>
        </w:tabs>
        <w:rPr>
          <w:szCs w:val="24"/>
        </w:rPr>
      </w:pPr>
    </w:p>
    <w:p w:rsidR="00510041" w:rsidRDefault="009F3938" w:rsidP="009F3938">
      <w:pPr>
        <w:tabs>
          <w:tab w:val="left" w:pos="6160"/>
        </w:tabs>
        <w:rPr>
          <w:szCs w:val="24"/>
        </w:rPr>
      </w:pPr>
      <w:r>
        <w:rPr>
          <w:szCs w:val="24"/>
        </w:rPr>
        <w:t>Заместитель председателя комиссии:                                     К.О. Кулагин</w:t>
      </w:r>
    </w:p>
    <w:p w:rsidR="009F3938" w:rsidRPr="00241C55" w:rsidRDefault="009F3938" w:rsidP="009F3938">
      <w:pPr>
        <w:tabs>
          <w:tab w:val="left" w:pos="6160"/>
        </w:tabs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D1619D" w:rsidRDefault="00D1619D">
            <w:pPr>
              <w:rPr>
                <w:szCs w:val="24"/>
              </w:rPr>
            </w:pPr>
          </w:p>
          <w:p w:rsidR="00D1619D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510041" w:rsidRPr="00241C55" w:rsidRDefault="00510041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510041">
            <w:pPr>
              <w:rPr>
                <w:szCs w:val="24"/>
              </w:rPr>
            </w:pPr>
            <w:r>
              <w:rPr>
                <w:szCs w:val="24"/>
              </w:rPr>
              <w:t xml:space="preserve">Д.А. </w:t>
            </w:r>
            <w:r w:rsidRPr="001F5B06">
              <w:rPr>
                <w:szCs w:val="24"/>
              </w:rPr>
              <w:t>Муравьев</w:t>
            </w:r>
          </w:p>
          <w:p w:rsidR="00510041" w:rsidRDefault="00510041">
            <w:pPr>
              <w:rPr>
                <w:szCs w:val="24"/>
              </w:rPr>
            </w:pPr>
          </w:p>
          <w:p w:rsidR="00510041" w:rsidRPr="00241C55" w:rsidRDefault="00510041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D1619D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510041">
              <w:rPr>
                <w:szCs w:val="24"/>
              </w:rPr>
              <w:t xml:space="preserve">В.С. </w:t>
            </w:r>
            <w:r w:rsidR="00510041" w:rsidRPr="001F5B06">
              <w:rPr>
                <w:szCs w:val="24"/>
              </w:rPr>
              <w:t>Молошников</w:t>
            </w:r>
          </w:p>
          <w:p w:rsidR="00FB6046" w:rsidRDefault="00FB6046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510041" w:rsidRDefault="009F3938">
            <w:pPr>
              <w:rPr>
                <w:szCs w:val="24"/>
              </w:rPr>
            </w:pPr>
            <w:r>
              <w:rPr>
                <w:noProof/>
                <w:szCs w:val="24"/>
              </w:rPr>
              <w:t>Е.Е.</w:t>
            </w:r>
            <w:r w:rsidRPr="002C71A8">
              <w:rPr>
                <w:noProof/>
                <w:szCs w:val="24"/>
              </w:rPr>
              <w:t xml:space="preserve"> Гориводский</w:t>
            </w:r>
            <w:r>
              <w:rPr>
                <w:szCs w:val="24"/>
              </w:rPr>
              <w:t xml:space="preserve"> </w:t>
            </w:r>
          </w:p>
          <w:p w:rsidR="00FB6046" w:rsidRDefault="00FB6046">
            <w:pPr>
              <w:rPr>
                <w:szCs w:val="24"/>
              </w:rPr>
            </w:pPr>
          </w:p>
          <w:p w:rsidR="00510041" w:rsidRDefault="00510041">
            <w:pPr>
              <w:rPr>
                <w:szCs w:val="24"/>
              </w:rPr>
            </w:pPr>
          </w:p>
          <w:p w:rsidR="00D1619D" w:rsidRPr="00241C55" w:rsidRDefault="009F3938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1F5B06">
              <w:rPr>
                <w:szCs w:val="24"/>
              </w:rPr>
              <w:t xml:space="preserve">Чеверда 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490" w:rsidRDefault="009D5490" w:rsidP="009A1F47">
      <w:r>
        <w:separator/>
      </w:r>
    </w:p>
  </w:endnote>
  <w:endnote w:type="continuationSeparator" w:id="0">
    <w:p w:rsidR="009D5490" w:rsidRDefault="009D5490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490" w:rsidRDefault="009D5490" w:rsidP="009A1F47">
      <w:r>
        <w:separator/>
      </w:r>
    </w:p>
  </w:footnote>
  <w:footnote w:type="continuationSeparator" w:id="0">
    <w:p w:rsidR="009D5490" w:rsidRDefault="009D5490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C5E9D"/>
    <w:rsid w:val="000D3844"/>
    <w:rsid w:val="00142022"/>
    <w:rsid w:val="00166D56"/>
    <w:rsid w:val="001D048F"/>
    <w:rsid w:val="001D2B14"/>
    <w:rsid w:val="001F1324"/>
    <w:rsid w:val="001F5B06"/>
    <w:rsid w:val="002156CB"/>
    <w:rsid w:val="00232C7F"/>
    <w:rsid w:val="00241C55"/>
    <w:rsid w:val="002445D5"/>
    <w:rsid w:val="002500EF"/>
    <w:rsid w:val="0027308D"/>
    <w:rsid w:val="00287630"/>
    <w:rsid w:val="00295895"/>
    <w:rsid w:val="002B451D"/>
    <w:rsid w:val="002C71A8"/>
    <w:rsid w:val="00306338"/>
    <w:rsid w:val="003610AC"/>
    <w:rsid w:val="00373C38"/>
    <w:rsid w:val="003D43C1"/>
    <w:rsid w:val="003F6FB1"/>
    <w:rsid w:val="00416E78"/>
    <w:rsid w:val="00434BD4"/>
    <w:rsid w:val="0044413D"/>
    <w:rsid w:val="004719FD"/>
    <w:rsid w:val="004F682F"/>
    <w:rsid w:val="00501C1E"/>
    <w:rsid w:val="005055A5"/>
    <w:rsid w:val="00510041"/>
    <w:rsid w:val="00534A0A"/>
    <w:rsid w:val="005540A4"/>
    <w:rsid w:val="00565C9C"/>
    <w:rsid w:val="00583644"/>
    <w:rsid w:val="0059636F"/>
    <w:rsid w:val="005E496C"/>
    <w:rsid w:val="005F6C89"/>
    <w:rsid w:val="006029BE"/>
    <w:rsid w:val="00666D1E"/>
    <w:rsid w:val="00672B14"/>
    <w:rsid w:val="006A503E"/>
    <w:rsid w:val="006C417B"/>
    <w:rsid w:val="006C6FBB"/>
    <w:rsid w:val="00707CB1"/>
    <w:rsid w:val="00716BC8"/>
    <w:rsid w:val="00722E07"/>
    <w:rsid w:val="00745FF8"/>
    <w:rsid w:val="00797814"/>
    <w:rsid w:val="007E0C3D"/>
    <w:rsid w:val="00800130"/>
    <w:rsid w:val="00820D7A"/>
    <w:rsid w:val="008239A1"/>
    <w:rsid w:val="0082720E"/>
    <w:rsid w:val="00845058"/>
    <w:rsid w:val="00896354"/>
    <w:rsid w:val="008A7538"/>
    <w:rsid w:val="00900255"/>
    <w:rsid w:val="0090170C"/>
    <w:rsid w:val="00921698"/>
    <w:rsid w:val="00944FFC"/>
    <w:rsid w:val="00950C06"/>
    <w:rsid w:val="009A1F47"/>
    <w:rsid w:val="009B167C"/>
    <w:rsid w:val="009D5490"/>
    <w:rsid w:val="009F3938"/>
    <w:rsid w:val="00A2036F"/>
    <w:rsid w:val="00A32409"/>
    <w:rsid w:val="00AF3CC2"/>
    <w:rsid w:val="00AF5E4F"/>
    <w:rsid w:val="00AF690D"/>
    <w:rsid w:val="00B201B1"/>
    <w:rsid w:val="00B253C8"/>
    <w:rsid w:val="00B861D6"/>
    <w:rsid w:val="00B97758"/>
    <w:rsid w:val="00BB2220"/>
    <w:rsid w:val="00C20641"/>
    <w:rsid w:val="00C25320"/>
    <w:rsid w:val="00C471F7"/>
    <w:rsid w:val="00C543E0"/>
    <w:rsid w:val="00CD1520"/>
    <w:rsid w:val="00CE0B0C"/>
    <w:rsid w:val="00D06083"/>
    <w:rsid w:val="00D1112A"/>
    <w:rsid w:val="00D1619D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E214E1"/>
    <w:rsid w:val="00E219CA"/>
    <w:rsid w:val="00E36CA4"/>
    <w:rsid w:val="00E4396D"/>
    <w:rsid w:val="00EA3410"/>
    <w:rsid w:val="00EC35B7"/>
    <w:rsid w:val="00EC597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64B7241-EC13-422F-A6D5-99BCF401FCEF?procedure=29233&amp;backurl=L3Byb2NlZHVyZS9wcm90b2NvbC9lZGl0P3Byb2NlZHVyZUlkPTI5MjMzJnR5cGU9RWxlY3Ryb25pY0F1Y3Rpb25TaW5nbGVSZXF1ZXN0RmluYWxQcm90b2NvbCZiYWNrdXJsPWFIUjBjSE02THk5bmVpNXNiM1F0YjI1c2FXNWxMbkoxTDJWMGNGOW1jbTl1ZEM5d2NtOWpaV1IxY21VdmJHbHpkRDl3WlhKemIyNWhiRDEwY25WbEpuQmhaMlU5TVNac2FXMXBkRDB4TUNaemIzSjBQVEVtYzI5eWRFUnBjbVZqZEdsdmJqMUJVME1tYTJWNWQyOXlaSE05TVRJeE5RP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B7EF36-229E-4309-A152-611DAC3A9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15</cp:revision>
  <cp:lastPrinted>2019-10-30T15:17:00Z</cp:lastPrinted>
  <dcterms:created xsi:type="dcterms:W3CDTF">2020-09-10T06:21:00Z</dcterms:created>
  <dcterms:modified xsi:type="dcterms:W3CDTF">2020-12-02T08:21:00Z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