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 w:cs="Times New Roman"/>
          <w:b/>
          <w:bCs/>
          <w:sz w:val="20"/>
          <w:szCs w:val="20"/>
        </w:rPr>
        <w:t>03.1-4/2229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Лозартан)"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09-05/21428)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02”.12.2020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Лозартан)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202462904003746320100100120762120323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Мортюшова Лилия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"ЭСБИЭС ФАРМАСИ".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458</Words>
  <Characters>3470</Characters>
  <CharactersWithSpaces>3851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2020-12-02T12:42:19Z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