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03.4-4/1799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 10:16:26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202463204912846320100100340012599244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7 225,30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524"/>
        <w:gridCol w:w="2489"/>
        <w:gridCol w:w="1300"/>
        <w:gridCol w:w="136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10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17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EA-64332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3 178,74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EA-65268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3 214,87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EA-65553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3 178,74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752</Words>
  <Characters>5624</Characters>
  <CharactersWithSpaces>6188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2020-12-02T14:07:06Z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