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модульных контейнерных площадок."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02.12.20 16:28:40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модульных контейнерных площадок.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203054100850405710100100450013299244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4 106 000,00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Идаятов Сердер Эждерович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"ПРОМТРЕЙДИНГ" / 1215202954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2 915 080,00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"КРЕПОСТЬ" / 0554000911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«РЕВАРД» / 0571016118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2 935 610,00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"ИНЖСТРОЙРЕСУРС" / 0572026736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3 284 670,00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"ПРОМТРЕЙДИНГ" / 1215202954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2 915 080,00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"ПРОМТРЕЙДИНГ" / 1215202954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2 915 080,00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"ПРОМТРЕЙДИНГ" / 1215202954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2 915 080,00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"КРЕПОСТЬ" / 0554000911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"КРЕПОСТЬ" / 0554000911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"КРЕПОСТЬ" / 0554000911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«РЕВАРД» / 0571016118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2 935 610,00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«РЕВАРД» / 0571016118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2 935 610,00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«РЕВАРД» / 0571016118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2 935 610,00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"ИНЖСТРОЙРЕСУРС" / 0572026736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3 284 670,00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"ИНЖСТРОЙРЕСУРС" / 0572026736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3 284 670,00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"ИНЖСТРОЙРЕСУРС" / 0572026736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3 284 670,00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"ПРОМТРЕЙДИНГ", предложивший цену контракта 2 915 080,00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"ПРОМТРЕЙДИНГ",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