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517" w:rsidRDefault="00A215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21517">
        <w:rPr>
          <w:rFonts w:eastAsia="Times New Roman"/>
          <w:b/>
          <w:bCs/>
          <w:sz w:val="20"/>
          <w:szCs w:val="20"/>
        </w:rPr>
        <w:t>№ 0372200028820000079</w:t>
      </w:r>
      <w:r>
        <w:rPr>
          <w:rFonts w:eastAsia="Times New Roman"/>
          <w:b/>
          <w:bCs/>
          <w:sz w:val="20"/>
          <w:szCs w:val="20"/>
        </w:rPr>
        <w:t>-3</w:t>
      </w:r>
    </w:p>
    <w:p w:rsidR="00DC363F" w:rsidRDefault="00A215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C363F" w:rsidRDefault="00A215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систем вентиляции и кондиционирования воздуха в СПб ГБУЗ "Городская поликлиника №39" в 2021 году"</w:t>
      </w:r>
    </w:p>
    <w:p w:rsidR="00DC363F" w:rsidRPr="00A21517" w:rsidRDefault="00A21517">
      <w:pPr>
        <w:ind w:firstLine="567"/>
        <w:jc w:val="center"/>
        <w:rPr>
          <w:rFonts w:eastAsia="Times New Roman"/>
          <w:b/>
          <w:bCs/>
        </w:rPr>
      </w:pPr>
      <w:r w:rsidRPr="00A215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1517">
        <w:rPr>
          <w:rFonts w:eastAsia="Times New Roman"/>
          <w:b/>
          <w:bCs/>
          <w:sz w:val="20"/>
          <w:szCs w:val="20"/>
        </w:rPr>
        <w:t xml:space="preserve"> 0372200028820000079) </w:t>
      </w:r>
    </w:p>
    <w:p w:rsidR="00DC363F" w:rsidRPr="00A21517" w:rsidRDefault="00DC363F">
      <w:pPr>
        <w:ind w:firstLine="567"/>
        <w:jc w:val="center"/>
        <w:rPr>
          <w:sz w:val="20"/>
          <w:szCs w:val="20"/>
        </w:rPr>
      </w:pPr>
    </w:p>
    <w:p w:rsidR="00DC363F" w:rsidRPr="00A21517" w:rsidRDefault="00A21517">
      <w:pPr>
        <w:ind w:firstLine="567"/>
        <w:jc w:val="right"/>
      </w:pPr>
      <w:r w:rsidRPr="00A21517">
        <w:rPr>
          <w:rFonts w:eastAsia="Times New Roman"/>
          <w:sz w:val="20"/>
          <w:szCs w:val="20"/>
        </w:rPr>
        <w:t xml:space="preserve">03.12.20 </w:t>
      </w:r>
      <w:r w:rsidRPr="00A21517">
        <w:rPr>
          <w:rFonts w:eastAsia="Times New Roman"/>
          <w:sz w:val="20"/>
          <w:szCs w:val="20"/>
        </w:rPr>
        <w:t>09:51:37 (</w:t>
      </w:r>
      <w:r>
        <w:rPr>
          <w:rFonts w:eastAsia="Times New Roman"/>
          <w:sz w:val="20"/>
          <w:szCs w:val="20"/>
          <w:lang w:val="en-US"/>
        </w:rPr>
        <w:t>MSK</w:t>
      </w:r>
      <w:r w:rsidRPr="00A21517">
        <w:rPr>
          <w:rFonts w:eastAsia="Times New Roman"/>
          <w:sz w:val="20"/>
          <w:szCs w:val="20"/>
        </w:rPr>
        <w:t>+00:00)</w:t>
      </w:r>
    </w:p>
    <w:p w:rsidR="00DC363F" w:rsidRPr="00A21517" w:rsidRDefault="00DC363F">
      <w:pPr>
        <w:ind w:firstLine="567"/>
        <w:rPr>
          <w:rFonts w:eastAsia="Times New Roman"/>
          <w:sz w:val="20"/>
          <w:szCs w:val="20"/>
        </w:rPr>
      </w:pPr>
    </w:p>
    <w:p w:rsidR="00DC363F" w:rsidRPr="00A21517" w:rsidRDefault="00A21517">
      <w:r>
        <w:rPr>
          <w:rFonts w:eastAsia="Times New Roman"/>
          <w:sz w:val="20"/>
          <w:szCs w:val="20"/>
        </w:rPr>
        <w:t>Место</w:t>
      </w:r>
      <w:r w:rsidRPr="00A215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2151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Pr="00A21517" w:rsidRDefault="00A21517">
      <w:r>
        <w:rPr>
          <w:rFonts w:eastAsia="Times New Roman"/>
          <w:sz w:val="20"/>
          <w:szCs w:val="20"/>
        </w:rPr>
        <w:t>Организатор</w:t>
      </w:r>
      <w:r w:rsidRPr="00A215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15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Pr="00A21517" w:rsidRDefault="00A21517">
      <w:r w:rsidRPr="00A21517">
        <w:rPr>
          <w:rFonts w:eastAsia="Times New Roman"/>
          <w:sz w:val="20"/>
          <w:szCs w:val="20"/>
        </w:rPr>
        <w:t>Заказчик: САНК</w:t>
      </w:r>
      <w:r w:rsidRPr="00A21517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Pr="00A21517" w:rsidRDefault="00A2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215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1517">
        <w:rPr>
          <w:rFonts w:eastAsia="Times New Roman"/>
          <w:sz w:val="20"/>
          <w:szCs w:val="20"/>
        </w:rPr>
        <w:t>: Выполнение работ по техническому обслуживанию и ремонту систем вентиляции и кондиционирования воздуха в СПб ГБУЗ "Городская поликлиника</w:t>
      </w:r>
      <w:r w:rsidRPr="00A21517">
        <w:rPr>
          <w:rFonts w:eastAsia="Times New Roman"/>
          <w:sz w:val="20"/>
          <w:szCs w:val="20"/>
        </w:rPr>
        <w:t xml:space="preserve"> №39" в 2021 году 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Default="00A215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202782502447878410100101150010000244</w:t>
      </w:r>
    </w:p>
    <w:p w:rsidR="00DC363F" w:rsidRDefault="00DC363F"/>
    <w:p w:rsidR="00DC363F" w:rsidRDefault="00A215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202 399,92 руб.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Pr="00A21517" w:rsidRDefault="00A21517">
      <w:r>
        <w:rPr>
          <w:rFonts w:eastAsia="Times New Roman"/>
          <w:sz w:val="20"/>
          <w:szCs w:val="20"/>
        </w:rPr>
        <w:t>Снижение</w:t>
      </w:r>
      <w:r w:rsidRPr="00A215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21517">
        <w:rPr>
          <w:rFonts w:eastAsia="Times New Roman"/>
          <w:sz w:val="20"/>
          <w:szCs w:val="20"/>
        </w:rPr>
        <w:t>, %: 84.24</w:t>
      </w:r>
    </w:p>
    <w:p w:rsidR="00DC363F" w:rsidRPr="00A21517" w:rsidRDefault="00DC363F">
      <w:pPr>
        <w:rPr>
          <w:rFonts w:eastAsia="Times New Roman"/>
          <w:sz w:val="20"/>
          <w:szCs w:val="20"/>
        </w:rPr>
      </w:pPr>
    </w:p>
    <w:p w:rsidR="00DC363F" w:rsidRDefault="00A2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C363F" w:rsidRDefault="00DC363F">
      <w:pPr>
        <w:rPr>
          <w:rFonts w:eastAsia="Times New Roman"/>
          <w:sz w:val="20"/>
          <w:szCs w:val="20"/>
        </w:rPr>
      </w:pPr>
    </w:p>
    <w:p w:rsidR="00DC363F" w:rsidRDefault="00A2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C363F">
        <w:tc>
          <w:tcPr>
            <w:tcW w:w="4960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C363F" w:rsidRDefault="00DC363F">
      <w:pPr>
        <w:rPr>
          <w:rFonts w:eastAsia="Times New Roman"/>
          <w:sz w:val="20"/>
          <w:szCs w:val="20"/>
        </w:rPr>
      </w:pPr>
    </w:p>
    <w:p w:rsidR="00DC363F" w:rsidRDefault="00A215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363F" w:rsidRDefault="00DC363F">
      <w:pPr>
        <w:rPr>
          <w:rFonts w:eastAsia="Times New Roman"/>
          <w:sz w:val="20"/>
          <w:szCs w:val="20"/>
        </w:rPr>
      </w:pPr>
    </w:p>
    <w:p w:rsidR="00DC363F" w:rsidRDefault="00A2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DC363F" w:rsidRDefault="00DC36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2491"/>
        <w:gridCol w:w="1676"/>
        <w:gridCol w:w="1554"/>
        <w:gridCol w:w="1573"/>
      </w:tblGrid>
      <w:tr w:rsidR="00DC36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363F" w:rsidRDefault="00A215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"КОД КОМФОРТА" / 7804630365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</w:t>
            </w:r>
            <w:r w:rsidRPr="00A21517">
              <w:rPr>
                <w:sz w:val="20"/>
                <w:szCs w:val="20"/>
              </w:rPr>
              <w:lastRenderedPageBreak/>
              <w:t xml:space="preserve">ОГРАНИЧЕННОЙ ОТВЕТСТВЕННОСТЬЮ "СЕВЕРО-ЗАПАДНАЯ ЭКСПЛУАТАЦИОННАЯ КОМПАНИЯ" / </w:t>
            </w:r>
            <w:r w:rsidRPr="00A21517">
              <w:rPr>
                <w:sz w:val="20"/>
                <w:szCs w:val="20"/>
              </w:rPr>
              <w:t>7842128822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"НАДЕЖНАЯ КОМПАНИЯ" / 7804276650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СВИНЦОВА ВАЛЕНТИНА АЛЕКСЕЕВНА /</w:t>
            </w:r>
            <w:r>
              <w:rPr>
                <w:sz w:val="20"/>
                <w:szCs w:val="20"/>
                <w:lang w:val="en-US"/>
              </w:rPr>
              <w:t xml:space="preserve"> 781100649200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6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"БЕЗУПРЕЧНЫЕ ИНЖЕНЕРНЫЕ СИСТЕМЫ" / 7842182266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363F" w:rsidRDefault="00DC36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6"/>
        <w:gridCol w:w="2491"/>
        <w:gridCol w:w="1612"/>
        <w:gridCol w:w="1731"/>
        <w:gridCol w:w="1617"/>
      </w:tblGrid>
      <w:tr w:rsidR="00DC363F">
        <w:tc>
          <w:tcPr>
            <w:tcW w:w="9977" w:type="dxa"/>
            <w:gridSpan w:val="5"/>
            <w:shd w:val="clear" w:color="auto" w:fill="auto"/>
          </w:tcPr>
          <w:p w:rsidR="00DC363F" w:rsidRDefault="00A215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"КОД КОМФОРТА" / 7804630365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"КОД КОМФОРТА" / 7804630365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"КОД КОМФОРТА" / 7804630365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"КОД КОМФОРТА" / 7804630365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ОТВЕТСТВЕННОСТЬЮ "КОД КОМФОРТА" / </w:t>
            </w:r>
            <w:r w:rsidRPr="00A21517">
              <w:rPr>
                <w:sz w:val="20"/>
                <w:szCs w:val="20"/>
              </w:rPr>
              <w:t>7804630365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125 112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</w:t>
            </w:r>
            <w:r w:rsidRPr="00A21517">
              <w:rPr>
                <w:sz w:val="20"/>
                <w:szCs w:val="20"/>
              </w:rPr>
              <w:t>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</w:t>
            </w:r>
            <w:r w:rsidRPr="00A21517">
              <w:rPr>
                <w:sz w:val="20"/>
                <w:szCs w:val="20"/>
              </w:rPr>
              <w:t>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"НАДЕЖНАЯ КОМПАНИЯ" / 7804276650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"НАДЕЖНАЯ КОМПАНИЯ" / 7804276650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"НАДЕЖНАЯ КОМПАНИЯ" / 7804276650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</w:t>
            </w:r>
            <w:r w:rsidRPr="00A21517">
              <w:rPr>
                <w:sz w:val="20"/>
                <w:szCs w:val="20"/>
              </w:rPr>
              <w:lastRenderedPageBreak/>
              <w:t>ОТВЕТСТВЕННОСТЬЮ "НАДЕЖНАЯ КОМПАНИЯ" / 7804276650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ОТВЕТСТВЕННОСТЬЮ "НАДЕЖНАЯ </w:t>
            </w:r>
            <w:r w:rsidRPr="00A21517">
              <w:rPr>
                <w:sz w:val="20"/>
                <w:szCs w:val="20"/>
              </w:rPr>
              <w:t>КОМПАНИЯ" / 7804276650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197 976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</w:t>
            </w:r>
            <w:r w:rsidRPr="00A21517">
              <w:rPr>
                <w:sz w:val="20"/>
                <w:szCs w:val="20"/>
              </w:rPr>
              <w:t>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ОТВЕТСТВЕННОСТЬЮ "ИНЖЕНЕРИЯ" / </w:t>
            </w:r>
            <w:r w:rsidRPr="00A21517">
              <w:rPr>
                <w:sz w:val="20"/>
                <w:szCs w:val="20"/>
              </w:rPr>
              <w:lastRenderedPageBreak/>
              <w:t>7801289813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СВИНЦОВА ВАЛЕНТИНА </w:t>
            </w:r>
            <w:r>
              <w:rPr>
                <w:sz w:val="20"/>
                <w:szCs w:val="20"/>
                <w:lang w:val="en-US"/>
              </w:rPr>
              <w:t>АЛЕКСЕЕВНА / 781100649200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СВИНЦОВА ВАЛЕНТИНА АЛЕКСЕЕВНА / 781100649200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СВИНЦОВА ВАЛЕНТИНА АЛЕКСЕЕВНА / 781100649200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СВИНЦОВА ВАЛЕНТИНА АЛЕКСЕЕВНА / 781100649200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СВИНЦОВА ВАЛЕНТИНА АЛЕКСЕЕВНА / 781100649200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"БЕЗУПРЕЧНЫЕ ИНЖЕНЕРНЫЕ СИСТЕМЫ" / 7842182266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ОГРАНИЧЕННОЙ ОТВЕТСТВЕННОСТЬЮ "БЕЗУПРЕЧНЫЕ ИНЖЕНЕРНЫЕ СИСТЕМЫ" / </w:t>
            </w:r>
            <w:r w:rsidRPr="00A21517">
              <w:rPr>
                <w:sz w:val="20"/>
                <w:szCs w:val="20"/>
              </w:rPr>
              <w:t>7842182266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"БЕЗУПРЕЧНЫЕ ИНЖЕНЕРНЫЕ СИСТЕМЫ" / 7842182266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 xml:space="preserve">ОБЩЕСТВО С </w:t>
            </w:r>
            <w:r w:rsidRPr="00A21517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A21517">
              <w:rPr>
                <w:sz w:val="20"/>
                <w:szCs w:val="20"/>
              </w:rPr>
              <w:t>ОТВЕТСТВЕННОСТЬЮ "БЕЗУПРЕЧНЫЕ ИНЖЕНЕРНЫЕ СИСТЕМЫ" / 7842182266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proofErr w:type="spellStart"/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DC36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Pr="00A21517" w:rsidRDefault="00A21517">
            <w:pPr>
              <w:rPr>
                <w:sz w:val="20"/>
                <w:szCs w:val="20"/>
              </w:rPr>
            </w:pPr>
            <w:r w:rsidRPr="00A21517">
              <w:rPr>
                <w:sz w:val="20"/>
                <w:szCs w:val="20"/>
              </w:rPr>
              <w:t>ОБЩЕСТВО С ОГРАНИЧЕННОЙ ОТВЕТСТВЕННОСТЬЮ "БЕЗУПРЕЧНЫЕ ИНЖЕНЕРНЫЕ СИСТЕМЫ" / 7842182266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63F" w:rsidRDefault="00A215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363F" w:rsidRDefault="00DC363F">
      <w:pPr>
        <w:jc w:val="both"/>
        <w:rPr>
          <w:rFonts w:eastAsia="Times New Roman"/>
          <w:sz w:val="20"/>
          <w:szCs w:val="20"/>
          <w:lang w:val="en-US"/>
        </w:rPr>
      </w:pPr>
    </w:p>
    <w:p w:rsidR="00DC363F" w:rsidRDefault="00A2151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"ПЕТЕРБУРГТЕХСЕРВИС", предложивший цену контракта 31 892,00 руб.</w:t>
      </w:r>
    </w:p>
    <w:p w:rsidR="00DC363F" w:rsidRDefault="00DC363F">
      <w:pPr>
        <w:jc w:val="both"/>
        <w:rPr>
          <w:rFonts w:eastAsia="Times New Roman"/>
          <w:sz w:val="20"/>
          <w:szCs w:val="20"/>
        </w:rPr>
      </w:pPr>
    </w:p>
    <w:p w:rsidR="00DC363F" w:rsidRDefault="00A2151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"ПЕТЕРБУРГТЕХСЕРВИС",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DC363F" w:rsidRDefault="00DC363F">
      <w:pPr>
        <w:jc w:val="both"/>
        <w:rPr>
          <w:rFonts w:eastAsia="Times New Roman"/>
          <w:sz w:val="20"/>
          <w:szCs w:val="20"/>
        </w:rPr>
      </w:pPr>
    </w:p>
    <w:p w:rsidR="00DC363F" w:rsidRDefault="00A215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DC363F" w:rsidRDefault="00DC363F">
      <w:pPr>
        <w:jc w:val="both"/>
        <w:rPr>
          <w:rFonts w:eastAsia="Times New Roman"/>
          <w:sz w:val="20"/>
          <w:szCs w:val="20"/>
        </w:rPr>
      </w:pPr>
    </w:p>
    <w:p w:rsidR="00DC363F" w:rsidRDefault="00A21517">
      <w:r>
        <w:rPr>
          <w:rFonts w:eastAsia="Times New Roman"/>
          <w:sz w:val="20"/>
          <w:szCs w:val="20"/>
        </w:rPr>
        <w:t>Подписи</w:t>
      </w:r>
    </w:p>
    <w:p w:rsidR="00DC363F" w:rsidRDefault="00DC36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363F">
        <w:tc>
          <w:tcPr>
            <w:tcW w:w="3307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63F" w:rsidRDefault="00DC36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C363F">
        <w:tc>
          <w:tcPr>
            <w:tcW w:w="3307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63F" w:rsidRDefault="00DC36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C363F">
        <w:tc>
          <w:tcPr>
            <w:tcW w:w="3307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63F" w:rsidRDefault="00DC36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C363F">
        <w:tc>
          <w:tcPr>
            <w:tcW w:w="3307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63F" w:rsidRDefault="00DC36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C363F">
        <w:tc>
          <w:tcPr>
            <w:tcW w:w="3307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r w:rsidRPr="00A21517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A21517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C363F" w:rsidRPr="00A21517" w:rsidRDefault="00DC36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63F" w:rsidRDefault="00A215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21517"/>
    <w:p w:rsidR="00A21517" w:rsidRDefault="00A21517"/>
    <w:p w:rsidR="00A21517" w:rsidRDefault="00A2151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21517" w:rsidRPr="00A21517" w:rsidRDefault="00A21517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A21517" w:rsidRPr="00A215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3F"/>
    <w:rsid w:val="00A21517"/>
    <w:rsid w:val="00DC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1504</Words>
  <Characters>8579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2020-12-03T06:54:00Z</dcterms:created>
  <dcterms:modified xsi:type="dcterms:W3CDTF">2020-12-03T06:54:00Z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