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F0D" w:rsidRPr="00094F0D" w:rsidRDefault="00306B4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94F0D">
        <w:rPr>
          <w:rFonts w:eastAsia="Times New Roman"/>
          <w:b/>
          <w:bCs/>
          <w:sz w:val="20"/>
          <w:szCs w:val="20"/>
        </w:rPr>
        <w:t>Протокол</w:t>
      </w:r>
      <w:r w:rsidR="00094F0D" w:rsidRPr="00094F0D">
        <w:rPr>
          <w:rFonts w:eastAsia="Times New Roman"/>
          <w:b/>
          <w:bCs/>
          <w:sz w:val="20"/>
          <w:szCs w:val="20"/>
        </w:rPr>
        <w:t xml:space="preserve"> № 03.1-4/2260</w:t>
      </w:r>
    </w:p>
    <w:p w:rsidR="00150BDC" w:rsidRPr="00094F0D" w:rsidRDefault="00306B41">
      <w:pPr>
        <w:ind w:firstLine="567"/>
        <w:jc w:val="center"/>
        <w:rPr>
          <w:sz w:val="20"/>
          <w:szCs w:val="20"/>
        </w:rPr>
      </w:pPr>
      <w:r w:rsidRPr="00094F0D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094F0D" w:rsidRPr="00094F0D" w:rsidRDefault="00094F0D" w:rsidP="00094F0D">
      <w:pPr>
        <w:jc w:val="center"/>
        <w:rPr>
          <w:sz w:val="20"/>
          <w:szCs w:val="20"/>
        </w:rPr>
      </w:pPr>
      <w:r w:rsidRPr="00094F0D">
        <w:rPr>
          <w:b/>
          <w:bCs/>
          <w:sz w:val="20"/>
          <w:szCs w:val="20"/>
        </w:rPr>
        <w:t>на право заключения контракта с Областным бюджетным учреждением здравоохранения «Советская центральная районная больница» комитета здравоохранения Курской области на приобретение аппарата искусственной вентиляции легких, включая монтаж, ввод в эксплуатацию, инструктаж медицинского и инженерно-технического персонала, гарантийное обслуживание</w:t>
      </w:r>
    </w:p>
    <w:p w:rsidR="00094F0D" w:rsidRPr="00094F0D" w:rsidRDefault="00094F0D" w:rsidP="00094F0D">
      <w:pPr>
        <w:ind w:firstLine="567"/>
        <w:jc w:val="center"/>
        <w:rPr>
          <w:sz w:val="20"/>
          <w:szCs w:val="20"/>
        </w:rPr>
      </w:pPr>
      <w:r w:rsidRPr="00094F0D">
        <w:rPr>
          <w:rFonts w:eastAsia="Times New Roman"/>
          <w:b/>
          <w:bCs/>
          <w:sz w:val="20"/>
          <w:szCs w:val="20"/>
        </w:rPr>
        <w:t xml:space="preserve"> </w:t>
      </w:r>
    </w:p>
    <w:p w:rsidR="00094F0D" w:rsidRPr="00094F0D" w:rsidRDefault="00094F0D" w:rsidP="00094F0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94F0D">
        <w:rPr>
          <w:rFonts w:eastAsia="Times New Roman"/>
          <w:b/>
          <w:bCs/>
          <w:sz w:val="20"/>
          <w:szCs w:val="20"/>
        </w:rPr>
        <w:t xml:space="preserve">(№ извещения 0744200000220003547) </w:t>
      </w:r>
    </w:p>
    <w:p w:rsidR="00150BDC" w:rsidRPr="00094F0D" w:rsidRDefault="00150BDC">
      <w:pPr>
        <w:ind w:firstLine="567"/>
        <w:jc w:val="center"/>
        <w:rPr>
          <w:sz w:val="20"/>
          <w:szCs w:val="20"/>
        </w:rPr>
      </w:pPr>
    </w:p>
    <w:p w:rsidR="00150BDC" w:rsidRPr="00094F0D" w:rsidRDefault="00306B41">
      <w:pPr>
        <w:ind w:firstLine="567"/>
        <w:jc w:val="right"/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03.12.20 11:28:16 (</w:t>
      </w:r>
      <w:r w:rsidRPr="00094F0D">
        <w:rPr>
          <w:rFonts w:eastAsia="Times New Roman"/>
          <w:sz w:val="20"/>
          <w:szCs w:val="20"/>
          <w:lang w:val="en-US"/>
        </w:rPr>
        <w:t>MSK</w:t>
      </w:r>
      <w:r w:rsidRPr="00094F0D">
        <w:rPr>
          <w:rFonts w:eastAsia="Times New Roman"/>
          <w:sz w:val="20"/>
          <w:szCs w:val="20"/>
        </w:rPr>
        <w:t>+00:00)</w:t>
      </w:r>
    </w:p>
    <w:p w:rsidR="00150BDC" w:rsidRPr="00094F0D" w:rsidRDefault="00150BDC">
      <w:pPr>
        <w:ind w:firstLine="567"/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Место</w:t>
      </w:r>
      <w:r w:rsidRPr="00094F0D">
        <w:rPr>
          <w:rFonts w:eastAsia="Times New Roman"/>
          <w:sz w:val="20"/>
          <w:szCs w:val="20"/>
        </w:rPr>
        <w:t xml:space="preserve"> </w:t>
      </w:r>
      <w:r w:rsidRPr="00094F0D">
        <w:rPr>
          <w:rFonts w:eastAsia="Times New Roman"/>
          <w:sz w:val="20"/>
          <w:szCs w:val="20"/>
        </w:rPr>
        <w:t>публикации</w:t>
      </w:r>
      <w:r w:rsidRPr="00094F0D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094F0D">
        <w:rPr>
          <w:rFonts w:eastAsia="Times New Roman"/>
          <w:sz w:val="20"/>
          <w:szCs w:val="20"/>
        </w:rPr>
        <w:t>обл</w:t>
      </w:r>
      <w:proofErr w:type="spellEnd"/>
      <w:r w:rsidRPr="00094F0D">
        <w:rPr>
          <w:rFonts w:eastAsia="Times New Roman"/>
          <w:sz w:val="20"/>
          <w:szCs w:val="20"/>
        </w:rPr>
        <w:t>, Курск г, Красный Октябрь, д.21, ОФИС 3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Организатор</w:t>
      </w:r>
      <w:r w:rsidRPr="00094F0D">
        <w:rPr>
          <w:rFonts w:eastAsia="Times New Roman"/>
          <w:sz w:val="20"/>
          <w:szCs w:val="20"/>
        </w:rPr>
        <w:t xml:space="preserve"> </w:t>
      </w:r>
      <w:r w:rsidRPr="00094F0D">
        <w:rPr>
          <w:rFonts w:eastAsia="Times New Roman"/>
          <w:sz w:val="20"/>
          <w:szCs w:val="20"/>
        </w:rPr>
        <w:t>аукциона</w:t>
      </w:r>
      <w:r w:rsidRPr="00094F0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Заказчик: ОБЛАС</w:t>
      </w:r>
      <w:r w:rsidRPr="00094F0D">
        <w:rPr>
          <w:rFonts w:eastAsia="Times New Roman"/>
          <w:sz w:val="20"/>
          <w:szCs w:val="20"/>
        </w:rPr>
        <w:t>ТНОЕ БЮДЖЕТНОЕ УЧРЕЖДЕНИЕ ЗДРАВООХРАНЕНИЯ "СОВЕТСКАЯ ЦЕНТРАЛЬНАЯ РАЙОННАЯ БОЛЬНИЦА" КОМИТЕТА ЗДРАВООХРАНЕНИЯ КУРСКОЙ ОБЛАСТИ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Наименование</w:t>
      </w:r>
      <w:r w:rsidRPr="00094F0D">
        <w:rPr>
          <w:rFonts w:eastAsia="Times New Roman"/>
          <w:sz w:val="20"/>
          <w:szCs w:val="20"/>
        </w:rPr>
        <w:t xml:space="preserve"> </w:t>
      </w:r>
      <w:r w:rsidRPr="00094F0D">
        <w:rPr>
          <w:rFonts w:eastAsia="Times New Roman"/>
          <w:sz w:val="20"/>
          <w:szCs w:val="20"/>
        </w:rPr>
        <w:t>закупки</w:t>
      </w:r>
      <w:r w:rsidRPr="00094F0D">
        <w:rPr>
          <w:rFonts w:eastAsia="Times New Roman"/>
          <w:sz w:val="20"/>
          <w:szCs w:val="20"/>
        </w:rPr>
        <w:t>: Приобретение аппарата искусственной вентиляции легких, включая монтаж, ввод в эксплуатацию, инструктаж медиц</w:t>
      </w:r>
      <w:r w:rsidRPr="00094F0D">
        <w:rPr>
          <w:rFonts w:eastAsia="Times New Roman"/>
          <w:sz w:val="20"/>
          <w:szCs w:val="20"/>
        </w:rPr>
        <w:t xml:space="preserve">инского и инженерно-технического персонала, гарантийное обслуживание 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rFonts w:eastAsia="Times New Roman"/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Идентификационный код закупки: 202462100018446210100101430013250244</w:t>
      </w:r>
    </w:p>
    <w:p w:rsidR="00150BDC" w:rsidRPr="00094F0D" w:rsidRDefault="00150BDC">
      <w:pPr>
        <w:rPr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602 000,00 руб.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Снижение</w:t>
      </w:r>
      <w:r w:rsidRPr="00094F0D">
        <w:rPr>
          <w:rFonts w:eastAsia="Times New Roman"/>
          <w:sz w:val="20"/>
          <w:szCs w:val="20"/>
        </w:rPr>
        <w:t xml:space="preserve"> </w:t>
      </w:r>
      <w:r w:rsidRPr="00094F0D">
        <w:rPr>
          <w:rFonts w:eastAsia="Times New Roman"/>
          <w:sz w:val="20"/>
          <w:szCs w:val="20"/>
        </w:rPr>
        <w:t>НМЦК</w:t>
      </w:r>
      <w:r w:rsidRPr="00094F0D">
        <w:rPr>
          <w:rFonts w:eastAsia="Times New Roman"/>
          <w:sz w:val="20"/>
          <w:szCs w:val="20"/>
        </w:rPr>
        <w:t>, %: 34.</w:t>
      </w:r>
      <w:r w:rsidRPr="00094F0D">
        <w:rPr>
          <w:rFonts w:eastAsia="Times New Roman"/>
          <w:sz w:val="20"/>
          <w:szCs w:val="20"/>
        </w:rPr>
        <w:t>05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  <w:lang w:val="en-US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  <w:lang w:val="en-US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  <w:lang w:val="en-US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Подколзина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  <w:lang w:val="en-US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Вдовиченко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  <w:lang w:val="en-US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Бережная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  <w:lang w:val="en-US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Занина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  <w:lang w:val="en-US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Громова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  <w:lang w:val="en-US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Подколзина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Вдовиченко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Бережная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Занина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Громова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50BDC" w:rsidRPr="00094F0D">
        <w:tc>
          <w:tcPr>
            <w:tcW w:w="4960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jc w:val="both"/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094F0D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8"/>
        <w:gridCol w:w="1735"/>
        <w:gridCol w:w="1591"/>
        <w:gridCol w:w="1629"/>
      </w:tblGrid>
      <w:tr w:rsidR="00150BDC" w:rsidRPr="00094F0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0BDC" w:rsidRPr="00094F0D" w:rsidTr="00094F0D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rFonts w:eastAsia="Times New Roman"/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094F0D"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 w:rsidRPr="00094F0D"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0BDC" w:rsidRPr="00094F0D" w:rsidTr="00094F0D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lastRenderedPageBreak/>
              <w:t>EA-65303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"ЕВРОМЕДСЕРВИС" / 7733625990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396 990,00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>-</w:t>
            </w:r>
          </w:p>
        </w:tc>
      </w:tr>
      <w:tr w:rsidR="00150BDC" w:rsidRPr="00094F0D" w:rsidTr="00094F0D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EA-65251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0BDC" w:rsidRPr="00094F0D" w:rsidRDefault="00150B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91"/>
        <w:gridCol w:w="1681"/>
        <w:gridCol w:w="1783"/>
        <w:gridCol w:w="1638"/>
      </w:tblGrid>
      <w:tr w:rsidR="00150BDC" w:rsidRPr="00094F0D">
        <w:tc>
          <w:tcPr>
            <w:tcW w:w="9977" w:type="dxa"/>
            <w:gridSpan w:val="5"/>
            <w:shd w:val="clear" w:color="auto" w:fill="auto"/>
          </w:tcPr>
          <w:p w:rsidR="00150BDC" w:rsidRPr="00094F0D" w:rsidRDefault="00306B41">
            <w:pPr>
              <w:ind w:left="-45"/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ind w:right="-157"/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ind w:right="-157"/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ind w:right="-157"/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ind w:right="-157"/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ind w:right="-157"/>
              <w:rPr>
                <w:sz w:val="20"/>
                <w:szCs w:val="20"/>
              </w:rPr>
            </w:pPr>
            <w:r w:rsidRPr="00094F0D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EA-65303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"ЕВРОМЕДСЕРВИС" / 7733625990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396 990,00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EA-65303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"ЕВРОМЕДСЕРВИС" / 7733625990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396 990,00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</w:t>
            </w:r>
            <w:r w:rsidRPr="00094F0D"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EA-65303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"ЕВРОМЕДСЕРВИС" / 7733625990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396 990,00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Громова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EA-65303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"ЕВРОМЕДСЕРВИС" / 7733625990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396 990,00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Занина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EA-65303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"ЕВРОМЕДСЕРВИС" / 7733625990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396 990,00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Подколзина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EA-65303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"ЕВРОМЕДСЕРВИС" / 7733625990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>396</w:t>
            </w:r>
            <w:r w:rsidRPr="00094F0D">
              <w:rPr>
                <w:sz w:val="20"/>
                <w:szCs w:val="20"/>
                <w:lang w:val="en-US"/>
              </w:rPr>
              <w:t xml:space="preserve">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Вдовиченко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EA-65303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"ЕВРОМЕДСЕРВИС" / 7733625990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396 990,00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Бережная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EA-65303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"ЕВРОМЕ</w:t>
            </w:r>
            <w:r w:rsidRPr="00094F0D">
              <w:rPr>
                <w:sz w:val="20"/>
                <w:szCs w:val="20"/>
              </w:rPr>
              <w:t>ДСЕРВИС" / 7733625990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396 990,00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lastRenderedPageBreak/>
              <w:t>EA-65251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EA-65251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 xml:space="preserve">ОБЩЕСТВО С </w:t>
            </w:r>
            <w:r w:rsidRPr="00094F0D">
              <w:rPr>
                <w:sz w:val="20"/>
                <w:szCs w:val="20"/>
              </w:rPr>
              <w:t>ОГРАНИЧЕННОЙ ОТВЕТСТВЕННОСТЬЮ "РЕГИОН - СЕРВИС" / 4632160623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EA-65251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Громова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EA-65251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Занина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EA-65251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Подколзина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EA-65251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Вдовиченко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EA-65251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>400 00</w:t>
            </w:r>
            <w:r w:rsidRPr="00094F0D">
              <w:rPr>
                <w:sz w:val="20"/>
                <w:szCs w:val="20"/>
                <w:lang w:val="en-US"/>
              </w:rPr>
              <w:t xml:space="preserve">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Бережная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0BDC" w:rsidRPr="00094F0D" w:rsidTr="00094F0D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  <w:lang w:val="en-US"/>
              </w:rPr>
            </w:pPr>
            <w:r w:rsidRPr="00094F0D">
              <w:rPr>
                <w:sz w:val="20"/>
                <w:szCs w:val="20"/>
                <w:lang w:val="en-US"/>
              </w:rPr>
              <w:t>EA-65251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r w:rsidRPr="00094F0D">
              <w:rPr>
                <w:sz w:val="20"/>
                <w:szCs w:val="20"/>
                <w:lang w:val="en-US"/>
              </w:rPr>
              <w:t xml:space="preserve">400 000,00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0BDC" w:rsidRPr="00094F0D" w:rsidRDefault="00150BDC">
      <w:pPr>
        <w:jc w:val="both"/>
        <w:rPr>
          <w:rFonts w:eastAsia="Times New Roman"/>
          <w:sz w:val="20"/>
          <w:szCs w:val="20"/>
          <w:lang w:val="en-US"/>
        </w:rPr>
      </w:pPr>
    </w:p>
    <w:p w:rsidR="00150BDC" w:rsidRPr="00094F0D" w:rsidRDefault="00094F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</w:t>
      </w:r>
      <w:bookmarkStart w:id="1" w:name="_GoBack"/>
      <w:bookmarkEnd w:id="1"/>
      <w:r w:rsidR="00306B41" w:rsidRPr="00094F0D"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 w:rsidR="00306B41" w:rsidRPr="00094F0D"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"ЕВРОМЕДСЕРВИС", предложивший цену контракта 396 990,00 руб.</w:t>
      </w:r>
    </w:p>
    <w:p w:rsidR="00150BDC" w:rsidRPr="00094F0D" w:rsidRDefault="00150BDC">
      <w:pPr>
        <w:jc w:val="both"/>
        <w:rPr>
          <w:rFonts w:eastAsia="Times New Roman"/>
          <w:sz w:val="20"/>
          <w:szCs w:val="20"/>
        </w:rPr>
      </w:pPr>
    </w:p>
    <w:p w:rsidR="00150BDC" w:rsidRPr="00094F0D" w:rsidRDefault="00094F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</w:t>
      </w:r>
      <w:r w:rsidR="00306B41" w:rsidRPr="00094F0D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="00306B41" w:rsidRPr="00094F0D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"ЕВРОМЕДСЕРВИС", который </w:t>
      </w:r>
      <w:r w:rsidR="00306B41" w:rsidRPr="00094F0D">
        <w:rPr>
          <w:rFonts w:eastAsia="Times New Roman"/>
          <w:sz w:val="20"/>
          <w:szCs w:val="20"/>
        </w:rPr>
        <w:t>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50BDC" w:rsidRPr="00094F0D" w:rsidRDefault="00150BDC">
      <w:pPr>
        <w:jc w:val="both"/>
        <w:rPr>
          <w:rFonts w:eastAsia="Times New Roman"/>
          <w:sz w:val="20"/>
          <w:szCs w:val="20"/>
        </w:rPr>
      </w:pPr>
    </w:p>
    <w:p w:rsidR="00150BDC" w:rsidRPr="00094F0D" w:rsidRDefault="00094F0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</w:t>
      </w:r>
      <w:r w:rsidR="00306B41" w:rsidRPr="00094F0D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</w:t>
      </w:r>
      <w:r w:rsidR="00306B41" w:rsidRPr="00094F0D"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94F0D" w:rsidRPr="00094F0D" w:rsidRDefault="00094F0D">
      <w:pPr>
        <w:jc w:val="both"/>
        <w:rPr>
          <w:rFonts w:eastAsia="Times New Roman"/>
          <w:sz w:val="20"/>
          <w:szCs w:val="20"/>
        </w:rPr>
      </w:pPr>
    </w:p>
    <w:p w:rsidR="00094F0D" w:rsidRPr="00094F0D" w:rsidRDefault="00094F0D">
      <w:pPr>
        <w:jc w:val="both"/>
        <w:rPr>
          <w:rFonts w:eastAsia="Times New Roman"/>
          <w:sz w:val="20"/>
          <w:szCs w:val="20"/>
        </w:rPr>
      </w:pPr>
    </w:p>
    <w:p w:rsidR="00094F0D" w:rsidRPr="00094F0D" w:rsidRDefault="00094F0D">
      <w:pPr>
        <w:jc w:val="both"/>
        <w:rPr>
          <w:rFonts w:eastAsia="Times New Roman"/>
          <w:sz w:val="20"/>
          <w:szCs w:val="20"/>
        </w:rPr>
      </w:pPr>
    </w:p>
    <w:p w:rsidR="00094F0D" w:rsidRPr="00094F0D" w:rsidRDefault="00094F0D">
      <w:pPr>
        <w:jc w:val="both"/>
        <w:rPr>
          <w:rFonts w:eastAsia="Times New Roman"/>
          <w:sz w:val="20"/>
          <w:szCs w:val="20"/>
        </w:rPr>
      </w:pPr>
    </w:p>
    <w:p w:rsidR="00094F0D" w:rsidRPr="00094F0D" w:rsidRDefault="00094F0D" w:rsidP="00094F0D">
      <w:pPr>
        <w:ind w:firstLine="567"/>
        <w:jc w:val="both"/>
        <w:rPr>
          <w:rFonts w:eastAsia="Times New Roman"/>
          <w:sz w:val="20"/>
          <w:szCs w:val="20"/>
        </w:rPr>
      </w:pPr>
      <w:r w:rsidRPr="00094F0D">
        <w:rPr>
          <w:rFonts w:eastAsia="Times New Roman"/>
          <w:sz w:val="20"/>
          <w:szCs w:val="20"/>
          <w:highlight w:val="white"/>
        </w:rPr>
        <w:lastRenderedPageBreak/>
        <w:t>Протокол составлен в одном экземпляре, который хранится в ОБЛАСТНО</w:t>
      </w:r>
      <w:r w:rsidRPr="00094F0D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94F0D">
        <w:rPr>
          <w:rFonts w:eastAsia="Times New Roman"/>
          <w:sz w:val="20"/>
          <w:szCs w:val="20"/>
          <w:highlight w:val="white"/>
        </w:rPr>
        <w:t xml:space="preserve"> КАЗЕННО</w:t>
      </w:r>
      <w:r w:rsidRPr="00094F0D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94F0D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094F0D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094F0D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094F0D">
        <w:rPr>
          <w:rFonts w:eastAsia="Arial"/>
          <w:sz w:val="20"/>
          <w:szCs w:val="20"/>
          <w:highlight w:val="white"/>
        </w:rPr>
        <w:t xml:space="preserve"> </w:t>
      </w:r>
    </w:p>
    <w:p w:rsidR="00094F0D" w:rsidRPr="00094F0D" w:rsidRDefault="00094F0D">
      <w:pPr>
        <w:jc w:val="both"/>
        <w:rPr>
          <w:sz w:val="20"/>
          <w:szCs w:val="20"/>
        </w:rPr>
      </w:pPr>
    </w:p>
    <w:p w:rsidR="00150BDC" w:rsidRPr="00094F0D" w:rsidRDefault="00150BDC">
      <w:pPr>
        <w:jc w:val="both"/>
        <w:rPr>
          <w:rFonts w:eastAsia="Times New Roman"/>
          <w:sz w:val="20"/>
          <w:szCs w:val="20"/>
        </w:rPr>
      </w:pPr>
    </w:p>
    <w:p w:rsidR="00150BDC" w:rsidRPr="00094F0D" w:rsidRDefault="00306B41">
      <w:pPr>
        <w:rPr>
          <w:sz w:val="20"/>
          <w:szCs w:val="20"/>
        </w:rPr>
      </w:pPr>
      <w:r w:rsidRPr="00094F0D">
        <w:rPr>
          <w:rFonts w:eastAsia="Times New Roman"/>
          <w:sz w:val="20"/>
          <w:szCs w:val="20"/>
        </w:rPr>
        <w:t>Подписи</w:t>
      </w:r>
    </w:p>
    <w:p w:rsidR="00150BDC" w:rsidRPr="00094F0D" w:rsidRDefault="00150B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0BDC" w:rsidRPr="00094F0D">
        <w:tc>
          <w:tcPr>
            <w:tcW w:w="3307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BDC" w:rsidRPr="00094F0D" w:rsidRDefault="00150B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50BDC" w:rsidRPr="00094F0D">
        <w:tc>
          <w:tcPr>
            <w:tcW w:w="3307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BDC" w:rsidRPr="00094F0D" w:rsidRDefault="00150B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50BDC" w:rsidRPr="00094F0D">
        <w:tc>
          <w:tcPr>
            <w:tcW w:w="3307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BDC" w:rsidRPr="00094F0D" w:rsidRDefault="00150B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Подколзина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0BDC" w:rsidRPr="00094F0D">
        <w:tc>
          <w:tcPr>
            <w:tcW w:w="3307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BDC" w:rsidRPr="00094F0D" w:rsidRDefault="00150B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Вдовиченко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50BDC" w:rsidRPr="00094F0D">
        <w:tc>
          <w:tcPr>
            <w:tcW w:w="3307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BDC" w:rsidRPr="00094F0D" w:rsidRDefault="00150B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Бережная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50BDC" w:rsidRPr="00094F0D">
        <w:tc>
          <w:tcPr>
            <w:tcW w:w="3307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BDC" w:rsidRPr="00094F0D" w:rsidRDefault="00150B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Занина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0BDC" w:rsidRPr="00094F0D">
        <w:tc>
          <w:tcPr>
            <w:tcW w:w="3307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BDC" w:rsidRPr="00094F0D" w:rsidRDefault="00150B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Громова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50BDC" w:rsidRPr="00094F0D">
        <w:tc>
          <w:tcPr>
            <w:tcW w:w="3307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094F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4F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0BDC" w:rsidRPr="00094F0D" w:rsidRDefault="00150B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0BDC" w:rsidRPr="00094F0D" w:rsidRDefault="00306B41">
            <w:pPr>
              <w:pStyle w:val="af0"/>
              <w:rPr>
                <w:sz w:val="20"/>
                <w:szCs w:val="20"/>
              </w:rPr>
            </w:pPr>
            <w:proofErr w:type="spellStart"/>
            <w:r w:rsidRPr="00094F0D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094F0D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094F0D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306B41" w:rsidRPr="00094F0D" w:rsidRDefault="00306B41">
      <w:pPr>
        <w:rPr>
          <w:sz w:val="20"/>
          <w:szCs w:val="20"/>
        </w:rPr>
      </w:pPr>
    </w:p>
    <w:sectPr w:rsidR="00306B41" w:rsidRPr="00094F0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DC"/>
    <w:rsid w:val="00094F0D"/>
    <w:rsid w:val="00150BDC"/>
    <w:rsid w:val="0030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3561E"/>
  <w15:docId w15:val="{0828C1A0-B8B3-4604-B395-56B80F0E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1021</Words>
  <Characters>5820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4</cp:revision>
  <dcterms:created xsi:type="dcterms:W3CDTF">2020-01-20T14:42:00Z</dcterms:created>
  <dcterms:modified xsi:type="dcterms:W3CDTF">2020-12-03T08:36:00Z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