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03.4-4/1797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замене автомобильных стекол"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02.12.20</w:t>
      </w:r>
      <w:r>
        <w:rPr>
          <w:rFonts w:eastAsia="Times New Roman"/>
          <w:sz w:val="20"/>
          <w:szCs w:val="20"/>
          <w:lang w:val="ru-RU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замене автомобильных стекол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202463225845046320100106170014520611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ЯЗЕВ АНТОН ВЯЧЕСЛАВОВИЧ / 463226369757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ЯЗЕВ АНТОН ВЯЧЕСЛАВОВИЧ / 463226369757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ЯЗЕВ АНТОН ВЯЧЕСЛАВОВИЧ / 463226369757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ЯЗЕВ АНТОН ВЯЧЕСЛАВОВИЧ / 463226369757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ЯЗЕВ АНТОН ВЯЧЕСЛАВОВИЧ / 463226369757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ЯЗЕВ АНТОН ВЯЧЕСЛАВОВИЧ / 463226369757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ЯЗЕВ АНТОН ВЯЧЕСЛАВОВИЧ / 463226369757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ЯЗЕВ АНТОН ВЯЧЕСЛАВОВИЧ / 463226369757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ЯЗЕВ АНТОН ВЯЧЕСЛАВОВИЧ / 463226369757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ЯЗЕВ АНТОН ВЯЧЕСЛАВОВИЧ / 463226369757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ЯЗЕВ АНТОН ВЯЧЕСЛАВОВИЧ.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475</Words>
  <Characters>3505</Characters>
  <CharactersWithSpaces>3881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2020-12-02T12:29:59Z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