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03.4-4/1808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частной охраны (Охранный (технический) мониторинг)."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0744200000220003346)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03.12.20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"ОБЛАСТНАЯ  КЛИНИЧЕСКАЯ ИНФЕКЦИОННАЯ БОЛЬНИЦА ИМЕНИ Н.А.СЕМАШКО"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частной охраны (Охранный (технический) мониторинг).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202463205192046320100103770018010244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229 161,60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89.50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Девянин Олег Анатольевич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0"/>
        <w:gridCol w:w="1670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100 831,02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24 061,75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w="1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25 207,56 руб.</w:t>
            </w:r>
          </w:p>
        </w:tc>
        <w:tc>
          <w:tcPr>
            <w:tcW w:w="16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100 831,02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100 831,02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100 831,02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100 831,02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100 831,02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EA-64000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ФЕДЕРАЛЬНОЕ ГОСУДАРСТВЕННОЕ КАЗЕННОЕ УЧРЕЖДЕНИЕ "УПРАВЛЕНИЕ ВНЕВЕДОМСТВЕННОЙ ОХРАНЫ ВОЙСК НАЦИОНАЛЬНОЙ ГВАРДИИ РОССИЙСКОЙ ФЕДЕРАЦИИ ПО КУРСКОЙ ОБЛАСТИ" / 4632167467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100 831,02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24 061,75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24 061,75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24 061,75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24 061,75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24 061,75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EA-63496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"ЧАСТНАЯ ОХРАННАЯ ОРГАНИЗАЦИЯ "ГОСУДАРЬ" / 4604005249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24 061,75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25 207,56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25 207,56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25 207,56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25 207,56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25 207,56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EA-63674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ФИЛИАЛ ФЕДЕРАЛЬНОГО ГОСУДАРСТВЕННОГО УНИТАРНОГО ПРЕДПРИЯТИЯ "ОХРАНА" ФЕДЕРАЛЬНОЙ СЛУЖБЫ ВОЙСК НАЦИОНАЛЬНОЙ ГВАРДИИ РОССИЙСКОЙ ФЕДЕРАЦИИ ПО КУРСКОЙ ОБЛАСТИ / 7719555477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25 207,56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"ЧАСТНАЯ ОХРАННАЯ ОРГАНИЗАЦИЯ "ГОСУДАРЬ", предложивший цену контракта 24 061,75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"ЧАСТНАЯ ОХРАННАЯ ОРГАНИЗАЦИЯ "ГОСУДАРЬ",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Шумакова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Тирских Алексей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Лунина Нелли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7</Pages>
  <Words>880</Words>
  <Characters>6861</Characters>
  <CharactersWithSpaces>7574</CharactersWithSpaces>
  <Paragraphs>175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2020-12-03T09:42:50Z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