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№03.4-4/1815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КМТ для судебных участков мировых судей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0744200000220003593)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03</w:t>
      </w:r>
      <w:r>
        <w:rPr>
          <w:rFonts w:eastAsia="Times New Roman"/>
          <w:sz w:val="20"/>
          <w:szCs w:val="20"/>
          <w:lang w:val="en-US"/>
        </w:rPr>
        <w:t xml:space="preserve">.12.20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УПРАВЛЕНИЕ ПО ОБЕСПЕЧЕНИЮ ДЕЯТЕЛЬНОСТИ МИРОВЫХ СУДЕЙ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КМТ для судебных участков мировых судей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202463221032046320100101300031712244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17.67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EA-65508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ПРУДНИКОВА ЛАРИСА АЛЕКСАНДРОВНА / 673111106009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248 500,00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ФОГЕЛЬ ВЛАДИМИР ВЛАДИМИРОВИЧ / 110301725024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EA-65406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258 000,00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EA-65410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264 144,00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EA-65508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ПРУДНИКОВА ЛАРИСА АЛЕКСАНДРОВНА / 673111106009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EA-65508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ПРУДНИКОВА ЛАРИСА АЛЕКСАНДРОВНА / 673111106009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EA-65508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ПРУДНИКОВА ЛАРИСА АЛЕКСАНДРОВНА / 673111106009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EA-65508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ПРУДНИКОВА ЛАРИСА АЛЕКСАНДРОВНА / 673111106009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EA-65508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ПРУДНИКОВА ЛАРИСА АЛЕКСАНДРОВНА / 673111106009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EA-65481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EA-65481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EA-65481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EA-65481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EA-65481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EA-64874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ФОГЕЛЬ ВЛАДИМИР ВЛАДИМИРОВИЧ / 110301725024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EA-64874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ФОГЕЛЬ ВЛАДИМИР ВЛАДИМИРОВИЧ / 110301725024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EA-64874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ФОГЕЛЬ ВЛАДИМИР ВЛАДИМИРОВИЧ / 110301725024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EA-64874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ФОГЕЛЬ ВЛАДИМИР ВЛАДИМИРОВИЧ / 110301725024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EA-64874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ФОГЕЛЬ ВЛАДИМИР ВЛАДИМИРОВИЧ / 110301725024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EA-65406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EA-65406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EA-65406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EA-65406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EA-65406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EA-65410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264 144,00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EA-65410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264 144,00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EA-65410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264 144,00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EA-65410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264 144,00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EA-65410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264 144,00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ПРУДНИКОВА ЛАРИСА АЛЕКСАНДРОВНА, предложивший цену контракта 247 000,00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ПРУДНИКОВА ЛАРИСА АЛЕКСАНДРОВНА,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4</Pages>
  <Words>782</Words>
  <Characters>5841</Characters>
  <CharactersWithSpaces>6416</CharactersWithSpaces>
  <Paragraphs>212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2020-12-03T15:10:56Z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