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"Оказание услуг по заправке картриджей для нужд Комитета по физической культуре и спорту"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02.12.20 17:41:40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заправке картриджей для нужд Комитета по физической культуре и спорту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640 000,00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 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Отсутствие в Реестре недобросовестных предпринимателей.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EA-65470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"ГАРАНТИЯ" / 7840020132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151 999,00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EA-65483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ПЕСТЕРЕВ ЕВГЕНИЙ МИХАЙЛОВИЧ / 780519522471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154 370,92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EA-64330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КУЗНЕЦОВ МИХАИЛ ИГОРЕВИЧ / 782064102259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2 660,60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4 Идентификационный номер заявки: EA-65520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ЧЕРНЫХ АЛЕКСЕЙ ГЕОРГИЕВИЧ / 781402775948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3 528,68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5 Идентификационный номер заявки: EA-65096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"СИТИ" / 7813236196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46 932,68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6 Идентификационный номер заявки: EA-65534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"ОФИС-КОННЕКТ" / 7806301091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71 239,00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7 Идентификационный номер заявки: EA-65533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"ФОРПРИНТИНГ" / 7825449897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99 313,00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КУЗНЕЦОВ МИХАИЛ ИГОРЕВИЧ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