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178" w:rsidRPr="00694049" w:rsidRDefault="00531F2B">
      <w:pPr>
        <w:ind w:firstLine="567"/>
        <w:jc w:val="center"/>
        <w:rPr>
          <w:sz w:val="22"/>
          <w:szCs w:val="22"/>
        </w:rPr>
      </w:pPr>
      <w:r w:rsidRPr="00694049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142178" w:rsidRPr="00694049" w:rsidRDefault="00531F2B">
      <w:pPr>
        <w:ind w:firstLine="567"/>
        <w:jc w:val="center"/>
        <w:rPr>
          <w:sz w:val="22"/>
          <w:szCs w:val="22"/>
        </w:rPr>
      </w:pPr>
      <w:r w:rsidRPr="00694049">
        <w:rPr>
          <w:rFonts w:eastAsia="Times New Roman"/>
          <w:b/>
          <w:bCs/>
          <w:sz w:val="22"/>
          <w:szCs w:val="22"/>
        </w:rPr>
        <w:t xml:space="preserve">"услуги по сопровождению справочно-информационных систем" </w:t>
      </w:r>
    </w:p>
    <w:p w:rsidR="00142178" w:rsidRPr="00694049" w:rsidRDefault="00531F2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94049">
        <w:rPr>
          <w:rFonts w:eastAsia="Times New Roman"/>
          <w:b/>
          <w:bCs/>
          <w:sz w:val="22"/>
          <w:szCs w:val="22"/>
        </w:rPr>
        <w:t xml:space="preserve">(№ </w:t>
      </w:r>
      <w:r w:rsidRPr="00694049">
        <w:rPr>
          <w:rFonts w:eastAsia="Times New Roman"/>
          <w:b/>
          <w:bCs/>
          <w:sz w:val="22"/>
          <w:szCs w:val="22"/>
        </w:rPr>
        <w:t>извещения</w:t>
      </w:r>
      <w:r w:rsidRPr="00694049">
        <w:rPr>
          <w:rFonts w:eastAsia="Times New Roman"/>
          <w:b/>
          <w:bCs/>
          <w:sz w:val="22"/>
          <w:szCs w:val="22"/>
        </w:rPr>
        <w:t xml:space="preserve"> 0102100006820000035) </w:t>
      </w:r>
    </w:p>
    <w:p w:rsidR="00142178" w:rsidRPr="00694049" w:rsidRDefault="00142178">
      <w:pPr>
        <w:ind w:firstLine="567"/>
        <w:jc w:val="center"/>
        <w:rPr>
          <w:sz w:val="22"/>
          <w:szCs w:val="22"/>
        </w:rPr>
      </w:pPr>
    </w:p>
    <w:p w:rsidR="00142178" w:rsidRPr="00694049" w:rsidRDefault="00531F2B">
      <w:pPr>
        <w:ind w:firstLine="567"/>
        <w:jc w:val="right"/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04.12.20 16:13:16 (</w:t>
      </w:r>
      <w:r w:rsidRPr="00694049">
        <w:rPr>
          <w:rFonts w:eastAsia="Times New Roman"/>
          <w:sz w:val="22"/>
          <w:szCs w:val="22"/>
          <w:lang w:val="en-US"/>
        </w:rPr>
        <w:t>MSK</w:t>
      </w:r>
      <w:r w:rsidRPr="00694049">
        <w:rPr>
          <w:rFonts w:eastAsia="Times New Roman"/>
          <w:sz w:val="22"/>
          <w:szCs w:val="22"/>
        </w:rPr>
        <w:t>+05:00)</w:t>
      </w:r>
    </w:p>
    <w:p w:rsidR="00142178" w:rsidRPr="00694049" w:rsidRDefault="00142178">
      <w:pPr>
        <w:ind w:firstLine="567"/>
        <w:rPr>
          <w:rFonts w:eastAsia="Times New Roman"/>
          <w:sz w:val="22"/>
          <w:szCs w:val="22"/>
        </w:rPr>
      </w:pPr>
    </w:p>
    <w:p w:rsidR="00142178" w:rsidRPr="00694049" w:rsidRDefault="00531F2B">
      <w:pPr>
        <w:overflowPunct w:val="0"/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 xml:space="preserve">Место публикации: Российская Федерация, 670000, </w:t>
      </w:r>
      <w:r w:rsidRPr="00694049">
        <w:rPr>
          <w:rFonts w:eastAsia="Times New Roman"/>
          <w:sz w:val="22"/>
          <w:szCs w:val="22"/>
        </w:rPr>
        <w:t xml:space="preserve">Бурятия </w:t>
      </w:r>
      <w:proofErr w:type="spellStart"/>
      <w:r w:rsidRPr="00694049">
        <w:rPr>
          <w:rFonts w:eastAsia="Times New Roman"/>
          <w:sz w:val="22"/>
          <w:szCs w:val="22"/>
        </w:rPr>
        <w:t>Респ</w:t>
      </w:r>
      <w:proofErr w:type="spellEnd"/>
      <w:r w:rsidRPr="00694049">
        <w:rPr>
          <w:rFonts w:eastAsia="Times New Roman"/>
          <w:sz w:val="22"/>
          <w:szCs w:val="22"/>
        </w:rPr>
        <w:t>, Улан-Удэ г, Коммунистическая, 25А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Организатор</w:t>
      </w:r>
      <w:r w:rsidRPr="00694049">
        <w:rPr>
          <w:rFonts w:eastAsia="Times New Roman"/>
          <w:sz w:val="22"/>
          <w:szCs w:val="22"/>
        </w:rPr>
        <w:t xml:space="preserve"> </w:t>
      </w:r>
      <w:r w:rsidRPr="00694049">
        <w:rPr>
          <w:rFonts w:eastAsia="Times New Roman"/>
          <w:sz w:val="22"/>
          <w:szCs w:val="22"/>
        </w:rPr>
        <w:t>аукциона</w:t>
      </w:r>
      <w:r w:rsidRPr="00694049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</w:t>
      </w:r>
      <w:r w:rsidRPr="00694049">
        <w:rPr>
          <w:rFonts w:eastAsia="Times New Roman"/>
          <w:sz w:val="22"/>
          <w:szCs w:val="22"/>
        </w:rPr>
        <w:t>РЯТИЯ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Наименование</w:t>
      </w:r>
      <w:r w:rsidRPr="00694049">
        <w:rPr>
          <w:rFonts w:eastAsia="Times New Roman"/>
          <w:sz w:val="22"/>
          <w:szCs w:val="22"/>
        </w:rPr>
        <w:t xml:space="preserve"> </w:t>
      </w:r>
      <w:r w:rsidRPr="00694049">
        <w:rPr>
          <w:rFonts w:eastAsia="Times New Roman"/>
          <w:sz w:val="22"/>
          <w:szCs w:val="22"/>
        </w:rPr>
        <w:t>закупки</w:t>
      </w:r>
      <w:r w:rsidRPr="00694049">
        <w:rPr>
          <w:rFonts w:eastAsia="Times New Roman"/>
          <w:sz w:val="22"/>
          <w:szCs w:val="22"/>
        </w:rPr>
        <w:t xml:space="preserve">: услуги по сопровождению справочно-информационных систем 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rFonts w:eastAsia="Times New Roman"/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Идентификационный код закупки: 201032649600003260100100220016202242</w:t>
      </w:r>
    </w:p>
    <w:p w:rsidR="00142178" w:rsidRPr="00694049" w:rsidRDefault="00142178">
      <w:pPr>
        <w:rPr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110 000,00 руб.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Сниже</w:t>
      </w:r>
      <w:r w:rsidRPr="00694049">
        <w:rPr>
          <w:rFonts w:eastAsia="Times New Roman"/>
          <w:sz w:val="22"/>
          <w:szCs w:val="22"/>
        </w:rPr>
        <w:t>ние НМЦК, %: 0.00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rFonts w:eastAsia="Times New Roman"/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2178" w:rsidRPr="00694049">
        <w:tc>
          <w:tcPr>
            <w:tcW w:w="4960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42178" w:rsidRPr="00694049">
        <w:tc>
          <w:tcPr>
            <w:tcW w:w="4960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142178" w:rsidRPr="00694049">
        <w:tc>
          <w:tcPr>
            <w:tcW w:w="4960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42178" w:rsidRPr="00694049">
        <w:tc>
          <w:tcPr>
            <w:tcW w:w="4960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jc w:val="both"/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 xml:space="preserve">Заседание </w:t>
      </w:r>
      <w:r w:rsidRPr="00694049">
        <w:rPr>
          <w:rFonts w:eastAsia="Times New Roman"/>
          <w:sz w:val="22"/>
          <w:szCs w:val="22"/>
        </w:rPr>
        <w:t>комиссии правомочно, кворум имеется.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42178" w:rsidRPr="0069404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>Сведения о р</w:t>
            </w:r>
            <w:r w:rsidRPr="00694049">
              <w:rPr>
                <w:rFonts w:eastAsia="Times New Roman"/>
                <w:sz w:val="22"/>
                <w:szCs w:val="22"/>
              </w:rPr>
              <w:t>ешении аукционной комиссии:</w:t>
            </w:r>
          </w:p>
        </w:tc>
      </w:tr>
      <w:tr w:rsidR="00142178" w:rsidRPr="0069404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42178" w:rsidRPr="0069404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pStyle w:val="af1"/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t>EA-66393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ОБЩЕСТВО С ОГРАНИЧЕННОЙ ОТВЕТСТВЕННОСТЬЮ ИНФОРМАЦИОННОЕ АГЕНТСТВО "РЕФЕРЕНТ" / 3811066343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42178" w:rsidRPr="00694049" w:rsidRDefault="0014217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42178" w:rsidRPr="00694049">
        <w:tc>
          <w:tcPr>
            <w:tcW w:w="9921" w:type="dxa"/>
            <w:gridSpan w:val="4"/>
            <w:shd w:val="clear" w:color="auto" w:fill="auto"/>
          </w:tcPr>
          <w:p w:rsidR="00142178" w:rsidRPr="00694049" w:rsidRDefault="00531F2B">
            <w:pPr>
              <w:ind w:left="-45"/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 xml:space="preserve">Сведения о решении членов </w:t>
            </w:r>
            <w:r w:rsidRPr="00694049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142178" w:rsidRPr="006940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ind w:right="-157"/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ind w:right="-157"/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ind w:right="-157"/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ind w:right="-157"/>
              <w:rPr>
                <w:sz w:val="22"/>
                <w:szCs w:val="22"/>
              </w:rPr>
            </w:pPr>
            <w:r w:rsidRPr="00694049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142178" w:rsidRPr="006940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t>EA-66393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ОБЩЕСТВО С ОГРАНИЧЕННОЙ ОТВЕТСТВЕННОСТЬЮ ИНФОРМАЦИОННОЕ АГЕНТСТВО "РЕФЕРЕНТ" / 3811066343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42178" w:rsidRPr="006940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t>EA-66393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694049">
              <w:rPr>
                <w:sz w:val="22"/>
                <w:szCs w:val="22"/>
              </w:rPr>
              <w:lastRenderedPageBreak/>
              <w:t>ИНФОРМАЦИОННОЕ АГЕНТСТВО "РЕФЕРЕНТ" / 3811066343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lastRenderedPageBreak/>
              <w:t>Столяров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42178" w:rsidRPr="006940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lastRenderedPageBreak/>
              <w:t>EA-66393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ОБЩЕСТВО С ОГРАНИЧЕННОЙ ОТВЕТСТВЕННОСТЬЮ ИНФОРМАЦИОННОЕ АГЕНТСТВО "РЕФЕРЕНТ" / 3811066343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42178" w:rsidRPr="006940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  <w:lang w:val="en-US"/>
              </w:rPr>
              <w:t>EA-66393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r w:rsidRPr="00694049">
              <w:rPr>
                <w:sz w:val="22"/>
                <w:szCs w:val="22"/>
              </w:rPr>
              <w:t>ОБЩЕСТВО С ОГРАНИЧЕННОЙ ОТВЕТСТВЕННОСТЬЮ ИНФОРМАЦИОННОЕ АГЕНТСТВО "РЕФЕРЕНТ" / 3811066343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178" w:rsidRPr="00694049" w:rsidRDefault="00531F2B">
            <w:pPr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42178" w:rsidRPr="00694049" w:rsidRDefault="00142178">
      <w:pPr>
        <w:jc w:val="both"/>
        <w:rPr>
          <w:sz w:val="22"/>
          <w:szCs w:val="22"/>
          <w:lang w:val="en-US"/>
        </w:rPr>
      </w:pPr>
    </w:p>
    <w:p w:rsidR="00142178" w:rsidRPr="00694049" w:rsidRDefault="00531F2B">
      <w:pPr>
        <w:jc w:val="both"/>
        <w:rPr>
          <w:sz w:val="22"/>
          <w:szCs w:val="22"/>
        </w:rPr>
      </w:pPr>
      <w:bookmarkStart w:id="0" w:name="__DdeLink__136_4014115248"/>
      <w:bookmarkEnd w:id="0"/>
      <w:r w:rsidRPr="00694049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</w:t>
      </w:r>
      <w:r w:rsidRPr="00694049">
        <w:rPr>
          <w:rFonts w:eastAsia="Times New Roman"/>
          <w:sz w:val="22"/>
          <w:szCs w:val="22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694049">
        <w:rPr>
          <w:rFonts w:eastAsia="Times New Roman"/>
          <w:sz w:val="22"/>
          <w:szCs w:val="22"/>
        </w:rPr>
        <w:t>ВО С ОГРАНИЧЕННОЙ ОТВЕТСТВЕННОСТЬЮ ИНФОРМАЦИОННОЕ АГЕНТСТВО "РЕФЕРЕНТ".</w:t>
      </w:r>
    </w:p>
    <w:p w:rsidR="00142178" w:rsidRPr="00694049" w:rsidRDefault="00142178">
      <w:pPr>
        <w:jc w:val="both"/>
        <w:rPr>
          <w:sz w:val="22"/>
          <w:szCs w:val="22"/>
        </w:rPr>
      </w:pPr>
    </w:p>
    <w:p w:rsidR="00142178" w:rsidRPr="00694049" w:rsidRDefault="00531F2B">
      <w:pPr>
        <w:jc w:val="both"/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</w:t>
      </w:r>
      <w:r w:rsidRPr="00694049">
        <w:rPr>
          <w:rFonts w:eastAsia="Times New Roman"/>
          <w:sz w:val="22"/>
          <w:szCs w:val="22"/>
        </w:rPr>
        <w:t xml:space="preserve">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42178" w:rsidRPr="00694049" w:rsidRDefault="00142178">
      <w:pPr>
        <w:jc w:val="both"/>
        <w:rPr>
          <w:rFonts w:eastAsia="Times New Roman"/>
          <w:sz w:val="22"/>
          <w:szCs w:val="22"/>
        </w:rPr>
      </w:pPr>
    </w:p>
    <w:p w:rsidR="00142178" w:rsidRPr="00694049" w:rsidRDefault="00531F2B">
      <w:pPr>
        <w:jc w:val="both"/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Настоя</w:t>
      </w:r>
      <w:r w:rsidRPr="00694049">
        <w:rPr>
          <w:rFonts w:eastAsia="Times New Roman"/>
          <w:sz w:val="22"/>
          <w:szCs w:val="22"/>
        </w:rPr>
        <w:t xml:space="preserve">щий </w:t>
      </w:r>
      <w:r w:rsidRPr="00694049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 w:rsidRPr="00694049">
        <w:rPr>
          <w:rFonts w:eastAsia="Times New Roman"/>
          <w:sz w:val="22"/>
          <w:szCs w:val="22"/>
        </w:rPr>
        <w:t>ципальных нужд».</w:t>
      </w:r>
    </w:p>
    <w:p w:rsidR="00142178" w:rsidRPr="00694049" w:rsidRDefault="00142178">
      <w:pPr>
        <w:jc w:val="both"/>
        <w:rPr>
          <w:rFonts w:eastAsia="Times New Roman"/>
          <w:sz w:val="22"/>
          <w:szCs w:val="22"/>
        </w:rPr>
      </w:pPr>
    </w:p>
    <w:p w:rsidR="00694049" w:rsidRDefault="00694049">
      <w:pPr>
        <w:rPr>
          <w:rFonts w:eastAsia="Times New Roman"/>
          <w:b/>
          <w:sz w:val="22"/>
          <w:szCs w:val="22"/>
        </w:rPr>
      </w:pPr>
    </w:p>
    <w:p w:rsidR="00694049" w:rsidRPr="00694049" w:rsidRDefault="00694049">
      <w:pPr>
        <w:rPr>
          <w:rFonts w:eastAsia="Times New Roman"/>
          <w:b/>
          <w:sz w:val="22"/>
          <w:szCs w:val="22"/>
        </w:rPr>
      </w:pPr>
      <w:bookmarkStart w:id="1" w:name="_GoBack"/>
      <w:bookmarkEnd w:id="1"/>
      <w:r w:rsidRPr="00694049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694049" w:rsidRDefault="00694049">
      <w:pPr>
        <w:rPr>
          <w:rFonts w:eastAsia="Times New Roman"/>
          <w:sz w:val="22"/>
          <w:szCs w:val="22"/>
        </w:rPr>
      </w:pPr>
    </w:p>
    <w:p w:rsidR="00142178" w:rsidRPr="00694049" w:rsidRDefault="00531F2B">
      <w:pPr>
        <w:rPr>
          <w:sz w:val="22"/>
          <w:szCs w:val="22"/>
        </w:rPr>
      </w:pPr>
      <w:r w:rsidRPr="00694049">
        <w:rPr>
          <w:rFonts w:eastAsia="Times New Roman"/>
          <w:sz w:val="22"/>
          <w:szCs w:val="22"/>
        </w:rPr>
        <w:t>Подписи</w:t>
      </w:r>
    </w:p>
    <w:p w:rsidR="00142178" w:rsidRPr="00694049" w:rsidRDefault="0014217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2178" w:rsidRPr="00694049">
        <w:tc>
          <w:tcPr>
            <w:tcW w:w="3307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9404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178" w:rsidRPr="00694049" w:rsidRDefault="00142178" w:rsidP="0069404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42178" w:rsidRPr="00694049">
        <w:tc>
          <w:tcPr>
            <w:tcW w:w="3307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94049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9404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178" w:rsidRPr="00694049" w:rsidRDefault="00142178" w:rsidP="0069404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142178" w:rsidRPr="00694049">
        <w:tc>
          <w:tcPr>
            <w:tcW w:w="3307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9404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178" w:rsidRPr="00694049" w:rsidRDefault="00142178" w:rsidP="0069404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42178" w:rsidRPr="00694049">
        <w:tc>
          <w:tcPr>
            <w:tcW w:w="3307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69404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178" w:rsidRPr="00694049" w:rsidRDefault="00142178" w:rsidP="0069404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178" w:rsidRPr="00694049" w:rsidRDefault="00531F2B" w:rsidP="0069404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694049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940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4049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531F2B" w:rsidRPr="00694049" w:rsidRDefault="00531F2B">
      <w:pPr>
        <w:rPr>
          <w:sz w:val="22"/>
          <w:szCs w:val="22"/>
        </w:rPr>
      </w:pPr>
    </w:p>
    <w:sectPr w:rsidR="00531F2B" w:rsidRPr="006940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178"/>
    <w:rsid w:val="00142178"/>
    <w:rsid w:val="00531F2B"/>
    <w:rsid w:val="0069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E0DA16-62E9-4450-AE35-E3977CA1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2020-12-04T08:14:00Z</cp:lastPrinted>
  <dcterms:created xsi:type="dcterms:W3CDTF">2020-12-04T08:15:00Z</dcterms:created>
  <dcterms:modified xsi:type="dcterms:W3CDTF">2020-12-04T08:15:00Z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